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51" w:rsidRPr="00DF18B2" w:rsidRDefault="001E3951" w:rsidP="001E3951">
      <w:pPr>
        <w:spacing w:afterLines="50" w:line="360" w:lineRule="auto"/>
        <w:jc w:val="center"/>
        <w:outlineLvl w:val="0"/>
        <w:rPr>
          <w:b/>
          <w:sz w:val="36"/>
          <w:szCs w:val="36"/>
        </w:rPr>
      </w:pPr>
      <w:r w:rsidRPr="00DF18B2">
        <w:rPr>
          <w:b/>
          <w:sz w:val="36"/>
          <w:szCs w:val="36"/>
        </w:rPr>
        <w:t>2020</w:t>
      </w:r>
      <w:r w:rsidRPr="00DF18B2">
        <w:rPr>
          <w:rFonts w:hAnsi="宋体"/>
          <w:b/>
          <w:sz w:val="36"/>
          <w:szCs w:val="36"/>
        </w:rPr>
        <w:t>年第一批上海市中小燃气（油）锅炉提</w:t>
      </w:r>
      <w:proofErr w:type="gramStart"/>
      <w:r w:rsidRPr="00DF18B2">
        <w:rPr>
          <w:rFonts w:hAnsi="宋体"/>
          <w:b/>
          <w:sz w:val="36"/>
          <w:szCs w:val="36"/>
        </w:rPr>
        <w:t>标改造</w:t>
      </w:r>
      <w:proofErr w:type="gramEnd"/>
      <w:r w:rsidRPr="00DF18B2">
        <w:rPr>
          <w:rFonts w:hAnsi="宋体"/>
          <w:b/>
          <w:sz w:val="36"/>
          <w:szCs w:val="36"/>
        </w:rPr>
        <w:t>财政奖励</w:t>
      </w:r>
      <w:proofErr w:type="gramStart"/>
      <w:r w:rsidRPr="00DF18B2">
        <w:rPr>
          <w:rFonts w:hAnsi="宋体"/>
          <w:b/>
          <w:sz w:val="36"/>
          <w:szCs w:val="36"/>
        </w:rPr>
        <w:t>拟支持</w:t>
      </w:r>
      <w:proofErr w:type="gramEnd"/>
      <w:r w:rsidRPr="00DF18B2">
        <w:rPr>
          <w:rFonts w:hAnsi="宋体"/>
          <w:b/>
          <w:sz w:val="36"/>
          <w:szCs w:val="36"/>
        </w:rPr>
        <w:t>项目名单</w:t>
      </w:r>
    </w:p>
    <w:p w:rsidR="001E3951" w:rsidRPr="00DF18B2" w:rsidRDefault="001E3951" w:rsidP="001E3951">
      <w:pPr>
        <w:adjustRightInd w:val="0"/>
        <w:snapToGrid w:val="0"/>
        <w:spacing w:line="480" w:lineRule="exact"/>
        <w:outlineLvl w:val="0"/>
        <w:rPr>
          <w:rFonts w:eastAsia="仿宋_GB2312"/>
          <w:sz w:val="32"/>
          <w:szCs w:val="32"/>
        </w:rPr>
      </w:pPr>
    </w:p>
    <w:tbl>
      <w:tblPr>
        <w:tblW w:w="11306" w:type="dxa"/>
        <w:jc w:val="center"/>
        <w:tblInd w:w="261" w:type="dxa"/>
        <w:tblLayout w:type="fixed"/>
        <w:tblLook w:val="04A0"/>
      </w:tblPr>
      <w:tblGrid>
        <w:gridCol w:w="509"/>
        <w:gridCol w:w="1008"/>
        <w:gridCol w:w="3107"/>
        <w:gridCol w:w="2042"/>
        <w:gridCol w:w="1198"/>
        <w:gridCol w:w="2171"/>
        <w:gridCol w:w="1271"/>
      </w:tblGrid>
      <w:tr w:rsidR="001E3951" w:rsidRPr="00DF18B2" w:rsidTr="00A52F77">
        <w:trPr>
          <w:trHeight w:val="340"/>
          <w:tblHeader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DF18B2">
              <w:rPr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DF18B2">
              <w:rPr>
                <w:b/>
                <w:bCs/>
                <w:kern w:val="0"/>
                <w:sz w:val="22"/>
              </w:rPr>
              <w:t>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DF18B2">
              <w:rPr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DF18B2">
              <w:rPr>
                <w:b/>
                <w:bCs/>
                <w:kern w:val="0"/>
                <w:sz w:val="22"/>
              </w:rPr>
              <w:t>改造前锅炉</w:t>
            </w:r>
          </w:p>
          <w:p w:rsidR="001E3951" w:rsidRPr="00DF18B2" w:rsidRDefault="001E3951" w:rsidP="00A52F7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DF18B2">
              <w:rPr>
                <w:b/>
                <w:bCs/>
                <w:kern w:val="0"/>
                <w:sz w:val="22"/>
              </w:rPr>
              <w:t>型号</w:t>
            </w:r>
          </w:p>
          <w:p w:rsidR="001E3951" w:rsidRPr="00DF18B2" w:rsidRDefault="001E3951" w:rsidP="00A52F77">
            <w:pPr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DF18B2">
              <w:rPr>
                <w:b/>
                <w:bCs/>
                <w:kern w:val="0"/>
                <w:sz w:val="22"/>
              </w:rPr>
              <w:t>改造前锅炉总蒸发量</w:t>
            </w:r>
          </w:p>
          <w:p w:rsidR="001E3951" w:rsidRPr="00DF18B2" w:rsidRDefault="001E3951" w:rsidP="00A52F77">
            <w:pPr>
              <w:jc w:val="center"/>
              <w:rPr>
                <w:b/>
                <w:bCs/>
                <w:kern w:val="0"/>
                <w:sz w:val="22"/>
              </w:rPr>
            </w:pPr>
            <w:r w:rsidRPr="00DF18B2">
              <w:rPr>
                <w:b/>
                <w:kern w:val="0"/>
                <w:sz w:val="22"/>
              </w:rPr>
              <w:t>（</w:t>
            </w:r>
            <w:r w:rsidRPr="00DF18B2">
              <w:rPr>
                <w:b/>
                <w:kern w:val="0"/>
                <w:sz w:val="22"/>
              </w:rPr>
              <w:t>t/h</w:t>
            </w:r>
            <w:r w:rsidRPr="00DF18B2">
              <w:rPr>
                <w:b/>
                <w:kern w:val="0"/>
                <w:sz w:val="22"/>
              </w:rPr>
              <w:t>）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DF18B2">
              <w:rPr>
                <w:b/>
                <w:bCs/>
                <w:kern w:val="0"/>
                <w:sz w:val="22"/>
              </w:rPr>
              <w:t>提</w:t>
            </w:r>
            <w:proofErr w:type="gramStart"/>
            <w:r w:rsidRPr="00DF18B2">
              <w:rPr>
                <w:b/>
                <w:bCs/>
                <w:kern w:val="0"/>
                <w:sz w:val="22"/>
              </w:rPr>
              <w:t>标改造</w:t>
            </w:r>
            <w:proofErr w:type="gramEnd"/>
            <w:r w:rsidRPr="00DF18B2">
              <w:rPr>
                <w:b/>
                <w:bCs/>
                <w:kern w:val="0"/>
                <w:sz w:val="22"/>
              </w:rPr>
              <w:t>方式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DF18B2">
              <w:rPr>
                <w:b/>
                <w:bCs/>
                <w:kern w:val="0"/>
                <w:sz w:val="22"/>
              </w:rPr>
              <w:t>审核市级资金</w:t>
            </w:r>
          </w:p>
          <w:p w:rsidR="001E3951" w:rsidRPr="00DF18B2" w:rsidRDefault="001E3951" w:rsidP="00A52F7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DF18B2">
              <w:rPr>
                <w:b/>
                <w:bCs/>
                <w:kern w:val="0"/>
                <w:sz w:val="22"/>
              </w:rPr>
              <w:t>市级资金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上海多福房地产发展有限公司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UL-S5000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29.9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上海和平饭店有限公司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WNS2.8-0.7/95/70/Q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33.93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WNS2.8-0.7/95/70/Q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上海锦江国际酒店发展股份有限公司东亚饭店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10.08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GG-399HEC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更换热水机组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上海金光外滩置地有限公司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SM072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132.9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SM072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SM072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SM072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SM0112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SM0112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SM072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SM072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上海鼎荣房地产开发有限公司</w:t>
            </w:r>
          </w:p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ZRQ-540N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8.97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62.86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ZRQ-540N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8.97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ZRQ-540N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8.97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上海绿</w:t>
            </w:r>
            <w:proofErr w:type="gramStart"/>
            <w:r w:rsidRPr="00DF18B2">
              <w:rPr>
                <w:kern w:val="0"/>
                <w:sz w:val="22"/>
              </w:rPr>
              <w:t>茁</w:t>
            </w:r>
            <w:proofErr w:type="gramEnd"/>
            <w:r w:rsidRPr="00DF18B2">
              <w:rPr>
                <w:kern w:val="0"/>
                <w:sz w:val="22"/>
              </w:rPr>
              <w:t>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16.17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LSS1.67-1.0-Q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上海烟草集团黄浦烟草糖酒有限公司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ST-PLUS325T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15.84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ST-PLUS325T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ST-PLUS400T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ST-PLUS400T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上海交通大学医学院附属第九人民医院黄浦分院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上海兴侨房地产有限公司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KDV-N200AG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35.4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KDV-N200AG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KDV-N200AG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上海歌莹企业管理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WNS2.1-0.7/95/70-</w:t>
            </w:r>
            <w:r w:rsidRPr="00DF18B2">
              <w:rPr>
                <w:kern w:val="0"/>
                <w:sz w:val="22"/>
              </w:rPr>
              <w:lastRenderedPageBreak/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上海海仑宾馆有限公司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UL-5005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UL-5005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上海万科物业服务有限公司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KDV-N200AG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KDV-N200AG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KDV-N200AG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上海永基物业有限公司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WO-C2500/10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24.85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WO-C2500/10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港力物业管理</w:t>
            </w:r>
            <w:proofErr w:type="gramEnd"/>
            <w:r w:rsidRPr="00DF18B2">
              <w:rPr>
                <w:kern w:val="0"/>
                <w:sz w:val="22"/>
              </w:rPr>
              <w:t>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CWNS1.45-95/70-YQ.E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CWNS1.45-95/70-YQ.E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上海星峡置业有限公司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ST-PLUS1500T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26.55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ST-PLUS1500T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ST-PLUS1500T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北京</w:t>
            </w:r>
            <w:proofErr w:type="gramStart"/>
            <w:r w:rsidRPr="00DF18B2">
              <w:rPr>
                <w:kern w:val="0"/>
                <w:sz w:val="22"/>
              </w:rPr>
              <w:t>世邦</w:t>
            </w:r>
            <w:proofErr w:type="gramEnd"/>
            <w:r w:rsidRPr="00DF18B2">
              <w:rPr>
                <w:kern w:val="0"/>
                <w:sz w:val="22"/>
              </w:rPr>
              <w:t>魏理仕物业管理服务有限公司上海分公司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MAX-3 1250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MAX-3 1250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MAX-3 1250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上海城投（集团）有限公司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承压热水锅炉</w:t>
            </w: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承压热水锅炉</w:t>
            </w: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上海锦江国际饭店有限公司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GN4N14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22.08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GN4N14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GN4N14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GN4N14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上海枫宇物业管理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PS1400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27.12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PS1400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TR1860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上海久裕物业管理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WNS4.2-1.0/115/70-YC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上海古象大酒店有限公司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WEECHIEFTAINB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42.75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WEECHIEFTAINB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WEECHIEFTAINB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世</w:t>
            </w:r>
            <w:proofErr w:type="gramEnd"/>
            <w:r w:rsidRPr="00DF18B2">
              <w:rPr>
                <w:kern w:val="0"/>
                <w:sz w:val="22"/>
              </w:rPr>
              <w:t>茂国际广场有限责任公司</w:t>
            </w:r>
            <w:proofErr w:type="gramStart"/>
            <w:r w:rsidRPr="00DF18B2">
              <w:rPr>
                <w:kern w:val="0"/>
                <w:sz w:val="22"/>
              </w:rPr>
              <w:t>世</w:t>
            </w:r>
            <w:proofErr w:type="gramEnd"/>
            <w:r w:rsidRPr="00DF18B2">
              <w:rPr>
                <w:kern w:val="0"/>
                <w:sz w:val="22"/>
              </w:rPr>
              <w:t>茂皇家艾</w:t>
            </w:r>
            <w:proofErr w:type="gramStart"/>
            <w:r w:rsidRPr="00DF18B2">
              <w:rPr>
                <w:kern w:val="0"/>
                <w:sz w:val="22"/>
              </w:rPr>
              <w:t>美酒店</w:t>
            </w:r>
            <w:proofErr w:type="gramEnd"/>
            <w:r w:rsidRPr="00DF18B2">
              <w:rPr>
                <w:kern w:val="0"/>
                <w:sz w:val="22"/>
              </w:rPr>
              <w:t>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THERMAX 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59.26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THERMAX 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THERMAX 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世</w:t>
            </w:r>
            <w:proofErr w:type="gramEnd"/>
            <w:r w:rsidRPr="00DF18B2">
              <w:rPr>
                <w:kern w:val="0"/>
                <w:sz w:val="22"/>
              </w:rPr>
              <w:t>茂国际广场有限责任公司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 SX1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黄浦区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 SX1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上海利通置业有限公司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WNS2.1-0.7/95/70-</w:t>
            </w:r>
            <w:r w:rsidRPr="00DF18B2">
              <w:rPr>
                <w:kern w:val="0"/>
                <w:sz w:val="22"/>
              </w:rPr>
              <w:lastRenderedPageBreak/>
              <w:t>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WNS2.1-0.7/95/71-Y/Q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WNS2.1-0.7/95/72-Y/Q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上海宝隆宾馆有限公司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34.7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上海碧波池经营有限公司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CLHSO.24-85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上海英芳沐浴有限公司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KDB-2000GTG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3.96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KDB-2000GTG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上海旭升置业有限公司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Vitoplex200-1600KW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27.6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Vitoplex200-1600KW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Vitoplex200-1600KW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上海沐思酒店管理有限公司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GE515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GE515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上海永融企业发展有限公司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CWNS0.25-85/60-</w:t>
            </w:r>
            <w:r w:rsidRPr="00DF18B2">
              <w:rPr>
                <w:kern w:val="0"/>
                <w:sz w:val="22"/>
              </w:rPr>
              <w:lastRenderedPageBreak/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0.35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CWNS0.25-85/60-Q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上海中艺裤业有限公司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LHS0.23-85/60-Q.y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上海金纶洗染有限公司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LHS0.24-85/60-y.Q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上海家化联合股份有限公司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FBA-130B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FB-A-100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虹口区</w:t>
            </w:r>
          </w:p>
        </w:tc>
        <w:tc>
          <w:tcPr>
            <w:tcW w:w="31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佑游文化</w:t>
            </w:r>
            <w:proofErr w:type="gramEnd"/>
            <w:r w:rsidRPr="00DF18B2">
              <w:rPr>
                <w:kern w:val="0"/>
                <w:sz w:val="22"/>
              </w:rPr>
              <w:t>传播有限公司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KDB-356ST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0.058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0.96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上海东锦泰酒店管理有限公司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LZR023Q/Y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3.84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LZR023Q/Y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上海达豪置业有限公司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 M241001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24.15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 M241001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上海园林格兰云天大酒店有限公司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SV-6505G-HW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SV-6505G-HW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复旦大学附属眼耳鼻喉科医院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Thermax 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WEE CHIEFTAIN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WNS2.5-1-QY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上海商学院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GDL-30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8.82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GDL-30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GDL-30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上海民强物业管理有限公司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ZWNS100-Q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28.85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ZWNS100-Q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ZWNS80-Q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ZWNS80-Q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宸</w:t>
            </w:r>
            <w:proofErr w:type="gramEnd"/>
            <w:r w:rsidRPr="00DF18B2">
              <w:rPr>
                <w:kern w:val="0"/>
                <w:sz w:val="22"/>
              </w:rPr>
              <w:t>铭物业经营管理有限公司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PUW1400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PUW1050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上海国际网球中心有限公司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CWNS0.35-90/70-Q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CWNS0.58-90/70-Q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上海瑞金宾馆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13.35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吴安综合</w:t>
            </w:r>
            <w:proofErr w:type="gramEnd"/>
            <w:r w:rsidRPr="00DF18B2">
              <w:rPr>
                <w:kern w:val="0"/>
                <w:sz w:val="22"/>
              </w:rPr>
              <w:t>服务中心安亭别墅酒店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PS-089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PS-089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上海启胜物业管理</w:t>
            </w:r>
            <w:proofErr w:type="gramEnd"/>
            <w:r w:rsidRPr="00DF18B2">
              <w:rPr>
                <w:kern w:val="0"/>
                <w:sz w:val="22"/>
              </w:rPr>
              <w:t>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上海启胜物业管理</w:t>
            </w:r>
            <w:proofErr w:type="gramEnd"/>
            <w:r w:rsidRPr="00DF18B2">
              <w:rPr>
                <w:kern w:val="0"/>
                <w:sz w:val="22"/>
              </w:rPr>
              <w:t>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FBH-A2.95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27.6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FBH-A2.95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保利商业管理有限公司上海分公司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ZKS180-60/48-10bar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ZKS180-60/48-10bar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复旦大学附属肿瘤医院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HD0101-5000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Thermax 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 200HS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上海市第六人民医院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WNS2.8-0.7/95/70-YQ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WNS2.8-0.7/95/70-YQ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WNS1.4-0.7/95/70-YQ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3M</w:t>
            </w:r>
            <w:r w:rsidRPr="00DF18B2">
              <w:rPr>
                <w:kern w:val="0"/>
                <w:sz w:val="22"/>
              </w:rPr>
              <w:t>中国有限公司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SERIES45-126.3-60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63.7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SERIES45-126.3-60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SERIES45-20-60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WMRZ0.25-I-Q-RK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CZZSL40-90/65-Y-MF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GN4N13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GN4N13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EW-40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FBB-080L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FBB-080L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FBB-050L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FBB-050L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上海百脑</w:t>
            </w:r>
            <w:proofErr w:type="gramStart"/>
            <w:r w:rsidRPr="00DF18B2">
              <w:rPr>
                <w:kern w:val="0"/>
                <w:sz w:val="22"/>
              </w:rPr>
              <w:t>汇电子</w:t>
            </w:r>
            <w:proofErr w:type="gramEnd"/>
            <w:r w:rsidRPr="00DF18B2">
              <w:rPr>
                <w:kern w:val="0"/>
                <w:sz w:val="22"/>
              </w:rPr>
              <w:t>产品市场经营管理有限公司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PREX1400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7.34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上海中医大药业股份有限公司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上海正大乐城百货有限公司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Z180/C-YQ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Z210/C-YQ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Z210/C-YQ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上海漕河泾开发区物业管理有限公司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上海漕河泾开发区物业管理有限公司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FB-H2.95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27.6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FB-H2.95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上海漕河泾开发区物业管理有限公司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WNS3.5-1.0-Q(Y)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51.5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WNS3.5-1.0-Q(Y)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WNS4-1.0-Q(Y)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WNS4-1.0-Q(Y)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仲量联行</w:t>
            </w:r>
            <w:proofErr w:type="gramEnd"/>
            <w:r w:rsidRPr="00DF18B2">
              <w:rPr>
                <w:kern w:val="0"/>
                <w:sz w:val="22"/>
              </w:rPr>
              <w:t>测量师事务所（上海）有限公司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FBH-A1.16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22.87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FBH-A1.16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FBH-A1.16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上海市漕河</w:t>
            </w:r>
            <w:proofErr w:type="gramStart"/>
            <w:r w:rsidRPr="00DF18B2">
              <w:rPr>
                <w:kern w:val="0"/>
                <w:sz w:val="22"/>
              </w:rPr>
              <w:t>泾</w:t>
            </w:r>
            <w:proofErr w:type="gramEnd"/>
            <w:r w:rsidRPr="00DF18B2">
              <w:rPr>
                <w:kern w:val="0"/>
                <w:sz w:val="22"/>
              </w:rPr>
              <w:t>新兴技术开发区发展总公司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CWNS2.8-0.7/95/70-Y/Q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68.55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CWNS2.8-0.7/95/70-Y/Q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CWNS2.8-0.7/95/70-Y/Q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UT-L24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UT-L24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上海市漕河</w:t>
            </w:r>
            <w:proofErr w:type="gramStart"/>
            <w:r w:rsidRPr="00DF18B2">
              <w:rPr>
                <w:kern w:val="0"/>
                <w:sz w:val="22"/>
              </w:rPr>
              <w:t>泾</w:t>
            </w:r>
            <w:proofErr w:type="gramEnd"/>
            <w:r w:rsidRPr="00DF18B2">
              <w:rPr>
                <w:kern w:val="0"/>
                <w:sz w:val="22"/>
              </w:rPr>
              <w:t>新兴技术开发区发展总公司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POWER470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8.04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POWER470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上海漕河泾开发区高科技园发展有限公司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RB-B1500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RB-B1500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上海漕河泾开发区高科技园发展有限公司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26.16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上海凯健华展养老院有限公司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BOV-400G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3.96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BOV-400G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上海新汇房产开发有限公司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24.85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上海上植绿化服务有限公司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VIESSMANN18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22.59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VIESSMANN18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上海徐汇绿地商业管理有限公司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EQV-H2401A06G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EQV-H2401A06G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EQV-H2401A06G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上海嘉汇达房地产开发经营有限公司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UT195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23.62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上海漕河泾开发区高科技园发展有限公司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WNS4.2-1.0/95/70-Y(Q)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WNS4.2-1.0/95/70-Y(Q)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WNS4.2-1.0/95/70-Y(Q)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复旦大学附属中山医院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178.02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WNS6-1.0-QT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LN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WNS6-1.0-QT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LN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WNS6-1.0-QT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LN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Thermax 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Thermax 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上海沪平投资管理有限公司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LHS0.35-95/70-Y(Q)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LHS0.35-95/70-Y(Q)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LHS0.35-95/70-Y(Q)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LHS0.35-95/70-Y(Q)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博库书城</w:t>
            </w:r>
            <w:proofErr w:type="gramEnd"/>
            <w:r w:rsidRPr="00DF18B2">
              <w:rPr>
                <w:kern w:val="0"/>
                <w:sz w:val="22"/>
              </w:rPr>
              <w:t>上海有限公司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BZ65IXE-K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9.96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BZ65IXE-K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中国铁路上海局集团有限公司上海站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上海东亚体育文化中心有限公</w:t>
            </w:r>
            <w:r w:rsidRPr="00DF18B2">
              <w:rPr>
                <w:kern w:val="0"/>
                <w:sz w:val="22"/>
              </w:rPr>
              <w:lastRenderedPageBreak/>
              <w:t>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lastRenderedPageBreak/>
              <w:t>热马型</w:t>
            </w:r>
            <w:proofErr w:type="gramEnd"/>
            <w:r w:rsidRPr="00DF18B2">
              <w:rPr>
                <w:kern w:val="0"/>
                <w:sz w:val="22"/>
              </w:rPr>
              <w:t>蒸汽锅炉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热马型</w:t>
            </w:r>
            <w:proofErr w:type="gramEnd"/>
            <w:r w:rsidRPr="00DF18B2">
              <w:rPr>
                <w:kern w:val="0"/>
                <w:sz w:val="22"/>
              </w:rPr>
              <w:t>蒸汽锅炉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上海汇发房地产有限公司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VT-1350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徐汇区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VT-1350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上海枫新化纤有限公司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WNS3-1.25-C(Y)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上海农创饲料科技有限公司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上海康怡食品有限公司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达亚帆布（上海）有限公司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YY(Q)W-3500Y(Q)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YY(Q)W-3500Y(Q)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上海石库门酿酒有限公司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121.5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WNS4.0-1.25-YQ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WNS4.0-1.25-YQ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WNS4.0-1.25-Y(Q)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上海橙果生物工程有限公司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LHS0.3-0.39-YQ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15.04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WNS1.0-0.7-Q.Y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LHS1.5-1.0-YQ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上海杜索润滑油有限公司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LSS1-0.7-Y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上海汉钟精机股份有限公司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上海金熊造纸网</w:t>
            </w:r>
            <w:proofErr w:type="gramStart"/>
            <w:r w:rsidRPr="00DF18B2">
              <w:rPr>
                <w:kern w:val="0"/>
                <w:sz w:val="22"/>
              </w:rPr>
              <w:t>毯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QX1.5(125)YQ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8.85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弘纶工业</w:t>
            </w:r>
            <w:proofErr w:type="gramEnd"/>
            <w:r w:rsidRPr="00DF18B2">
              <w:rPr>
                <w:kern w:val="0"/>
                <w:sz w:val="22"/>
              </w:rPr>
              <w:t>用呢有限公司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上海纳宝实业有限公司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YYW700-YQ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上海德福伦化纤有限公司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LSS4.0-2.3-Q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40.46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LSS4.0-2.3-Q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LSS4.0-2.3-Q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上海魁固塑胶制品有限公司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YY(Q)L-700Y(Q)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上海亚腾塑胶有限公司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LSS1.5-1.25-YQ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上海铸昌化纤有限公司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上海一新饲料发展有限公司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上海润凝纺织科技有限公司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YYW-470YC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4.02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上海唐人神肉制品有限公司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上海宝新特种沥青混凝土有限公司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QXS80-Y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7.77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上海旺泰实业公司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上海豪达针织服饰工艺品厂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上海麦伦日化有限公司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上海依捷毛衫织造有限公司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上海金山公路建设有限公司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YQW-1000Q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7.05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上海金童饲料有限公司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上海蓝滨石化设备有限责任公司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WNS6-1.6-Y(Q)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52.5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WNS10-1.6-Y(Q)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WNS4-1.6-Y(Q)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上海鑫博海农副产品加工有限公司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上海瑞凯伊德食品有限公司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LSS3.0-1.0-YQ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上海香懋食品有限公司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上海联中食用菌专业合作社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上海申漕特种水产开发公司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CWNS2.8-85/60-Y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CWNS2.8-1.0/95/70</w:t>
            </w:r>
            <w:r w:rsidRPr="00DF18B2">
              <w:rPr>
                <w:kern w:val="0"/>
                <w:sz w:val="22"/>
              </w:rPr>
              <w:lastRenderedPageBreak/>
              <w:t>-YQC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上海金山现代农业园区建设发展有限公司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WNS4.2-1.0/95/70-Y.Q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上海璐丝玛服饰有限公司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LSS1.0-1.0-Y-EH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上海大金宏服装有限公司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上海缀菱纺织品有限公司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YYW-7000Y.Q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上海伊贝纳纺织品有限公司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上海起帆电缆股份有限公司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WNS6-2.0-Q.Y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WNS4-2.0-Q.Y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上海森威食品有限公司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YY(Q)W-200Y(Q)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上海精胜印染有限公司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YYW-4100Y.Q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32.77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YQW-4200Q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上海欣年石化助剂有限公司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LSS3.0-1.0-Y(Q)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yy(Q)W-1400Y.Q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LSS3.0-1.0-Y(Q)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上海爱樱食品有限公司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上海澎道投资有限公司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14.04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LJPZ0.75-1.0-Q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LJPZ0.75-1.0-Q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上海金山万达广场商业管理有限公司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ZKS60-60/50-10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28.31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ZKS60-60/50-10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ZKS200-60/50-10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ZKS200-60/50-10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复旦大学附属金山医院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上海华峰超纤材料股份有限公司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YY(Q)W-4600Y(Q)K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184.44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WNS20.0-1.25-Y/Q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WNS20.0-1.25-Y/Q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YY(Q)W-4600Y(Q)K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SZS20-1.25-Q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YYW-9400Y.Q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WNS20-1.25-Y(Q)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上海泰胜纺织助剂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YYW-900Y(Q)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6.7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上海金山海鸥大厦酒店有限公司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Fulton FB-H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29.25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Fulton FB-H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Fulton FB-H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上海百联金山购物中心有限公司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ZWNS2.1-1.0/60/50-Q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32.73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ZWNS2.1-1.0/60/50-Q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ZWNS2.1-1.0/60/50-Q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上海金山江东油脂厂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LHS0.5-0.7-YQ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上海新上</w:t>
            </w:r>
            <w:proofErr w:type="gramStart"/>
            <w:r w:rsidRPr="00DF18B2">
              <w:rPr>
                <w:kern w:val="0"/>
                <w:sz w:val="22"/>
              </w:rPr>
              <w:t>橡</w:t>
            </w:r>
            <w:proofErr w:type="gramEnd"/>
            <w:r w:rsidRPr="00DF18B2">
              <w:rPr>
                <w:kern w:val="0"/>
                <w:sz w:val="22"/>
              </w:rPr>
              <w:t>汽车胶管有限公司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上海信谊延安药业有限公司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上海银龙农副产品加工有限公司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上海南洋电缆有限公司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WNS6-2.47-Y(Q)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上海勇玖包装材料有限公司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上海山林食品有限公司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上海嘉麟杰纺织品股份有限公司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SZS10-1.25-Q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SZS6-1.25-Q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上海新橡舟实业有限公司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LSS0.5-0.8-YQ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金井</w:t>
            </w:r>
            <w:proofErr w:type="gramStart"/>
            <w:r w:rsidRPr="00DF18B2">
              <w:rPr>
                <w:kern w:val="0"/>
                <w:sz w:val="22"/>
              </w:rPr>
              <w:t>特线工业</w:t>
            </w:r>
            <w:proofErr w:type="gramEnd"/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LSS2.0-1.1-Q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LSS2.0-1.2-Q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LSS2.0-1.3-Q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上海悦得软包装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YYW-3500Y.Q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31.25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YYW-7000Y.Q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上海盛通时代印刷有限公司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WNS2-1.57-Y.Q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上海和</w:t>
            </w:r>
            <w:proofErr w:type="gramStart"/>
            <w:r w:rsidRPr="00DF18B2">
              <w:rPr>
                <w:kern w:val="0"/>
                <w:sz w:val="22"/>
              </w:rPr>
              <w:t>辉光电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ZWNS5.6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ZWNS5.6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上海东冠纸业有限公司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WNS20-18/230-Y.Q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WNS20-18/231-Y.</w:t>
            </w:r>
            <w:r w:rsidRPr="00DF18B2">
              <w:rPr>
                <w:kern w:val="0"/>
                <w:sz w:val="22"/>
              </w:rPr>
              <w:lastRenderedPageBreak/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上海炼升化工股份有限公司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YYW-1800Y.Q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YYW-1500Y.Q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上海东方雨虹防水技术有限责任公司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YYW-2900Q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上海汇得科技股份有限公司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  <w:r w:rsidRPr="00DF18B2">
              <w:rPr>
                <w:kern w:val="0"/>
                <w:sz w:val="22"/>
              </w:rPr>
              <w:t>W-3500Y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37.41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YY(Q)W-7000Y(Q)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立</w:t>
            </w:r>
            <w:proofErr w:type="gramStart"/>
            <w:r w:rsidRPr="00DF18B2">
              <w:rPr>
                <w:kern w:val="0"/>
                <w:sz w:val="22"/>
              </w:rPr>
              <w:t>邦工</w:t>
            </w:r>
            <w:proofErr w:type="gramEnd"/>
            <w:r w:rsidRPr="00DF18B2">
              <w:rPr>
                <w:kern w:val="0"/>
                <w:sz w:val="22"/>
              </w:rPr>
              <w:t>业涂料（上海）有限公司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YY(Q)L-3500Y(Q)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上海春宝化工有限公司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上海嘉宝莉涂料有限公司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YY(Q)W-4100Y(Q)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40.32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YY(Q)W-1200Y(Q)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YY(Q)W-4100Y(Q)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上海深日化工有限公司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YY(Q)W-2400Y(Q)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12.05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思嘉环保材料科技（上海）有限公司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YY(Q)L-3500Y(Q)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凯鑫</w:t>
            </w:r>
            <w:proofErr w:type="gramEnd"/>
            <w:r w:rsidRPr="00DF18B2">
              <w:rPr>
                <w:kern w:val="0"/>
                <w:sz w:val="22"/>
              </w:rPr>
              <w:t>森（上海）功能性薄膜产业有限公司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20.37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YYQW-2350YQ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上海绘兰材料科技有限公司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WNS2.0-1.0-Y(Q)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上海新城实业有限公司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上海天昊达化工包装有限公司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HD-501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58.26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HD-502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HD-802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HD-803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HD-601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HD-603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HD-604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HD-605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HD-901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0.41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HD-902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HD-904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r w:rsidRPr="00DF18B2">
              <w:t>HD-905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0"/>
                <w:szCs w:val="20"/>
              </w:rPr>
            </w:pPr>
            <w:r w:rsidRPr="00DF18B2">
              <w:rPr>
                <w:sz w:val="20"/>
                <w:szCs w:val="20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金山区</w:t>
            </w:r>
          </w:p>
        </w:tc>
        <w:tc>
          <w:tcPr>
            <w:tcW w:w="31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上海市金山区新河制衣厂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</w:pPr>
            <w:r w:rsidRPr="00DF18B2">
              <w:t>LSS0.1-0.4-YC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0.87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优时吉博罗</w:t>
            </w:r>
            <w:proofErr w:type="gramEnd"/>
            <w:r w:rsidRPr="00DF18B2">
              <w:rPr>
                <w:kern w:val="0"/>
                <w:sz w:val="22"/>
              </w:rPr>
              <w:t>石膏系统（上海）有限公司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LOOS/UL-S18000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上海松力生物技术有限公司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上海天</w:t>
            </w:r>
            <w:proofErr w:type="gramStart"/>
            <w:r w:rsidRPr="00DF18B2">
              <w:rPr>
                <w:kern w:val="0"/>
                <w:sz w:val="22"/>
              </w:rPr>
              <w:t>祥</w:t>
            </w:r>
            <w:proofErr w:type="gramEnd"/>
            <w:r w:rsidRPr="00DF18B2">
              <w:rPr>
                <w:kern w:val="0"/>
                <w:sz w:val="22"/>
              </w:rPr>
              <w:t>华侨城投资有限公司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6.84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国家电力投资集团有限公司人才开发中心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LLS2-1.25-y-q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金泰线业（上海）有限公司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30.45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WNS6.3-1.0-Y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上海航天设备制造总厂有限公司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上海申能新虹桥能源有限公司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WNS10.5-1.0/95/70-Y.Q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上海华银日用品有限公司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12.45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奥丽斯化妆品（上海）有限公司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LHS0.5-0.09-Y(Q)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上海理研塑料有限公司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CZI-1000GS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LSS1.0-1.0-Q)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CZI-1000GS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LSS1.0-1.0-Q)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上海花王有限公司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莘</w:t>
            </w:r>
            <w:proofErr w:type="gramEnd"/>
            <w:r w:rsidRPr="00DF18B2">
              <w:rPr>
                <w:kern w:val="0"/>
                <w:sz w:val="22"/>
              </w:rPr>
              <w:t>宝企业管理有限公司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ZKS240-60/48-10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ZKS240-60/48-10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ZKS240-60/48-10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ZKS240-60/48-10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上海紫东尼龙材料科技有限公司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YY(Q)-2400Y(Q)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8.91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上海宝鼎酿造有限公司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上海亿霖食品有限公司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11.28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上海银阳制衣有限公司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WNS0.5-0.7Y(Q)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上海紫源制药有限公司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WNS1-1.25-YC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万达商业管理集团有限公司上海颛桥分公司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ZWNS3.50-60/50-Q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ZWNS3.50-60/50-Q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上海元一酒店有限公司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上海百事可乐饮料有限公司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16.38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上海紫竹数字数码港有限公司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39.8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上海紫竹数字</w:t>
            </w:r>
            <w:proofErr w:type="gramStart"/>
            <w:r w:rsidRPr="00DF18B2">
              <w:rPr>
                <w:kern w:val="0"/>
                <w:sz w:val="22"/>
              </w:rPr>
              <w:t>创意港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上海紫江喷铝环保材料有限公司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上海花王化学有限公司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KX-100A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34.4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KX-150A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上海世界联合服装有限公司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新华控制工程有限公司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POWER700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上海英联食品饮料有限公司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WNS10.94-1-Y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10.94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53.91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WNS15-1.25-Y(Q)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上海富士施乐有限公司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CWNS1.05-85/60-Y(Q)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31.25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CWNS0.7-95/70-Y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EQV-H602A01K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EQV-H602A01K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LSS0.5-1-Y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LSS0.5-1-Y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晟</w:t>
            </w:r>
            <w:proofErr w:type="gramEnd"/>
            <w:r w:rsidRPr="00DF18B2">
              <w:rPr>
                <w:kern w:val="0"/>
                <w:sz w:val="22"/>
              </w:rPr>
              <w:t>碟半导体（上海）有限公司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上海复旦复华药业有限公司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上海旗忠森林体育城有限公司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上海双立人亨克斯厨具有限公</w:t>
            </w:r>
            <w:r w:rsidRPr="00DF18B2">
              <w:rPr>
                <w:kern w:val="0"/>
                <w:sz w:val="22"/>
              </w:rPr>
              <w:lastRenderedPageBreak/>
              <w:t>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lastRenderedPageBreak/>
              <w:t>皓</w:t>
            </w:r>
            <w:proofErr w:type="gramEnd"/>
            <w:r w:rsidRPr="00DF18B2">
              <w:rPr>
                <w:kern w:val="0"/>
                <w:sz w:val="22"/>
              </w:rPr>
              <w:t>欧</w:t>
            </w:r>
            <w:r w:rsidRPr="00DF18B2">
              <w:rPr>
                <w:kern w:val="0"/>
                <w:sz w:val="22"/>
              </w:rPr>
              <w:t>MAX3530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天谱乐食</w:t>
            </w:r>
            <w:proofErr w:type="gramEnd"/>
            <w:r w:rsidRPr="00DF18B2">
              <w:rPr>
                <w:kern w:val="0"/>
                <w:sz w:val="22"/>
              </w:rPr>
              <w:t>食品（上海）有限公司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LHS1-1.0-Y.Q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上海纽斯洗浴有限公司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LHS0.5-0.7-Y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7.02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CLHS0.47-95/70-Y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上海建工材料工程有限公司第三构件厂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WNS4-1.0-Y(Q)2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上海爱利特房地产有限公司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 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 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 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Vitormax200HSM73A023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Vitormax200HSM73A023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上海交通大学医学院附属仁济医院南院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LHS1.5-1.0-Y/Q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41.53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LHS1.5-1.1-Y/Q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RGD100T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RGD100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复旦大学附属眼耳鼻喉科医院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DG-63G1H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28.85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埃克森美孚亚太研发有限公司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RB-B1000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27.38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RB-B1000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RB-B1000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0.939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更换蒸汽发生器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上海中广核工程科技有限公司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36.04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CWNS2.1-85/60-Y/Q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CWNS0.47-85/60-Y/Q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CWNS0.47-85/60-Y/Q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上海阿尔斯通交通设备有限公司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SV-8004G-W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SV-8004G-W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上海城开集团龙城置业有限公司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WNS2.1-1.0/115/70-Y.Q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WNS2.1-1.0/115/70</w:t>
            </w:r>
            <w:r w:rsidRPr="00DF18B2">
              <w:rPr>
                <w:kern w:val="0"/>
                <w:sz w:val="22"/>
              </w:rPr>
              <w:lastRenderedPageBreak/>
              <w:t>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WNS2.1-1.0/115/70-Y.Q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WNS2.1-1.0/115/70-Y.Q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WNS2.1-1.0/115/70-Y.Q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WNS2.1-1.0/115/70-Y.Q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WNS2.1-1.0/115/70-Y.Q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WNS2.1-1.0/115/70-Y.Q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上海虹桥商务区新能源投资发</w:t>
            </w:r>
            <w:r w:rsidRPr="00DF18B2">
              <w:rPr>
                <w:kern w:val="0"/>
                <w:sz w:val="22"/>
              </w:rPr>
              <w:lastRenderedPageBreak/>
              <w:t>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 xml:space="preserve">THW-1 </w:t>
            </w:r>
            <w:r w:rsidRPr="00DF18B2">
              <w:rPr>
                <w:kern w:val="0"/>
                <w:sz w:val="22"/>
              </w:rPr>
              <w:lastRenderedPageBreak/>
              <w:t>120/100NTE-C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17.14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246.39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THW-1 120/100NTE-C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THW-1 120/100NTE-C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THW-1 120/100NTE-C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THW-1 120/100NTE-C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THW-1 120/100NTE-C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THW-1 80/170NTE-C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THW-1 70/60NTE-C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上海三菱电梯有限公司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上海汇众</w:t>
            </w:r>
            <w:proofErr w:type="gramStart"/>
            <w:r w:rsidRPr="00DF18B2">
              <w:rPr>
                <w:kern w:val="0"/>
                <w:sz w:val="22"/>
              </w:rPr>
              <w:t>萨</w:t>
            </w:r>
            <w:proofErr w:type="gramEnd"/>
            <w:r w:rsidRPr="00DF18B2">
              <w:rPr>
                <w:kern w:val="0"/>
                <w:sz w:val="22"/>
              </w:rPr>
              <w:t>克斯减震器有限公司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WNS2.5-1-Q.Y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WNS2.5-1-Q.Y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WNS2.1-1/95/70-Q.Y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上海闵行区星河湾酒店有限公司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CWNS2.8-90/65-Q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CWNS2.8-90/65-Q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上海小南国营养餐食品有限公司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WNS1-0.8-YQ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上海铁森木业有限公司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LSS1-0.4-Y.Q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上海轩妮服饰有限公司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上海远东食品有限公司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上海旭梅食品科技股份有限公司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K1202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上海斗品膳食</w:t>
            </w:r>
            <w:proofErr w:type="gramEnd"/>
            <w:r w:rsidRPr="00DF18B2">
              <w:rPr>
                <w:kern w:val="0"/>
                <w:sz w:val="22"/>
              </w:rPr>
              <w:t>品管理有限公司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WNS1-0.7-Y.Q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11.99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WNS1-0.7-Y.Q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上海金友投资发展公司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GE515-510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8.64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GE515-510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麦迪蒲生物药业（上海）有限公司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WNS4-1.1-YC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上海避风塘食品有限公司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上海意华食品有限公司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9.62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上药华</w:t>
            </w:r>
            <w:proofErr w:type="gramEnd"/>
            <w:r w:rsidRPr="00DF18B2">
              <w:rPr>
                <w:kern w:val="0"/>
                <w:sz w:val="22"/>
              </w:rPr>
              <w:t>宇药业有限公司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23.8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上海漕河泾开发区高科技园发展有限公司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UT-M24×6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47.6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UT-M24×6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UT-M24×6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UT-M24×6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光明乳业股份有限公司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WNS20-1.25-Y(Q)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WNS20-1.25-Y(Q)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LSS2.0-1.3-Q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LSS2.0-1.3-Q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上海国睿生命科技有限公司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中建港务建设有限公司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WNS8-1.6-Y/Q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18.75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上海液化石油气经营有限公司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仲</w:t>
            </w:r>
            <w:proofErr w:type="gramEnd"/>
            <w:r w:rsidRPr="00DF18B2">
              <w:rPr>
                <w:kern w:val="0"/>
                <w:sz w:val="22"/>
              </w:rPr>
              <w:t>盛世界商城管理有限公司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WNS4.2-1.0/115/70-YQ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WNS4.2-1.0/115/71-YQ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WNS4.2-1.0/115/72</w:t>
            </w:r>
            <w:r w:rsidRPr="00DF18B2">
              <w:rPr>
                <w:kern w:val="0"/>
                <w:sz w:val="22"/>
              </w:rPr>
              <w:lastRenderedPageBreak/>
              <w:t>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英华达（上海）科技有限公司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BZ400IXBD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45.49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BZ400IXBD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BZ400IXBD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微软亚太科技有限公司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Vitoplex200sx2 700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 M24 1000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中国船舶重工集团公司第七〇四研究所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SF20/6.3-Y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35.9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不凡</w:t>
            </w:r>
            <w:proofErr w:type="gramStart"/>
            <w:r w:rsidRPr="00DF18B2">
              <w:rPr>
                <w:kern w:val="0"/>
                <w:sz w:val="22"/>
              </w:rPr>
              <w:t>帝</w:t>
            </w:r>
            <w:proofErr w:type="gramEnd"/>
            <w:r w:rsidRPr="00DF18B2">
              <w:rPr>
                <w:kern w:val="0"/>
                <w:sz w:val="22"/>
              </w:rPr>
              <w:t>范梅勒糖果（中国）有限公司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GPT6000-12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GPT6000-12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青岛啤酒上海闵行区有限公司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闵行区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</w:t>
            </w: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  <w:r w:rsidRPr="00DF18B2">
              <w:rPr>
                <w:kern w:val="0"/>
                <w:sz w:val="22"/>
              </w:rPr>
              <w:t>城桥镇</w:t>
            </w:r>
            <w:proofErr w:type="gramStart"/>
            <w:r w:rsidRPr="00DF18B2">
              <w:rPr>
                <w:kern w:val="0"/>
                <w:sz w:val="22"/>
              </w:rPr>
              <w:t>邦</w:t>
            </w:r>
            <w:proofErr w:type="gramEnd"/>
            <w:r w:rsidRPr="00DF18B2">
              <w:rPr>
                <w:kern w:val="0"/>
                <w:sz w:val="22"/>
              </w:rPr>
              <w:t>棉浴室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CLH0.23-85-Y(Q)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1.55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上海道寅物资有限公司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YY(Q)W-580Y(Q)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上海为中集团混凝土有限公司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YYW-900YQ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6.7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上海裕安电工器材有限公司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SZS4-2.5-Y/Q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郦浒</w:t>
            </w:r>
            <w:proofErr w:type="gramEnd"/>
            <w:r w:rsidRPr="00DF18B2">
              <w:rPr>
                <w:kern w:val="0"/>
                <w:sz w:val="22"/>
              </w:rPr>
              <w:t>新型建筑材料有限公司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上海崇明生化制品厂有限公司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LSS0.5-0.7-Y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LSS0.3-0.5-Y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上海市崇明县蓬勃浴室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CLHS0.35-85-YQ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2.94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</w:t>
            </w:r>
            <w:proofErr w:type="gramStart"/>
            <w:r w:rsidRPr="00DF18B2">
              <w:rPr>
                <w:kern w:val="0"/>
                <w:sz w:val="22"/>
              </w:rPr>
              <w:t>崇明县惠钟</w:t>
            </w:r>
            <w:proofErr w:type="gramEnd"/>
            <w:r w:rsidRPr="00DF18B2">
              <w:rPr>
                <w:kern w:val="0"/>
                <w:sz w:val="22"/>
              </w:rPr>
              <w:t>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1.87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上海市崇明</w:t>
            </w:r>
            <w:proofErr w:type="gramStart"/>
            <w:r w:rsidRPr="00DF18B2">
              <w:rPr>
                <w:kern w:val="0"/>
                <w:sz w:val="22"/>
              </w:rPr>
              <w:t>县雪培</w:t>
            </w:r>
            <w:proofErr w:type="gramEnd"/>
            <w:r w:rsidRPr="00DF18B2">
              <w:rPr>
                <w:kern w:val="0"/>
                <w:sz w:val="22"/>
              </w:rPr>
              <w:t>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CLHS0.2-85/75-Y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3.36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CLHS0.2-85/75-Y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上海瀛鑫洗浴有限公司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CLHS0.23-85°-YQ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3.6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CLHS0.2-85°-YQ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0.28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上海莱韵毛纺织有限公司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上海瀛胜保洁有限公司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油改气，</w:t>
            </w:r>
            <w:r w:rsidRPr="00DF18B2">
              <w:rPr>
                <w:kern w:val="0"/>
                <w:sz w:val="22"/>
              </w:rPr>
              <w:t xml:space="preserve">            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上海绿晟实业有限公司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上海获实食品有限公司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LSS1-1.0-Q(Y)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WNS4-1.0-Q(Y)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鑫</w:t>
            </w:r>
            <w:proofErr w:type="gramEnd"/>
            <w:r w:rsidRPr="00DF18B2">
              <w:rPr>
                <w:kern w:val="0"/>
                <w:sz w:val="22"/>
              </w:rPr>
              <w:t>豆香食品厂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上海市崇明县金海浪浴室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CLH0.23-85-YQ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上海市崇明</w:t>
            </w:r>
            <w:proofErr w:type="gramStart"/>
            <w:r w:rsidRPr="00DF18B2">
              <w:rPr>
                <w:kern w:val="0"/>
                <w:sz w:val="22"/>
              </w:rPr>
              <w:t>鑫</w:t>
            </w:r>
            <w:proofErr w:type="gramEnd"/>
            <w:r w:rsidRPr="00DF18B2">
              <w:rPr>
                <w:kern w:val="0"/>
                <w:sz w:val="22"/>
              </w:rPr>
              <w:t>舟浴室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CLHG0.35--85-AIII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CLHG0.35--85-AIII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上海同瀛洗涤有限公司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上海老农禽业专业合作社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LHS0.5-0.4-Y(Q)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</w:t>
            </w:r>
            <w:r w:rsidRPr="00DF18B2">
              <w:rPr>
                <w:kern w:val="0"/>
                <w:sz w:val="22"/>
              </w:rPr>
              <w:t xml:space="preserve">             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上海申河纺织实验有限公司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LSS0.5-0.7-YQ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上海市崇明</w:t>
            </w:r>
            <w:proofErr w:type="gramStart"/>
            <w:r w:rsidRPr="00DF18B2">
              <w:rPr>
                <w:kern w:val="0"/>
                <w:sz w:val="22"/>
              </w:rPr>
              <w:t>县竖华浴场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CLHS0.23-85℃-YQ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上海市崇明县云天浴室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CLHS0.35-85℃-YQ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上海崇明市政工程有限公司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YY(Q)W-820Y(Q)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末端改造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6.12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上海由</w:t>
            </w:r>
            <w:proofErr w:type="gramStart"/>
            <w:r w:rsidRPr="00DF18B2">
              <w:rPr>
                <w:kern w:val="0"/>
                <w:sz w:val="22"/>
              </w:rPr>
              <w:t>由</w:t>
            </w:r>
            <w:proofErr w:type="gramEnd"/>
            <w:r w:rsidRPr="00DF18B2">
              <w:rPr>
                <w:kern w:val="0"/>
                <w:sz w:val="22"/>
              </w:rPr>
              <w:t>东岛广场置业有限公司崇明由</w:t>
            </w:r>
            <w:proofErr w:type="gramStart"/>
            <w:r w:rsidRPr="00DF18B2">
              <w:rPr>
                <w:kern w:val="0"/>
                <w:sz w:val="22"/>
              </w:rPr>
              <w:t>由</w:t>
            </w:r>
            <w:proofErr w:type="gramEnd"/>
            <w:r w:rsidRPr="00DF18B2">
              <w:rPr>
                <w:kern w:val="0"/>
                <w:sz w:val="22"/>
              </w:rPr>
              <w:t>喜来登酒店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 28/20 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 xml:space="preserve">THW-I  28/20  </w:t>
            </w:r>
            <w:r w:rsidRPr="00DF18B2">
              <w:rPr>
                <w:kern w:val="0"/>
                <w:sz w:val="22"/>
              </w:rPr>
              <w:lastRenderedPageBreak/>
              <w:t>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THD-U 1000 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THD-U 1000 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上海老杜农业发展股份有限公司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上海交通大学医学院附属新华医院崇明分院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上海自然美生物科技有限公司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LSS0.5-0.8-Y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上海市崇明县跃进农场</w:t>
            </w:r>
            <w:proofErr w:type="gramStart"/>
            <w:r w:rsidRPr="00DF18B2">
              <w:rPr>
                <w:kern w:val="0"/>
                <w:sz w:val="22"/>
              </w:rPr>
              <w:t>应虎瓦筒加</w:t>
            </w:r>
            <w:proofErr w:type="gramEnd"/>
            <w:r w:rsidRPr="00DF18B2">
              <w:rPr>
                <w:kern w:val="0"/>
                <w:sz w:val="22"/>
              </w:rPr>
              <w:t>工场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上海奇成医药科技有限公司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上海金晓电力器材有限公司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上海市崇明</w:t>
            </w:r>
            <w:proofErr w:type="gramStart"/>
            <w:r w:rsidRPr="00DF18B2">
              <w:rPr>
                <w:kern w:val="0"/>
                <w:sz w:val="22"/>
              </w:rPr>
              <w:t>县清星浴室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CLHS0.3-Y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上海银箭特种线缆有限公司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WNS2-1.6-YQ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上海市崇明县盈</w:t>
            </w:r>
            <w:proofErr w:type="gramStart"/>
            <w:r w:rsidRPr="00DF18B2">
              <w:rPr>
                <w:kern w:val="0"/>
                <w:sz w:val="22"/>
              </w:rPr>
              <w:t>鑫</w:t>
            </w:r>
            <w:proofErr w:type="gramEnd"/>
            <w:r w:rsidRPr="00DF18B2">
              <w:rPr>
                <w:kern w:val="0"/>
                <w:sz w:val="22"/>
              </w:rPr>
              <w:t>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CLHS-0.23-85/65-Y.Q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上海崇明绿岛米酒酿造有限公司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上海荣士发食品有限公司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上海市崇明县</w:t>
            </w:r>
            <w:proofErr w:type="gramStart"/>
            <w:r w:rsidRPr="00DF18B2">
              <w:rPr>
                <w:kern w:val="0"/>
                <w:sz w:val="22"/>
              </w:rPr>
              <w:t>建飞老旅馆</w:t>
            </w:r>
            <w:proofErr w:type="gramEnd"/>
            <w:r w:rsidRPr="00DF18B2">
              <w:rPr>
                <w:kern w:val="0"/>
                <w:sz w:val="22"/>
              </w:rPr>
              <w:t>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CLHS0.35-85-YQ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崇明县堡镇</w:t>
            </w:r>
            <w:proofErr w:type="gramEnd"/>
            <w:r w:rsidRPr="00DF18B2">
              <w:rPr>
                <w:kern w:val="0"/>
                <w:sz w:val="22"/>
              </w:rPr>
              <w:t>电镀厂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</w:t>
            </w: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  <w:r w:rsidRPr="00DF18B2">
              <w:rPr>
                <w:kern w:val="0"/>
                <w:sz w:val="22"/>
              </w:rPr>
              <w:t>康富公共浴室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CLHS0.35-Y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上海市崇明</w:t>
            </w:r>
            <w:proofErr w:type="gramStart"/>
            <w:r w:rsidRPr="00DF18B2">
              <w:rPr>
                <w:kern w:val="0"/>
                <w:sz w:val="22"/>
              </w:rPr>
              <w:t>县清钦洗衣店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上海鸿华度假酒店有限公司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CZI-500FH</w:t>
            </w:r>
            <w:r w:rsidRPr="00DF18B2">
              <w:rPr>
                <w:kern w:val="0"/>
                <w:sz w:val="22"/>
              </w:rPr>
              <w:br/>
              <w:t>(LSS0.5-1.0-Y)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CZI-500FH</w:t>
            </w:r>
            <w:r w:rsidRPr="00DF18B2">
              <w:rPr>
                <w:kern w:val="0"/>
                <w:sz w:val="22"/>
              </w:rPr>
              <w:br/>
              <w:t>(LSS0.5-1.0-Y)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上海明珠湖肉食品有限公司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CLSS0.46-85/60-Y(Q)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上海大瀛食品有限公司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32.75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CWNS-175-95/70-</w:t>
            </w:r>
            <w:r w:rsidRPr="00DF18B2">
              <w:rPr>
                <w:kern w:val="0"/>
                <w:sz w:val="22"/>
              </w:rPr>
              <w:lastRenderedPageBreak/>
              <w:t>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上海揽海乡村俱乐部有限公司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菲斯</w:t>
            </w:r>
            <w:proofErr w:type="gramStart"/>
            <w:r w:rsidRPr="00DF18B2">
              <w:rPr>
                <w:kern w:val="0"/>
                <w:sz w:val="22"/>
              </w:rPr>
              <w:t>曼</w:t>
            </w:r>
            <w:proofErr w:type="gramEnd"/>
            <w:r w:rsidRPr="00DF18B2">
              <w:rPr>
                <w:kern w:val="0"/>
                <w:sz w:val="22"/>
              </w:rPr>
              <w:t>Vitoplex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29.7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菲斯</w:t>
            </w:r>
            <w:proofErr w:type="gramStart"/>
            <w:r w:rsidRPr="00DF18B2">
              <w:rPr>
                <w:kern w:val="0"/>
                <w:sz w:val="22"/>
              </w:rPr>
              <w:t>曼</w:t>
            </w:r>
            <w:proofErr w:type="gramEnd"/>
            <w:r w:rsidRPr="00DF18B2">
              <w:rPr>
                <w:kern w:val="0"/>
                <w:sz w:val="22"/>
              </w:rPr>
              <w:t>Vitoplex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菲斯</w:t>
            </w:r>
            <w:proofErr w:type="gramStart"/>
            <w:r w:rsidRPr="00DF18B2">
              <w:rPr>
                <w:kern w:val="0"/>
                <w:sz w:val="22"/>
              </w:rPr>
              <w:t>曼</w:t>
            </w:r>
            <w:proofErr w:type="gramEnd"/>
            <w:r w:rsidRPr="00DF18B2">
              <w:rPr>
                <w:kern w:val="0"/>
                <w:sz w:val="22"/>
              </w:rPr>
              <w:t>Vitoplex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菲斯</w:t>
            </w:r>
            <w:proofErr w:type="gramStart"/>
            <w:r w:rsidRPr="00DF18B2">
              <w:rPr>
                <w:kern w:val="0"/>
                <w:sz w:val="22"/>
              </w:rPr>
              <w:t>曼</w:t>
            </w:r>
            <w:proofErr w:type="gramEnd"/>
            <w:r w:rsidRPr="00DF18B2">
              <w:rPr>
                <w:kern w:val="0"/>
                <w:sz w:val="22"/>
              </w:rPr>
              <w:t>Vitoplex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上海农家酿酒有限公司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末端改造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上海崇明致富酿造有限公司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LSS1-0.7-Y(Q)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上海前卫科教培训中心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WNS2-1.0-T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炬峰汽车</w:t>
            </w:r>
            <w:proofErr w:type="gramEnd"/>
            <w:r w:rsidRPr="00DF18B2">
              <w:rPr>
                <w:kern w:val="0"/>
                <w:sz w:val="22"/>
              </w:rPr>
              <w:t>零部件有限公司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CLHS0.70-85/45-Q 2017-C008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CLHS0.70-85/45-Q 2015-C008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CLHS0.70-85/45-Q 2013-C008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CLHSO.70-85/45-Q 2013-C009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斯伦贝谢油田设备（上海）有限公司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23.8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CLHS0.23-95/70-Y</w:t>
            </w:r>
            <w:r w:rsidRPr="00DF18B2">
              <w:rPr>
                <w:kern w:val="0"/>
                <w:sz w:val="22"/>
              </w:rPr>
              <w:lastRenderedPageBreak/>
              <w:t>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0.3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上海奇品材料科技有限公司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YY(Q)W-1400-Y(Q)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上海联星医药科技有限公司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（原名：上海人民制药厂联星分厂）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河村电器（中国）有限公司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EH-1000G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西氏医药包装（中国）有限公司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WNS2-2.0-Y.Q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上海白鹤化工厂有限公司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上海宝岳住宅工业有限公司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上海华电福新能源有限公司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FBD-7.0-1.0/95/70-3P(D)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FBD-7.0-1.0/95/70-3P(D)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元祖梦果子</w:t>
            </w:r>
            <w:proofErr w:type="gramEnd"/>
            <w:r w:rsidRPr="00DF18B2">
              <w:rPr>
                <w:kern w:val="0"/>
                <w:sz w:val="22"/>
              </w:rPr>
              <w:t>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上海爱的发制药有限公司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上海伊露华实业发展有限公司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CWNS0.7-85/60-Y/</w:t>
            </w:r>
            <w:r w:rsidRPr="00DF18B2">
              <w:rPr>
                <w:kern w:val="0"/>
                <w:sz w:val="22"/>
              </w:rPr>
              <w:lastRenderedPageBreak/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上海圣轩生物科技有限公司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21.57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YYQ-1000Y.Q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1.43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上海德达医院有限公司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WNS2-0.7-Y/Q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WNS2-0.7-Y/Q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宋庆龄幼儿园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DW-960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DW-1210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DW-1210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克鲁勃润滑产品（上海）有限公司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V430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25.4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V430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GE615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GE615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上海上药</w:t>
            </w:r>
            <w:proofErr w:type="gramStart"/>
            <w:r w:rsidRPr="00DF18B2">
              <w:rPr>
                <w:kern w:val="0"/>
                <w:sz w:val="22"/>
              </w:rPr>
              <w:t>杏灵科技</w:t>
            </w:r>
            <w:proofErr w:type="gramEnd"/>
            <w:r w:rsidRPr="00DF18B2">
              <w:rPr>
                <w:kern w:val="0"/>
                <w:sz w:val="22"/>
              </w:rPr>
              <w:t>药业股份有限公司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上海岩</w:t>
            </w:r>
            <w:proofErr w:type="gramStart"/>
            <w:r w:rsidRPr="00DF18B2">
              <w:rPr>
                <w:kern w:val="0"/>
                <w:sz w:val="22"/>
              </w:rPr>
              <w:t>崎</w:t>
            </w:r>
            <w:proofErr w:type="gramEnd"/>
            <w:r w:rsidRPr="00DF18B2">
              <w:rPr>
                <w:kern w:val="0"/>
                <w:sz w:val="22"/>
              </w:rPr>
              <w:t>服装辅料有限公司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上海天源植物制品有限公司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上海鹤仙食品有限公司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YYW-1500Y.Q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17.7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YYW-1500Y.Q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上海青平药业有限公司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YYW-1500Y.Q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8.85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上海云岭纳米新材料有限公司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LSS1.0-0.8-YQ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紫光宏茂微电子（上海）有限公司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CWNS2.1-65/55-JB-YQ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19.07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CWNS2.1-65/55-JB-YQ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威盛亚（上海）有限公司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SZS10-2.5-YZ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SZS10-2.5-YQ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上海博格工业用布有限公司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YY(Q)W-4200Y(Q)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上海百岁行药业有限公司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RB-1850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10.99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上海嘉泽电缆集团有限公司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WNS1-2.0-Y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上海市青浦区朱家</w:t>
            </w:r>
            <w:proofErr w:type="gramStart"/>
            <w:r w:rsidRPr="00DF18B2">
              <w:rPr>
                <w:kern w:val="0"/>
                <w:sz w:val="22"/>
              </w:rPr>
              <w:t>角人民</w:t>
            </w:r>
            <w:proofErr w:type="gramEnd"/>
            <w:r w:rsidRPr="00DF18B2">
              <w:rPr>
                <w:kern w:val="0"/>
                <w:sz w:val="22"/>
              </w:rPr>
              <w:t>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LHS2-1.0-Y(Q)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LHS2-1.0-Y(Q)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LHS2-1.0-Y(Q)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上海金春浴场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CLHS-0.84Y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10.08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CLHS-0.84Y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上海思贝化妆品科技有限公司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WNS1.0-0.7-Q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上海汉钧聚合物有限公司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LHS0.5-0.4-YCQT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上海罗门哈斯化工有限公司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DF2000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DF2000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上海展辰涂料有限公司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YYL-1800Y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东航技术应用研发中心有限公司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ZKS300-60/50-10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ZKS300-60/50-10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ZKS150-80-60-10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ZKS150-80-60-10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上海永超新材料科技股份有限公司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YYW-1450Y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上海国家会计学院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THERMAX 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61.5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WeeChiefTain6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WeeChiefTain6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WeeChiefTain6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上海象王实业有限公司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上海申能青浦热电有限公司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SLS50-1.3/250-Y/Q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247.5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SLS50-1.3/250-Y/Q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SLS50-1.3/250-Y/Q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上海艾维科阀门股份有限公司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WNS0.5-2.45-Y/Q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肯天化工</w:t>
            </w:r>
            <w:proofErr w:type="gramEnd"/>
            <w:r w:rsidRPr="00DF18B2">
              <w:rPr>
                <w:kern w:val="0"/>
                <w:sz w:val="22"/>
              </w:rPr>
              <w:t>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LSS1.5-1.0-Q-EH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LSS1.5-1.0-Q-EH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博凯机械（上海）有限公司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WNS2-1.8-Y(Q)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上海东色日化有限公司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倍</w:t>
            </w:r>
            <w:proofErr w:type="gramStart"/>
            <w:r w:rsidRPr="00DF18B2">
              <w:rPr>
                <w:kern w:val="0"/>
                <w:sz w:val="22"/>
              </w:rPr>
              <w:t>世</w:t>
            </w:r>
            <w:proofErr w:type="gramEnd"/>
            <w:r w:rsidRPr="00DF18B2">
              <w:rPr>
                <w:kern w:val="0"/>
                <w:sz w:val="22"/>
              </w:rPr>
              <w:t>水技术（上海）有限公司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上海百佳好实业有限公司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WNS2.0-1.0-QCYO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上海双浦橡胶</w:t>
            </w:r>
            <w:proofErr w:type="gramEnd"/>
            <w:r w:rsidRPr="00DF18B2">
              <w:rPr>
                <w:kern w:val="0"/>
                <w:sz w:val="22"/>
              </w:rPr>
              <w:t>防腐衬里有限公司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尊创（上海）宾馆有限公司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RBB-1850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RBB-1850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RBB-1850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国家会展中心（上海）有限责任公司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24.85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</w:t>
            </w:r>
            <w:r w:rsidRPr="00DF18B2">
              <w:rPr>
                <w:kern w:val="0"/>
                <w:sz w:val="22"/>
              </w:rPr>
              <w:lastRenderedPageBreak/>
              <w:t>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上海伊锦辉</w:t>
            </w:r>
            <w:proofErr w:type="gramEnd"/>
            <w:r w:rsidRPr="00DF18B2">
              <w:rPr>
                <w:kern w:val="0"/>
                <w:sz w:val="22"/>
              </w:rPr>
              <w:t>置业发展有限公司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CWNS0.47-85/60-Y/Q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12.06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CWNS0.47-85/60-Y/Q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CWNS0.47-85/60-Y/Q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上海中建东孚资产管理有限公司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Z4KS150-80/60-10bar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Z4KS150-80/60-10bar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上海华宝食品厂有限公司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上海罗登橡胶有限公司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上海新徐绿地</w:t>
            </w:r>
            <w:proofErr w:type="gramStart"/>
            <w:r w:rsidRPr="00DF18B2">
              <w:rPr>
                <w:kern w:val="0"/>
                <w:sz w:val="22"/>
              </w:rPr>
              <w:t>铂瑞酒店</w:t>
            </w:r>
            <w:proofErr w:type="gramEnd"/>
            <w:r w:rsidRPr="00DF18B2">
              <w:rPr>
                <w:kern w:val="0"/>
                <w:sz w:val="22"/>
              </w:rPr>
              <w:t>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70.7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WNS0.87-0.6/95/70-YQ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WNS0.87-0.6/95/70-YQ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上海根莱食品有限公司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LSS1.5-1.0-Y(Q)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上海皇宇科技发展有限公司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上海曼德琳纺织品时装有限公司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LWS0.1-0.7-Y.Q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0.1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proofErr w:type="gramStart"/>
            <w:r w:rsidRPr="00DF18B2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青浦区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LWS0.1-0.7-Y.Q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0.1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proofErr w:type="gramStart"/>
            <w:r w:rsidRPr="00DF18B2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荟</w:t>
            </w:r>
            <w:proofErr w:type="gramEnd"/>
            <w:r w:rsidRPr="00DF18B2">
              <w:rPr>
                <w:kern w:val="0"/>
                <w:sz w:val="22"/>
              </w:rPr>
              <w:t>锦（上海）生物科技有限公司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LHS0.5-0.4-Y.Q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尾气后处理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研</w:t>
            </w:r>
            <w:proofErr w:type="gramEnd"/>
            <w:r w:rsidRPr="00DF18B2">
              <w:rPr>
                <w:kern w:val="0"/>
                <w:sz w:val="22"/>
              </w:rPr>
              <w:t>精舍（上海）精密机械加工有限公司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LSS2-1.0-QY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LSS2-1.25-QY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LSS1.0-1.0-Q-SNL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上海奉贤奉城高桥鞋油厂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尾气后处理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上海仁盛标准件制造有限公司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WNS1-0.8-Y(Q)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上海六里消防科技有限公司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上海立高敦食品有限公司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上海森明工贸有限公司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尾气后处理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上海瑞橙食品有限公司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上海新奉绿地铂</w:t>
            </w:r>
            <w:proofErr w:type="gramStart"/>
            <w:r w:rsidRPr="00DF18B2">
              <w:rPr>
                <w:kern w:val="0"/>
                <w:sz w:val="22"/>
              </w:rPr>
              <w:t>骊</w:t>
            </w:r>
            <w:proofErr w:type="gramEnd"/>
            <w:r w:rsidRPr="00DF18B2">
              <w:rPr>
                <w:kern w:val="0"/>
                <w:sz w:val="22"/>
              </w:rPr>
              <w:t>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WNS2.8-1.0-95-Y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WNS2.8-1.0-95-Y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上海市奉贤区中心医院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CWN2.8-85/60-Y/Q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CWN2.8-85/60-Y/Q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华东理工大学华昌聚合物有限公司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YY(Q)L-1400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上海恒业分子筛股份有限公司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WNS2-1.0-Q(LIV)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上海建工材料工程有限公司第四构件厂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RB-1500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2.39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9.47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上海浦东电线电缆（集团）有限公司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WNS2-1.57-Y.Q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更换低碳燃烧器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上海汇鼎包装材料有限公司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14.3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龙利得包装科技（上海）有限公司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WNS4-1.25-YQ(LN)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上海太伟药业股份有限公司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湛新树脂（上海）有限公司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KCP-250H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上海贤通置业有限公司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ZMNS150-Q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2.49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36.45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ZMNS150-Q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2.49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ZMNS120-Q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ZMNS120-Q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上海津久食品有限公司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上海恩利服装水洗有限公司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WNS2.0-1.25-Q.Y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上海公谊药业有限公司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上海京清蓉服饰有限公司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上海运佳黄浦制药有限公司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美乐家（中国）日用品有限公司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19.75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上海永安乳品有限公司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LSS4-1.0-Y(Q)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上海雷允</w:t>
            </w:r>
            <w:proofErr w:type="gramStart"/>
            <w:r w:rsidRPr="00DF18B2">
              <w:rPr>
                <w:kern w:val="0"/>
                <w:sz w:val="22"/>
              </w:rPr>
              <w:t>上药业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WNS10-1.0-QT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上海雪榕生物科技股份有限公司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上海高榕生物科技有限公司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上海垒索服饰</w:t>
            </w:r>
            <w:proofErr w:type="gramEnd"/>
            <w:r w:rsidRPr="00DF18B2">
              <w:rPr>
                <w:kern w:val="0"/>
                <w:sz w:val="22"/>
              </w:rPr>
              <w:t>整理有限公司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上海枫</w:t>
            </w:r>
            <w:proofErr w:type="gramStart"/>
            <w:r w:rsidRPr="00DF18B2">
              <w:rPr>
                <w:kern w:val="0"/>
                <w:sz w:val="22"/>
              </w:rPr>
              <w:t>漓</w:t>
            </w:r>
            <w:proofErr w:type="gramEnd"/>
            <w:r w:rsidRPr="00DF18B2">
              <w:rPr>
                <w:kern w:val="0"/>
                <w:sz w:val="22"/>
              </w:rPr>
              <w:t>膜技术有限公司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利施（上海）化妆品有限公司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WNS1-0.8-Y(Q)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上海适达餐饮管理有限公司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优尔稀聚合物（中国）有限公司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YY(Q)L-350(30)Y(Q)-B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飞赛提</w:t>
            </w:r>
            <w:proofErr w:type="gramEnd"/>
            <w:r w:rsidRPr="00DF18B2">
              <w:rPr>
                <w:kern w:val="0"/>
                <w:sz w:val="22"/>
              </w:rPr>
              <w:t>（中国）聚合物有限公司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YYW-3500Y(Q)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上海海源硅材料科技有限公司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WNS0.5-0.8-Y(Q)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上海晨光文具股份有限公司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上海江</w:t>
            </w:r>
            <w:proofErr w:type="gramStart"/>
            <w:r w:rsidRPr="00DF18B2">
              <w:rPr>
                <w:kern w:val="0"/>
                <w:sz w:val="22"/>
              </w:rPr>
              <w:t>崎</w:t>
            </w:r>
            <w:proofErr w:type="gramEnd"/>
            <w:r w:rsidRPr="00DF18B2">
              <w:rPr>
                <w:kern w:val="0"/>
                <w:sz w:val="22"/>
              </w:rPr>
              <w:t>格力高</w:t>
            </w:r>
            <w:proofErr w:type="gramStart"/>
            <w:r w:rsidRPr="00DF18B2">
              <w:rPr>
                <w:kern w:val="0"/>
                <w:sz w:val="22"/>
              </w:rPr>
              <w:t>南奉食品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上海金山制药有限公司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上海寅博木业有限公司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斯蒂莫斯（上海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水处理设备有限公司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上海金海纸业有限公司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27.07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上海富味乡油脂食品有限公司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上海福达制药有限公司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22.3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上海城建日沥特种沥青有限公司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YYW-1500YD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17.7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YYW-1500Y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上海申能奉贤热电有限公司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SZS25-2.6/240-Y.Q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25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337.5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SZS25-2.6/240-Y.Q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25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SZS50-1.5/250-Y.Q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50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SZS50-2.6/250-Y.Q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50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SZS50-2.6/300-Y.Q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50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东胜化学（上海）有限公司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YY(Q)W-3500Y(Q)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上海惠广精细化工有限公司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上海舜斯化工有限公司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YYW1800-Y.Q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9.92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上海强</w:t>
            </w:r>
            <w:proofErr w:type="gramStart"/>
            <w:r w:rsidRPr="00DF18B2">
              <w:rPr>
                <w:kern w:val="0"/>
                <w:sz w:val="22"/>
              </w:rPr>
              <w:t>生万士能</w:t>
            </w:r>
            <w:proofErr w:type="gramEnd"/>
            <w:r w:rsidRPr="00DF18B2">
              <w:rPr>
                <w:kern w:val="0"/>
                <w:sz w:val="22"/>
              </w:rPr>
              <w:t>生物保健品有</w:t>
            </w:r>
            <w:r w:rsidRPr="00DF18B2">
              <w:rPr>
                <w:kern w:val="0"/>
                <w:sz w:val="22"/>
              </w:rPr>
              <w:lastRenderedPageBreak/>
              <w:t>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LHS0.5-0.7-YQ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上海汉石昀升住宅工业发展有限公司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上海福弘纸业有限公司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LSS4-1.25-Q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上海弘枫建材有限公司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YYW-1200YQ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1.71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14.3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YY(Q)W-850(75)YQ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1.21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上海新天橡胶厂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上海福光包装材料有限公司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彤</w:t>
            </w:r>
            <w:proofErr w:type="gramEnd"/>
            <w:r w:rsidRPr="00DF18B2">
              <w:rPr>
                <w:kern w:val="0"/>
                <w:sz w:val="22"/>
              </w:rPr>
              <w:t>程化学（中国）有限公司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YY(Q)W-4600Y(Q)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6.57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34.71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YY(Q)W-4600Y(Q)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6.57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左尚明舍</w:t>
            </w:r>
            <w:proofErr w:type="gramEnd"/>
            <w:r w:rsidRPr="00DF18B2">
              <w:rPr>
                <w:kern w:val="0"/>
                <w:sz w:val="22"/>
              </w:rPr>
              <w:t>家居用品（上海）有限公司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YY(Q)W-350Y(Q)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上海中翊日化有限公司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上海傲</w:t>
            </w:r>
            <w:proofErr w:type="gramStart"/>
            <w:r w:rsidRPr="00DF18B2">
              <w:rPr>
                <w:kern w:val="0"/>
                <w:sz w:val="22"/>
              </w:rPr>
              <w:t>珈</w:t>
            </w:r>
            <w:proofErr w:type="gramEnd"/>
            <w:r w:rsidRPr="00DF18B2">
              <w:rPr>
                <w:kern w:val="0"/>
                <w:sz w:val="22"/>
              </w:rPr>
              <w:t>生物技术有限公司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上海伟瑞环保工程有限公司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LSS0.5-0.7-Y.Q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上海华旺电器设备厂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LHS0.5-0.7-Y.Q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富泽新记生物科技（上海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上海世发电镀有限公司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WNS2-1.0-YII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WNS2-1.0-YII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上海新如生物科技有限公司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LHS2.0-1.04-Y(Q)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12.22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上海和黄药业有限公司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伽蓝（集团）股份有限公司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WNS1.5-0.7-Y/Q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18.45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WNS6.0-1.25-Q/Y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上海日多高分子材料有限公司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菲林格尔家居科技股份有限公司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YYW-4700Y.Q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6.7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34.75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YYW-4700Y.Q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6.7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上海瑞迪康焙烤食品有限公司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WNS2-1.8-Y(Q)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上海俊藴建材有限公司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23.25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WNS6-1.6-Y.Q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铭源数康</w:t>
            </w:r>
            <w:proofErr w:type="gramEnd"/>
            <w:r w:rsidRPr="00DF18B2">
              <w:rPr>
                <w:kern w:val="0"/>
                <w:sz w:val="22"/>
              </w:rPr>
              <w:t>生物芯片有限公司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WNS2.0-1.25-YQ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科丝美</w:t>
            </w:r>
            <w:proofErr w:type="gramEnd"/>
            <w:r w:rsidRPr="00DF18B2">
              <w:rPr>
                <w:kern w:val="0"/>
                <w:sz w:val="22"/>
              </w:rPr>
              <w:t>诗（上海）生物科技有限公司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上海灵畅生物科技有限公司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奉贤区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科丝美</w:t>
            </w:r>
            <w:proofErr w:type="gramEnd"/>
            <w:r w:rsidRPr="00DF18B2">
              <w:rPr>
                <w:kern w:val="0"/>
                <w:sz w:val="22"/>
              </w:rPr>
              <w:t>诗（中国）化妆品有限公司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59.75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LSS2.5-1.0-Q.Y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陕西美华酒店有限公司上海美兆华酒店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CWNS0.23-65/55-JP-Q-2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5.76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CWNS0.23-65/55-JP-Q-2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CWNS0.23-65/55-JP-Q-2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上海长风跨采投资有限公司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上海明捷置业有限公司（明捷万丽酒店）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菲斯</w:t>
            </w:r>
            <w:proofErr w:type="gramStart"/>
            <w:r w:rsidRPr="00DF18B2">
              <w:rPr>
                <w:kern w:val="0"/>
                <w:sz w:val="22"/>
              </w:rPr>
              <w:t>曼</w:t>
            </w:r>
            <w:proofErr w:type="gramEnd"/>
            <w:r w:rsidRPr="00DF18B2">
              <w:rPr>
                <w:kern w:val="0"/>
                <w:sz w:val="22"/>
              </w:rPr>
              <w:t>Vitoplex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66.9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菲斯</w:t>
            </w:r>
            <w:proofErr w:type="gramStart"/>
            <w:r w:rsidRPr="00DF18B2">
              <w:rPr>
                <w:kern w:val="0"/>
                <w:sz w:val="22"/>
              </w:rPr>
              <w:t>曼</w:t>
            </w:r>
            <w:proofErr w:type="gramEnd"/>
            <w:r w:rsidRPr="00DF18B2">
              <w:rPr>
                <w:kern w:val="0"/>
                <w:sz w:val="22"/>
              </w:rPr>
              <w:t>Vitoplex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菲斯</w:t>
            </w:r>
            <w:proofErr w:type="gramStart"/>
            <w:r w:rsidRPr="00DF18B2">
              <w:rPr>
                <w:kern w:val="0"/>
                <w:sz w:val="22"/>
              </w:rPr>
              <w:t>曼</w:t>
            </w:r>
            <w:proofErr w:type="gramEnd"/>
            <w:r w:rsidRPr="00DF18B2">
              <w:rPr>
                <w:kern w:val="0"/>
                <w:sz w:val="22"/>
              </w:rPr>
              <w:t>Vitoplex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上海明捷置业有限公司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（</w:t>
            </w:r>
            <w:proofErr w:type="gramStart"/>
            <w:r w:rsidRPr="00DF18B2">
              <w:rPr>
                <w:kern w:val="0"/>
                <w:sz w:val="22"/>
              </w:rPr>
              <w:t>品尊国际</w:t>
            </w:r>
            <w:proofErr w:type="gramEnd"/>
            <w:r w:rsidRPr="00DF18B2">
              <w:rPr>
                <w:kern w:val="0"/>
                <w:sz w:val="22"/>
              </w:rPr>
              <w:t>办公楼）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SV-6505G-H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SV-6505G-H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SV-24005G-H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SV-24005G-H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上海岚桥实业有限公司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ZEQ-70N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19.2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ZEQ-70N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ZEQ-70N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上海玮哲体育发展有限公司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CWNS0.35-85/60-Q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CWNS0.35-85/60-Q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上海龙鼎足部保健有限公司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上海申亚休闲公司清泉浴室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CLHS0.23-90/70-YQ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上海德济医院有限公司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上海长风投资发展有限公司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POW1750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POW1750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上海清涧浴室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上海造币有限公司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SV-15005K-HH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15.16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SV-15005K-HH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中国中鹰物业管理有限公司</w:t>
            </w:r>
            <w:r w:rsidRPr="00DF18B2">
              <w:rPr>
                <w:kern w:val="0"/>
                <w:sz w:val="22"/>
              </w:rPr>
              <w:t>(</w:t>
            </w:r>
            <w:proofErr w:type="gramStart"/>
            <w:r w:rsidRPr="00DF18B2">
              <w:rPr>
                <w:kern w:val="0"/>
                <w:sz w:val="22"/>
              </w:rPr>
              <w:t>中鹰黑森林</w:t>
            </w:r>
            <w:proofErr w:type="gramEnd"/>
            <w:r w:rsidRPr="00DF18B2">
              <w:rPr>
                <w:kern w:val="0"/>
                <w:sz w:val="22"/>
              </w:rPr>
              <w:t>小区</w:t>
            </w:r>
            <w:r w:rsidRPr="00DF18B2">
              <w:rPr>
                <w:kern w:val="0"/>
                <w:sz w:val="22"/>
              </w:rPr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中国中鹰物业管理有限公司（凯旋华庭小区</w:t>
            </w:r>
            <w:r w:rsidRPr="00DF18B2">
              <w:rPr>
                <w:kern w:val="0"/>
                <w:sz w:val="22"/>
              </w:rPr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W80/SB.C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W80/SB.C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W80/SB.C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上海装卸储运有限公司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CWNS0.58-95/70-YQ.E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19.68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CWNS0.58-95/70-YQ.E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CWNS0.58-95/70-YQ.E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CWNS0.58-95/70-YQ.E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上海源之原投资管理有限公司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LQV-H60200-G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11.51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LQV-H801C02-G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上海绿地快捷假日酒店管理有限公司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GN4N12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12.24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GN4N12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GN4N12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更换电锅炉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上海印钞有限公司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40.13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上海宝石花鸿盛酒店有限公司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BZ50VIEH1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BZ50VIEH1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上海证券印制有限公司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GT307/11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17.82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GT307/11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GT307/11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SV-6005GH-H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SV-6005GH-H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浅深沛和</w:t>
            </w:r>
            <w:proofErr w:type="gramEnd"/>
            <w:r w:rsidRPr="00DF18B2">
              <w:rPr>
                <w:kern w:val="0"/>
                <w:sz w:val="22"/>
              </w:rPr>
              <w:t>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GN4N14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11.04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GN4N14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上海宏泉酒店管理有限公司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CWNS1.74-95/70-YQ.E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CWNS1.74-95/70-YQ.E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CWNS1.16-95/70-</w:t>
            </w:r>
            <w:r w:rsidRPr="00DF18B2">
              <w:rPr>
                <w:kern w:val="0"/>
                <w:sz w:val="22"/>
              </w:rPr>
              <w:lastRenderedPageBreak/>
              <w:t>YQ.E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1.65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中国农业银行股份有限公司上海普陀支行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ZXLRQ-70M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9.96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ZXLRQ-70M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上海舜联置业有限公司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DG-51GML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28.65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DG-51GML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DG-51GML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上海景湖浴室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CLHS0.06-85/65-Y.Q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中国电力工程顾问集团华东电力设计院有限公司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CWNS1.4-0.08/85/60-Q.Y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CWNS1.4-0.08/85/60-Q.Y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上海美</w:t>
            </w:r>
            <w:proofErr w:type="gramStart"/>
            <w:r w:rsidRPr="00DF18B2">
              <w:rPr>
                <w:kern w:val="0"/>
                <w:sz w:val="22"/>
              </w:rPr>
              <w:t>臻</w:t>
            </w:r>
            <w:proofErr w:type="gramEnd"/>
            <w:r w:rsidRPr="00DF18B2">
              <w:rPr>
                <w:kern w:val="0"/>
                <w:sz w:val="22"/>
              </w:rPr>
              <w:t>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ZXQ-523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13/6</w:t>
            </w:r>
            <w:r w:rsidRPr="00DF18B2">
              <w:rPr>
                <w:kern w:val="0"/>
                <w:sz w:val="22"/>
              </w:rPr>
              <w:t>）</w:t>
            </w:r>
            <w:r w:rsidRPr="00DF18B2">
              <w:rPr>
                <w:kern w:val="0"/>
                <w:sz w:val="22"/>
              </w:rPr>
              <w:t>H2M2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64.41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ZXQ-523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13/6</w:t>
            </w:r>
            <w:r w:rsidRPr="00DF18B2">
              <w:rPr>
                <w:kern w:val="0"/>
                <w:sz w:val="22"/>
              </w:rPr>
              <w:t>）</w:t>
            </w:r>
            <w:r w:rsidRPr="00DF18B2">
              <w:rPr>
                <w:kern w:val="0"/>
                <w:sz w:val="22"/>
              </w:rPr>
              <w:t>H2M2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ZXQ-523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13/6</w:t>
            </w:r>
            <w:r w:rsidRPr="00DF18B2">
              <w:rPr>
                <w:kern w:val="0"/>
                <w:sz w:val="22"/>
              </w:rPr>
              <w:t>）</w:t>
            </w:r>
            <w:r w:rsidRPr="00DF18B2">
              <w:rPr>
                <w:kern w:val="0"/>
                <w:sz w:val="22"/>
              </w:rPr>
              <w:t>H2M2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WNS4.2-1.0 / 95 / 70-Y 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中国移动通信集团上海有限公</w:t>
            </w:r>
            <w:r w:rsidRPr="00DF18B2">
              <w:rPr>
                <w:kern w:val="0"/>
                <w:sz w:val="22"/>
              </w:rPr>
              <w:lastRenderedPageBreak/>
              <w:t>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HD01-2-0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HD01-2-0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上海普环实业有限公司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8.82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LHS-0.08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上海合顺浴室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KDB-2000GTG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上海市新</w:t>
            </w:r>
            <w:proofErr w:type="gramStart"/>
            <w:r w:rsidRPr="00DF18B2">
              <w:rPr>
                <w:kern w:val="0"/>
                <w:sz w:val="22"/>
              </w:rPr>
              <w:t>浩</w:t>
            </w:r>
            <w:proofErr w:type="gramEnd"/>
            <w:r w:rsidRPr="00DF18B2">
              <w:rPr>
                <w:kern w:val="0"/>
                <w:sz w:val="22"/>
              </w:rPr>
              <w:t>隆房地产开发有限公司新</w:t>
            </w:r>
            <w:proofErr w:type="gramStart"/>
            <w:r w:rsidRPr="00DF18B2">
              <w:rPr>
                <w:kern w:val="0"/>
                <w:sz w:val="22"/>
              </w:rPr>
              <w:t>浩</w:t>
            </w:r>
            <w:proofErr w:type="gramEnd"/>
            <w:r w:rsidRPr="00DF18B2">
              <w:rPr>
                <w:kern w:val="0"/>
                <w:sz w:val="22"/>
              </w:rPr>
              <w:t>丰酒店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WNS2.8-1.0/115(95)/70-Y(Q)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24.6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WNS2.8-1.0/115(95)/70-Y(Q)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末端治理</w:t>
            </w: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普陀区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WNS1.5-1.0-Y(Q)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末端治理</w:t>
            </w: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上海生物制品研究所有限责任</w:t>
            </w:r>
            <w:r w:rsidRPr="00DF18B2">
              <w:rPr>
                <w:kern w:val="0"/>
                <w:sz w:val="22"/>
              </w:rPr>
              <w:lastRenderedPageBreak/>
              <w:t>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WNS10-1-Q.Y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上海国际贸易中心有限公司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HX102S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HX102S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HX102S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HX102S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中海油基建管理有限公司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SHG-250-1.2-85/60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37.26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SHG-250-1.2-85/60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SHG-250-1.2-85/60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上海扬子江大酒店有限公司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CB600-500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38.4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CB600-500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上海瑞创物业管理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CWNS0.93-90/65-Q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9.88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CWNS0.93-90/65-Q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上海华美</w:t>
            </w:r>
            <w:proofErr w:type="gramStart"/>
            <w:r w:rsidRPr="00DF18B2">
              <w:rPr>
                <w:kern w:val="0"/>
                <w:sz w:val="22"/>
              </w:rPr>
              <w:t>达广场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CB-100-500-250HW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38.55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CB-100-500-250HW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上海绿谷别墅管理有限公司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WNS1-1.25-QC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WNS1-1.25-QC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上海龙之梦购物中心管理有限公司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WNS5.25-1.0/95/70-QC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93.75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WNS5.25-1.0/95/70-QC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WNS5.25-1.0/95/70-QC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WNS5.25-1.0/95/70-QC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WNS5.25-1.0/95/70-QC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格林豪泰酒店（中国）有限公司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MST-051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MST-051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上海华天房地产发展有限公司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26.95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上海阳光大酒店有限公司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HD0-PS500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HD0-PS500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HD0-PS500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上海雅锦酒店管理有限公司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上海纽斯斯帕休闲会所有限公司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LSS1-0.7-Y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10.97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CLHS0.58-85/65-Y</w:t>
            </w:r>
            <w:r w:rsidRPr="00DF18B2">
              <w:rPr>
                <w:kern w:val="0"/>
                <w:sz w:val="22"/>
              </w:rPr>
              <w:lastRenderedPageBreak/>
              <w:t>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0.829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上海太平洋大饭店有限公司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CB200X-350-150ST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CB200X-350-150ST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CB200X-350-150ST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上海虹桥经济技术开发区物业经营管理有限公司</w:t>
            </w:r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东方国际</w:t>
            </w:r>
            <w:r w:rsidRPr="00DF18B2">
              <w:rPr>
                <w:kern w:val="0"/>
                <w:sz w:val="22"/>
              </w:rPr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小酋长</w:t>
            </w:r>
            <w:proofErr w:type="gramStart"/>
            <w:r w:rsidRPr="00DF18B2">
              <w:rPr>
                <w:kern w:val="0"/>
                <w:sz w:val="22"/>
              </w:rPr>
              <w:t>蒸气</w:t>
            </w:r>
            <w:proofErr w:type="gramEnd"/>
            <w:r w:rsidRPr="00DF18B2">
              <w:rPr>
                <w:kern w:val="0"/>
                <w:sz w:val="22"/>
              </w:rPr>
              <w:t>锅炉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小酋长</w:t>
            </w:r>
            <w:proofErr w:type="gramStart"/>
            <w:r w:rsidRPr="00DF18B2">
              <w:rPr>
                <w:kern w:val="0"/>
                <w:sz w:val="22"/>
              </w:rPr>
              <w:t>蒸气</w:t>
            </w:r>
            <w:proofErr w:type="gramEnd"/>
            <w:r w:rsidRPr="00DF18B2">
              <w:rPr>
                <w:kern w:val="0"/>
                <w:sz w:val="22"/>
              </w:rPr>
              <w:t>锅炉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小酋长</w:t>
            </w:r>
            <w:proofErr w:type="gramStart"/>
            <w:r w:rsidRPr="00DF18B2">
              <w:rPr>
                <w:kern w:val="0"/>
                <w:sz w:val="22"/>
              </w:rPr>
              <w:t>蒸气</w:t>
            </w:r>
            <w:proofErr w:type="gramEnd"/>
            <w:r w:rsidRPr="00DF18B2">
              <w:rPr>
                <w:kern w:val="0"/>
                <w:sz w:val="22"/>
              </w:rPr>
              <w:t>锅炉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上海虹桥经济技术开发区物业经营管理有限公司</w:t>
            </w:r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新虹桥中心</w:t>
            </w:r>
            <w:r w:rsidRPr="00DF18B2">
              <w:rPr>
                <w:kern w:val="0"/>
                <w:sz w:val="22"/>
              </w:rPr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UL-S4000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UL-S4000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UL-S4000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上海机场（集团）有限公司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HWK 3000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51.5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HWK 3000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HWK 3000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HWK 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上海古北（集团）有限公司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Vitopmax200      M241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59.4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Vitopmax200      M241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Vitopmax200      M241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Vitopmax200      M241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Vitopmax200      M241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上海虹桥宾馆有限公司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37.34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上海外航古北湾大酒店有限公司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UL-S3200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UL-S3200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上海西郊宾馆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  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71.29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  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  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 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 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 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GT309/11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GT309/11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GT414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GT414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上海文化广播影视集团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北京搜厚物业管理</w:t>
            </w:r>
            <w:proofErr w:type="gramEnd"/>
            <w:r w:rsidRPr="00DF18B2">
              <w:rPr>
                <w:kern w:val="0"/>
                <w:sz w:val="22"/>
              </w:rPr>
              <w:t>有限公司上海第二分公司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HG-60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QXS0.7-1.0/90/70-Q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HG-60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QXS0.7-1.0/90/70-Q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中华企业股份有限公司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GT399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6.35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GT399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上海展盈房地产开发有限公司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ZWNS240-Q-2.8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ZWNS240-Q-2.8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ZWNS240-Q-2.8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上海展鸿房地产开发有限公司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WNS0.93-1.0/80/60-60/50-Q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26.3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WNS1.75-1.0/80/60</w:t>
            </w:r>
            <w:r w:rsidRPr="00DF18B2">
              <w:rPr>
                <w:kern w:val="0"/>
                <w:sz w:val="22"/>
              </w:rPr>
              <w:lastRenderedPageBreak/>
              <w:t>-60/50-Q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WNS1.75-1.0/80/60-60/50-Q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上海君丽大酒店管理有限公司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SV-4005G-H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11.88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SV-4005G-H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SV-4005G-H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上海百联西郊购物中心有限公司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上海虹桥迎宾馆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VITOROND200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35.7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VITOROND200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     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PS-285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PS-285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FSM-1400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FSM-1400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FSM-1400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上海联合利华有限公司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LHS-2.0-1.04-Y(Q)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上海花界企业发展有限公司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WNS1.05-1.0/95/70-YQ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WNS1.05-1.0/95/70-YQ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中国国际航空股份有限公司上海分公司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上海高力国际物业服务有限公司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GE515-295KW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长宁区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上海奥尚物业有限公司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溴化</w:t>
            </w:r>
            <w:proofErr w:type="gramStart"/>
            <w:r w:rsidRPr="00DF18B2">
              <w:rPr>
                <w:kern w:val="0"/>
                <w:sz w:val="22"/>
              </w:rPr>
              <w:t>锂</w:t>
            </w:r>
            <w:proofErr w:type="gramEnd"/>
            <w:r w:rsidRPr="00DF18B2">
              <w:rPr>
                <w:kern w:val="0"/>
                <w:sz w:val="22"/>
              </w:rPr>
              <w:t>REDG032T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20.61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溴化</w:t>
            </w:r>
            <w:proofErr w:type="gramStart"/>
            <w:r w:rsidRPr="00DF18B2">
              <w:rPr>
                <w:kern w:val="0"/>
                <w:sz w:val="22"/>
              </w:rPr>
              <w:t>锂</w:t>
            </w:r>
            <w:proofErr w:type="gramEnd"/>
            <w:r w:rsidRPr="00DF18B2">
              <w:rPr>
                <w:kern w:val="0"/>
                <w:sz w:val="22"/>
              </w:rPr>
              <w:t>REDG032T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溴化</w:t>
            </w:r>
            <w:proofErr w:type="gramStart"/>
            <w:r w:rsidRPr="00DF18B2">
              <w:rPr>
                <w:kern w:val="0"/>
                <w:sz w:val="22"/>
              </w:rPr>
              <w:t>锂</w:t>
            </w:r>
            <w:proofErr w:type="gramEnd"/>
            <w:r w:rsidRPr="00DF18B2">
              <w:rPr>
                <w:kern w:val="0"/>
                <w:sz w:val="22"/>
              </w:rPr>
              <w:t>REDG032T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上海明旺环保产品有限公司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YQ(Y)W-1400Q(Y)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上海利旁包装有限公司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WNS0.7-1.0-QY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上海味之素氨基酸有限公司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WNS11-1-Y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WNS11-1-Y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上海汽车地毯总厂有限公司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YYW-470YC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8.28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IT-500-25-H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上海佘山国际高尔夫管理有限公司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GE615-570KW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4.86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上海方心制药科技有限公司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WN4-1.25-Y/C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末端改造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上海农林职业技术学院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丞</w:t>
            </w:r>
            <w:proofErr w:type="gramEnd"/>
            <w:r w:rsidRPr="00DF18B2">
              <w:rPr>
                <w:kern w:val="0"/>
                <w:sz w:val="22"/>
              </w:rPr>
              <w:t>燕</w:t>
            </w:r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上海小田装饰用品有限公司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LHS0.5-0.7-YC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威图电子机械技术</w:t>
            </w:r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UT1900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上海爱迦俪日用化妆品厂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LHS0.1-0.4-Y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上海松江农业发展有限公司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WNS2.8-1.1/95/70-Y/Q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上海天宝蜂产品有限公司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上海廿一客食品有限公司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WNS3.0-1.0-Y(Q)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上海大正力保健有限公司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CZI-2000FS(BM)  LSS2.0-1.0-Y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CZI-2000FS(BM)  LSS2.0-1.0-Y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CZI-2000FS(BM)  LSS2.0-1.0-Y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上海森中电器有限公司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LSS0.5-1.0-Y-EH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LSS0.5-1.0-Y-EH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上海扬盛包装印刷有限公司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上海国纪电子材料有限公司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YYW-3000YQ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59.88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YYW-2900YQ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YYW-2300YQ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YYW-2300YQ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YYW-1500YQ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元盛食品制造</w:t>
            </w:r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末端改造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末端改造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上海鸿儒科技发现有限公司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末端改造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上海民乐化工有限公司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末端改造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上海富振房地产开发有限公司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55.15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ZWNS150-Q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ZWNS150-Q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ZWNS200-Q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ZWNS200-Q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上海京元食品有限公司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CWNS1.4-85/60-Y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上海早田食品有限公司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YY(Q)W-700Y(Q)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阿德邦氟塑科技</w:t>
            </w:r>
            <w:proofErr w:type="gramEnd"/>
            <w:r w:rsidRPr="00DF18B2">
              <w:rPr>
                <w:kern w:val="0"/>
                <w:sz w:val="22"/>
              </w:rPr>
              <w:t>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YQW-5000Q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斯必能通讯器材（上海）有限公司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LHS0.23-0.09/85/60-Q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上海华尔卡氟塑料制品有限公司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世</w:t>
            </w:r>
            <w:proofErr w:type="gramEnd"/>
            <w:r w:rsidRPr="00DF18B2">
              <w:rPr>
                <w:kern w:val="0"/>
                <w:sz w:val="22"/>
              </w:rPr>
              <w:t>茂庄园置业有限公司佘山茂御</w:t>
            </w:r>
            <w:proofErr w:type="gramStart"/>
            <w:r w:rsidRPr="00DF18B2">
              <w:rPr>
                <w:kern w:val="0"/>
                <w:sz w:val="22"/>
              </w:rPr>
              <w:t>洒店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VITOMAX200HS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VITOMAX200HS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VITOMAX200HS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上海茗晟食品有限公司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LSS0.5-0.8-Y/Q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日播时尚集团股份有限公司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上海亚中贸易发展有限公司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YY(Q)W-930Y(Q)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龙工</w:t>
            </w:r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精工液压有限公司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CLHS0.35-85/60-Y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上海新黄河制药有限公司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上海英式风貌投资发展有限公司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DW-1810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DW-1810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上海悦彤精细化工厂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上海大众国际会议中心有限公司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艾魁英</w:t>
            </w:r>
            <w:proofErr w:type="gramEnd"/>
            <w:r w:rsidRPr="00DF18B2">
              <w:rPr>
                <w:kern w:val="0"/>
                <w:sz w:val="22"/>
              </w:rPr>
              <w:t>生物科技有限公司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LSS1.0-0.8-YQ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LSS0.5-0.8-Y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上海松卫</w:t>
            </w:r>
            <w:proofErr w:type="gramStart"/>
            <w:r w:rsidRPr="00DF18B2">
              <w:rPr>
                <w:kern w:val="0"/>
                <w:sz w:val="22"/>
              </w:rPr>
              <w:t>医</w:t>
            </w:r>
            <w:proofErr w:type="gramEnd"/>
            <w:r w:rsidRPr="00DF18B2">
              <w:rPr>
                <w:kern w:val="0"/>
                <w:sz w:val="22"/>
              </w:rPr>
              <w:t>工贸有限公司大港洗涤分公司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WNS2.0-1.0-Y/Q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燃烧器改造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更换整体锅炉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华尔卡密封件制品</w:t>
            </w:r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CZI-2000WS(LSS2.0-1.0-Y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CZI-2000WS(LSS2.0-1.0-Y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上海麦福生物制品有限公司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上海奈雅伊食品有限公司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LSS0.2-0.8-Y/Q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LSS0.3-0.8-Y/Q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上海奕方农业科技股份有限公司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上海月之</w:t>
            </w:r>
            <w:proofErr w:type="gramStart"/>
            <w:r w:rsidRPr="00DF18B2">
              <w:rPr>
                <w:kern w:val="0"/>
                <w:sz w:val="22"/>
              </w:rPr>
              <w:t>恒食品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LSS0.15-0.7-YC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03p39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LSS0.2-0.7-YC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03y5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LSS0.2-0.7-YC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03y1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LSS0.2-0.7-YC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12y3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上海竹伊服饰有限公司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上海先锋服装水洗有限公司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上海科默家具有限公司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CLHS0.23-95/70-Y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上海基隆腊光纸有限公司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上海天喔食品生产有限公司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YY(Q)W-1500Y(Q)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17.35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WNS2-1-Q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上海世茂喜达酒店管理有限公司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ZWNS0.5-1.0/80/50(60/50)-Q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ZWNS0.5-1.0/80/50(60/50)-Q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箭牌糖类（上海）有限公司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RB3000WNS5.0-1.0-Y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59.88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RB3000WNS5.0-1.0-Y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RB3000WNS5.0-1.0-Y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RB3000WNS5.0-1.0-Y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上海中金能源投资有限公司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ZRQ-120NW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29.8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ZRQ-120NW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ZRQ-240NW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上海旭洋绿色食品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上海千</w:t>
            </w:r>
            <w:proofErr w:type="gramStart"/>
            <w:r w:rsidRPr="00DF18B2">
              <w:rPr>
                <w:kern w:val="0"/>
                <w:sz w:val="22"/>
              </w:rPr>
              <w:t>祺</w:t>
            </w:r>
            <w:proofErr w:type="gramEnd"/>
            <w:r w:rsidRPr="00DF18B2">
              <w:rPr>
                <w:kern w:val="0"/>
                <w:sz w:val="22"/>
              </w:rPr>
              <w:t>羊绒制衣有限公司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上海汉地润滑油有限公司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  <w:r w:rsidRPr="00DF18B2">
              <w:rPr>
                <w:kern w:val="0"/>
                <w:sz w:val="22"/>
              </w:rPr>
              <w:t>W-1200Y.Q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7.77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上海新晖大酒店有限公司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CWNS0.70-95/70-YQ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CWNS0.70-95/70-YQ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好富顿</w:t>
            </w:r>
            <w:proofErr w:type="gramEnd"/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高级工业介质有限公司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思泰瑞奥星制药设备</w:t>
            </w:r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上海东洋炭素有限公司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FB-H1.45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8.67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上海海宝特种润滑油有限公司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上海福贝宠物用品股份有限公司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WNS3-1.25-Y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上海晟博宠物用品有限公司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WNS1-0.7-YQ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上海之禾服饰有限公司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FSA-030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5.64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LWS0.47-1.04-Y(Q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上海市松江区泗</w:t>
            </w:r>
            <w:proofErr w:type="gramStart"/>
            <w:r w:rsidRPr="00DF18B2">
              <w:rPr>
                <w:kern w:val="0"/>
                <w:sz w:val="22"/>
              </w:rPr>
              <w:t>泾</w:t>
            </w:r>
            <w:proofErr w:type="gramEnd"/>
            <w:r w:rsidRPr="00DF18B2">
              <w:rPr>
                <w:kern w:val="0"/>
                <w:sz w:val="22"/>
              </w:rPr>
              <w:t>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上海莱宝啤酒酿造有限公司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LSS0.5-0.8-Y.Q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上海宝立食品科技有限公司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松江区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嘉艺</w:t>
            </w:r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包装制品有限公司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上海乐宝日化股份有限公司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WNS3-1.25-YC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上海萨莎化妆品有限公司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上海一诺金属防护材料有限公司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上海高强度螺栓厂有限公司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RB1250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RB1250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上海交通大学医学院附属第九人民医院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上海铃兰卫生用品有限公司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LSS2.0-1.0-Q-EL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上海上食肉类有限公司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26.89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上海相宜本草化妆品股份有限公司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SHBVCOCHRAN-S-P2000-LO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益美高（上海）制冷设备有限公司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WNS1.75-1.01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上海试四赫维化工有限公司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上海美兰湖生物有限公司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上海久安水质稳定剂厂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复旦大学附属华山医院北院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上海美兰湖妇产科医院有限公司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CWNS2.1-85/60-Y/Q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32.95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CWNS2.1-85/60-Y/Q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CWNS2.1-85/60-Y/Q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上海美兰湖酒店经营管理有限公司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GT411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GT411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SV-15004G-H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SV-15004G-H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上海三航奔腾建设工程有限公司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菲斯</w:t>
            </w:r>
            <w:proofErr w:type="gramStart"/>
            <w:r w:rsidRPr="00DF18B2">
              <w:rPr>
                <w:kern w:val="0"/>
                <w:sz w:val="22"/>
              </w:rPr>
              <w:t>曼</w:t>
            </w:r>
            <w:proofErr w:type="gramEnd"/>
            <w:r w:rsidRPr="00DF18B2">
              <w:rPr>
                <w:kern w:val="0"/>
                <w:sz w:val="22"/>
              </w:rPr>
              <w:t>VITOPLEX200 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2.78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菲斯</w:t>
            </w:r>
            <w:proofErr w:type="gramStart"/>
            <w:r w:rsidRPr="00DF18B2">
              <w:rPr>
                <w:kern w:val="0"/>
                <w:sz w:val="22"/>
              </w:rPr>
              <w:t>曼</w:t>
            </w:r>
            <w:proofErr w:type="gramEnd"/>
            <w:r w:rsidRPr="00DF18B2">
              <w:rPr>
                <w:kern w:val="0"/>
                <w:sz w:val="22"/>
              </w:rPr>
              <w:t>VITOPLEX200 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2.78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上海正章洗涤用品厂有限公司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上海乐宝酒店服务有限公司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经纬置地有限公司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WNS0.7-1.0/95/70-Y/Q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WNS0.7-1.0/95/70-Y/Q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WNS0.7-1.0/95/70-Y/Q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上海埃科友品实业发展有限公司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上海尤希路化学工业有限公司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上海建材集团防水材料有限公司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  <w:r w:rsidRPr="00DF18B2">
              <w:rPr>
                <w:kern w:val="0"/>
                <w:sz w:val="22"/>
              </w:rPr>
              <w:t>-1800Y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上海石洞口煤气制气有限公司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WNS1.0-0.8-Y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上海百诺食品有限公司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上海恒青地产有限公司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ZWNS150-Q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26.47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ZWNS150-Q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ZWNS150-Q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上海紫薇</w:t>
            </w:r>
            <w:proofErr w:type="gramStart"/>
            <w:r w:rsidRPr="00DF18B2">
              <w:rPr>
                <w:kern w:val="0"/>
                <w:sz w:val="22"/>
              </w:rPr>
              <w:t>悦园会务</w:t>
            </w:r>
            <w:proofErr w:type="gramEnd"/>
            <w:r w:rsidRPr="00DF18B2">
              <w:rPr>
                <w:kern w:val="0"/>
                <w:sz w:val="22"/>
              </w:rPr>
              <w:t>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DW-1810T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24.48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DW-1810T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DW-1810T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DW-1810T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DW-1810T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DW-1810T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上海览现木业有限公司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YYW-930Y.Q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YYW-930Y.Q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汉康豆类</w:t>
            </w:r>
            <w:proofErr w:type="gramEnd"/>
            <w:r w:rsidRPr="00DF18B2">
              <w:rPr>
                <w:kern w:val="0"/>
                <w:sz w:val="22"/>
              </w:rPr>
              <w:t>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30.25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CZI-1700GS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RM</w:t>
            </w:r>
            <w:r w:rsidRPr="00DF18B2">
              <w:rPr>
                <w:kern w:val="0"/>
                <w:sz w:val="22"/>
              </w:rPr>
              <w:t>）（</w:t>
            </w:r>
            <w:r w:rsidRPr="00DF18B2">
              <w:rPr>
                <w:kern w:val="0"/>
                <w:sz w:val="22"/>
              </w:rPr>
              <w:t>LSS1.7-1.0-Q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上海欧源豆类食品有限公司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宝山区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上海世纪承乾物业管理有限公司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WNS2.8-1.0-115/70-Y/Q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22.89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WNS2.8-1.0-115/70-Y/Q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福胜新天地（上海）实业有限公司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WNS2.0-1.0-Q.Y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WNS2.0-1.0-Q.Y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上海国际贵都大饭店有限公司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CB-100-500-150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38.4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CB-100-500-150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上海宝禾置业有限公司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ZRQ-120N-L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25.35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ZRQ-120N-L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ZRQ-120N-L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上海恺凯能源科技有限公司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S815-3700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30.84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S815-3700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冠丰（上海）房地产发展有限公司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WNS5.6-1.0/95/70-Y(Q)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104.86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WNS5.6-1.0/95/70-Y(Q)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WNS5.6-1.0/95/70-Y(Q)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WNS5.6-1.0/95/70-Y(Q)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上海易德餐饮有限公司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7.68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上海仲盛晟置业有限公司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HDK5000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HDK5000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HDK5000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华侨城（上海）置地有限公司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WSN2.1-16/95/70-Y/Q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51.4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WSN2.1-16/95/70-Y/Q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WSN2.1-16/95/70-Y/Q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上海安荣物业管理服务有限公司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20.13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上海市第一妇婴保健院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上海机场（集团）有限公司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SM140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上海宏仑房地产发展有限公司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 xml:space="preserve">CALPAC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13.83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上海百乐门大酒店有限公司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GT530-18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21.67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GT530-18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GT530-18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1.49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上海商城有限公司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MP12-10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76.5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MP12-10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MP12-10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深圳市华侨城物业服务有限公司上海闸北分公司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36.07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</w:t>
            </w:r>
            <w:r w:rsidRPr="00DF18B2">
              <w:rPr>
                <w:kern w:val="0"/>
                <w:sz w:val="22"/>
              </w:rPr>
              <w:lastRenderedPageBreak/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中航物业管理有限公司上海分公司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ST-PLUS2500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27.3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ST-PLUS2500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上海欣起源商务酒店有限公司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CLHS0.48-85/65-Y(Q)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6.12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德志房地产（上海）有限公司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UL-S7000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UL-S7000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上海广慧物业管理有限公司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24.85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上海福乐思特房地产发展有限公司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FB-H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嘉里建设管理（上海）有限公司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141.4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WNS5.0-1.0-Y(Q)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WNS5.0-1.0-Y(Q)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WNS5.0-1.0-Y(Q)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HT-1000/65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HT-1000/65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FB-H2.44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3.48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FB-H2.44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3.48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上海恒邦房地产开发有限公司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Max-3 1250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Max-3 1250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Max-3 1250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上海越洋恒捷房地产开发有限公司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HD01-5000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HD01-5000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上海恒勋资产管理有限公司宝华万豪酒店分公司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上海国翔置业有限公司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ZKS80-60/50-16BAR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24.7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ZKS80-60/50-16BAR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ZKS50-60/50-10BA</w:t>
            </w:r>
            <w:r w:rsidRPr="00DF18B2">
              <w:rPr>
                <w:kern w:val="0"/>
                <w:sz w:val="22"/>
              </w:rPr>
              <w:lastRenderedPageBreak/>
              <w:t>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0.82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ZKS50-60/50-10BAR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上海吉林实业有限公司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28.65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上海展览中心有限公司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M235023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46.5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M235023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M235021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重庆</w:t>
            </w:r>
            <w:proofErr w:type="gramStart"/>
            <w:r w:rsidRPr="00DF18B2">
              <w:rPr>
                <w:kern w:val="0"/>
                <w:sz w:val="22"/>
              </w:rPr>
              <w:t>天骄爱</w:t>
            </w:r>
            <w:proofErr w:type="gramEnd"/>
            <w:r w:rsidRPr="00DF18B2">
              <w:rPr>
                <w:kern w:val="0"/>
                <w:sz w:val="22"/>
              </w:rPr>
              <w:t>生活服务股份有限公司上海分公司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上海交运（集团）公司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14.84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GTE519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上海耀达房地产开发有限公司静安英迪格酒店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RAYPAK-1826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22.32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RAYPAK-1826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RAYPAK-1826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RAYPAK-1826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RAYPAK-1826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RAYPAK-1826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上海九百城市广场有限公司物业管理分公司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24.13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上海会德丰广场发展有限公司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UT-M RC 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34.05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UT-M RC 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UT-M RC 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华润置地（上海）物业管理有限公司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北京搜厚物业管理</w:t>
            </w:r>
            <w:proofErr w:type="gramEnd"/>
            <w:r w:rsidRPr="00DF18B2">
              <w:rPr>
                <w:kern w:val="0"/>
                <w:sz w:val="22"/>
              </w:rPr>
              <w:t>有限公司上海分公司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UT-M RC24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UT-M RC24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祥</w:t>
            </w:r>
            <w:proofErr w:type="gramEnd"/>
            <w:r w:rsidRPr="00DF18B2">
              <w:rPr>
                <w:kern w:val="0"/>
                <w:sz w:val="22"/>
              </w:rPr>
              <w:t>盛菜市场</w:t>
            </w:r>
            <w:proofErr w:type="gramStart"/>
            <w:r w:rsidRPr="00DF18B2">
              <w:rPr>
                <w:kern w:val="0"/>
                <w:sz w:val="22"/>
              </w:rPr>
              <w:t>祥</w:t>
            </w:r>
            <w:proofErr w:type="gramEnd"/>
            <w:r w:rsidRPr="00DF18B2">
              <w:rPr>
                <w:kern w:val="0"/>
                <w:sz w:val="22"/>
              </w:rPr>
              <w:t>盛浴室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LHS0.116-0.098-Y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2.88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CLHS0.23-85/60-Q.Y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上海德洁浴室店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上海平临沐浴店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CLHS0.06-85/65-Y(Q)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2.52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上海余磊实业有限公司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KDB-2000GTG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上海顺海沐浴有限公司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上海申源浴场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上海德平浴室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上海三泉浴室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复旦大学附属华山医院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热马型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58.5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热马型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热马型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上海德甲物业管理有限公司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FBH0.60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10.2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FBH0.60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</w:t>
            </w:r>
            <w:proofErr w:type="gramStart"/>
            <w:r w:rsidRPr="00DF18B2">
              <w:rPr>
                <w:kern w:val="0"/>
                <w:sz w:val="22"/>
              </w:rPr>
              <w:t>静安区昌安</w:t>
            </w:r>
            <w:proofErr w:type="gramEnd"/>
            <w:r w:rsidRPr="00DF18B2">
              <w:rPr>
                <w:kern w:val="0"/>
                <w:sz w:val="22"/>
              </w:rPr>
              <w:t>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KDB-2000GTG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LHS0.23/90/70℃-Y(Q)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上海星晨沐浴有限责任公司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CLHS0.35-85/65-Y.Q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DF18B2">
              <w:rPr>
                <w:bCs/>
                <w:kern w:val="0"/>
                <w:sz w:val="22"/>
              </w:rPr>
              <w:t>2.25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上海咏溪沐浴</w:t>
            </w:r>
            <w:proofErr w:type="gramEnd"/>
            <w:r w:rsidRPr="00DF18B2">
              <w:rPr>
                <w:kern w:val="0"/>
                <w:sz w:val="22"/>
              </w:rPr>
              <w:t>休闲有限公司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CLHS0.35-85/65-Q.Y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上海中祥大酒店有限公司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WNS0.7-1.0/95/70-QC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WNS0.7-1.0/95/70-QC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上海东亚九博健身有限公司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BUDERUS GB515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7.44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BUDERUS GB515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BUDERUS GB315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BUDERUS GB315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上海市静安区精神卫生中心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DW-1210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更换常压锅炉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上海梅龙镇广场有限公司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HX140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48.18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HX140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HX140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红风筝（上海）房地产有限公司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SV-24005GH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31.88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SV-24005GH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3.98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SV-5005GH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上海华东酒店管理有限公司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SV-6505KH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SV-6505KH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上海锦励实业有限公司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GT339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5.28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静安区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GT339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上海万达广场商业管理有限公司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ZWNS2.80-60/50-Q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33.9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ZWNS2.80-60/50-Q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ZWNS2.80-60/50-Q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ZWNS2.80-60/50-Q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上海海锦房地产有限公司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上海森园绿化工程有限公司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上海春川物业服务有限公司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POW2100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POW2100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POW2100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上海中燃船舶燃料有限公司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FBS6-1.25-Y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34.8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FBS6-1.25-Y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LHS0.23-0.09/85/60-Y(Q)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瑞诗房地产</w:t>
            </w:r>
            <w:proofErr w:type="gramEnd"/>
            <w:r w:rsidRPr="00DF18B2">
              <w:rPr>
                <w:kern w:val="0"/>
                <w:sz w:val="22"/>
              </w:rPr>
              <w:t>开发（上海）有限公司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ZKS155-60/50-16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ZKS155-60/50-16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ZKS155-60/50-16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ZKS155-60/50-16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ZKS45-80/60-10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ZKS45-80/60-10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上海闸电燃气轮机</w:t>
            </w:r>
            <w:proofErr w:type="gramEnd"/>
            <w:r w:rsidRPr="00DF18B2">
              <w:rPr>
                <w:kern w:val="0"/>
                <w:sz w:val="22"/>
              </w:rPr>
              <w:t>发电有限公司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SZS10-1.27/270/Y.Q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SZS10-1.27/270/Y.Q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上海大展投资管理有限公司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ZXQII-348R1H2M2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ZXQII-348R1H2M2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ZXQII-348R1H2M2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ZXQII-348R1H2M2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ZXQII-348R1H2M2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上海财经大学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上海又一城购物中心有限公司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CWNS0.23-95/70-Y/Q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杨浦区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上海恒</w:t>
            </w:r>
            <w:proofErr w:type="gramStart"/>
            <w:r w:rsidRPr="00DF18B2">
              <w:rPr>
                <w:sz w:val="22"/>
                <w:szCs w:val="22"/>
              </w:rPr>
              <w:t>皓</w:t>
            </w:r>
            <w:proofErr w:type="gramEnd"/>
            <w:r w:rsidRPr="00DF18B2">
              <w:rPr>
                <w:sz w:val="22"/>
                <w:szCs w:val="22"/>
              </w:rPr>
              <w:t>创新酰胺有限公司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LSS0.05-0.7-Y/Q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0.05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proofErr w:type="gramStart"/>
            <w:r w:rsidRPr="00DF18B2">
              <w:rPr>
                <w:sz w:val="22"/>
                <w:szCs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上海浦东路桥沥青材料有限公</w:t>
            </w:r>
            <w:r w:rsidRPr="00DF18B2">
              <w:rPr>
                <w:kern w:val="0"/>
                <w:sz w:val="22"/>
              </w:rPr>
              <w:lastRenderedPageBreak/>
              <w:t>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YY(Q)W-2400Y(Q)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3.42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24.1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YY(Q)W-2400Y(Q)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3.42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上海陆家嘴金融贸易区开发股份有限公司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上海陆家嘴金融贸易区开发股份有限公司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REX300-10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4.28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27.84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REX300-10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4.28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支付宝（中国）网络技术有限公司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FBD-1.4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FBD-1.4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上海盛华物业管理服务有限公司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CWNS1.5-90/70-Q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26.25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CWNS1.5-90/70-Q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CWNS1.5-90/70-Q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上海江天实业有限公司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CWNS1.05-85/60-Y/Q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CWNS1.05-85/60-Y/Q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CWNS1.05-85/60-Y/Q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诺华（中国）生物医学研究有限公司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BQ6/405-7.0-1.0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BQ6/405-7.0-1.0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上海大道包装隔热材料有限公</w:t>
            </w:r>
            <w:r w:rsidRPr="00DF18B2">
              <w:rPr>
                <w:kern w:val="0"/>
                <w:sz w:val="22"/>
              </w:rPr>
              <w:lastRenderedPageBreak/>
              <w:t>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WNS15-1.25-Q.Y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95.48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WNS15-1.25-Q.Y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WNS15-1.25-Q.Y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上海开元医院投资管理有限公司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19.46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第一三共制药（上海）有限公司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CZI-1700GS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宏和电子材料科技股份有限公司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HEF-1712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44.4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上海晶浴休闲会所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CLHS0.23-85-Q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CLHS0.06-85/65-Y.Q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0.08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上海碧红</w:t>
            </w:r>
            <w:proofErr w:type="gramStart"/>
            <w:r w:rsidRPr="00DF18B2">
              <w:rPr>
                <w:kern w:val="0"/>
                <w:sz w:val="22"/>
              </w:rPr>
              <w:t>池浴场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CLHS0.24-85/65-Y.Q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3.06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CLHS0.12-85/65-Y.Q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0.17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上海道机沥青混凝土有限公司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YYW-1500Y(Q)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8.63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上海莎鸥酒店管理有限公司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POWER1400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POWER1400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上海华翔羊毛衫有限公司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16.3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LSS0.3-0.8-Y/Q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上海宝龙华</w:t>
            </w:r>
            <w:proofErr w:type="gramStart"/>
            <w:r w:rsidRPr="00DF18B2">
              <w:rPr>
                <w:kern w:val="0"/>
                <w:sz w:val="22"/>
              </w:rPr>
              <w:t>睿</w:t>
            </w:r>
            <w:proofErr w:type="gramEnd"/>
            <w:r w:rsidRPr="00DF18B2">
              <w:rPr>
                <w:kern w:val="0"/>
                <w:sz w:val="22"/>
              </w:rPr>
              <w:t>房地产服务有限公司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ZWNS200-Q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23.4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ZWNS200-Q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德润宝特种</w:t>
            </w:r>
            <w:proofErr w:type="gramEnd"/>
            <w:r w:rsidRPr="00DF18B2">
              <w:rPr>
                <w:kern w:val="0"/>
                <w:sz w:val="22"/>
              </w:rPr>
              <w:t>润滑剂有限公司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上海欧深酒店管理有限公司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上海证大商业旅游投资发展有限公司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上海陆家嘴（集团）有限公司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VITOPLEX-200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VITOPLEX-200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上海天浦置地有限公司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WNS1.05-0.7/95/70-Q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WNS1.05-0.7/95/70-Q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上海新国际博览中心有限公司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221.8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23/15NTE-C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23/15NTE-C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23/15NTE-C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23/15NTE-C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23/15NTE-C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23/15NTE-C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 28/20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 28/20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 28/20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23/15NTE-C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23/15NTE-C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23/15NTE-C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28/20NTE-C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28/20NTE-C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28/20NTE-C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上海船舶运输科学研究所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EQV/H1001A03AG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15.3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EQV/H1001A03AG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上海新兴医药股份有限公司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WNS3.9-1-T/Y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3.9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WNS3.9-1-T/Y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3.9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上海永升</w:t>
            </w:r>
            <w:proofErr w:type="gramStart"/>
            <w:r w:rsidRPr="00DF18B2">
              <w:rPr>
                <w:kern w:val="0"/>
                <w:sz w:val="22"/>
              </w:rPr>
              <w:t>怡</w:t>
            </w:r>
            <w:proofErr w:type="gramEnd"/>
            <w:r w:rsidRPr="00DF18B2">
              <w:rPr>
                <w:kern w:val="0"/>
                <w:sz w:val="22"/>
              </w:rPr>
              <w:t>置物业管理有限公司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ZKS200-60/50-16bar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35.25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ZKS200-60/50-16bar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ZKS200-60/50-16bar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上海鑫兆房地产发展有限公司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ZXQ-291HM2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ZXQ-291HM2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仲量联行</w:t>
            </w:r>
            <w:proofErr w:type="gramEnd"/>
            <w:r w:rsidRPr="00DF18B2">
              <w:rPr>
                <w:kern w:val="0"/>
                <w:sz w:val="22"/>
              </w:rPr>
              <w:t>测量师事务所（上海）有限公司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BZ250VIICH2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4.43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28.28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BZ250VIICH2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4.43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上海华能企业发展有限公司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HD0101-131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HD0101-131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高鹏（上海）房地产发展有限公司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VIESMANN--Vitomax 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VIESMANN--Vitomax 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上海瑞崇投资有限公司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18/10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29.76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18/10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18/10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上海东湖物业管理有限公司上海银行大厦管理处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VITOMAX200HS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VITOMAX200HS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VITOMAX200HS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上海启盛物业管理服务有限公司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 M241  016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9.43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116.33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 M241  016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9.43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 M241  016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9.43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 SX1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 M241  016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9.43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 M241 001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 SX1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上海陆家嘴金融贸易区联合发展有限公司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FBH-A1.75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24.6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FBH-A1.75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FBB-060L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上海陆家嘴商务广场有限公司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BOV-2000GD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BOV-2000GD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BOV-2000GD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上海银京副食品有限公司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LSS0.5-0.8-Y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上海源森木器厂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LSS0.2-0.7-YQ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上海开元度假酒店管理有限公司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上海兰华汽车零件铸造有限公司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上海颂菌生物科技有限公司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上海万达广场南汇商业管理有</w:t>
            </w:r>
            <w:r w:rsidRPr="00DF18B2">
              <w:rPr>
                <w:kern w:val="0"/>
                <w:sz w:val="22"/>
              </w:rPr>
              <w:lastRenderedPageBreak/>
              <w:t>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ZWNS0.7-Q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ZWNS0.7-Q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ZWNS0.7-Q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ZWNS0.7-Q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ZWNS0.7-Q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ZWNS0.7-Q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BOV-1200G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太平养老产业投资有限公司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WNS0.35-1.0/95/70-Y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WNS0.35-1.0/95/71-Y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WNS0.35-1.0/95/72-Y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WNS2.1-1.0/95/72-Y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WNS2.1-1.0/95/73-Y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WNS2.1-1.0/95/74-Y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上海中集洋山物流装备有限公司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上海银行股份有限公司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</w:t>
            </w:r>
            <w:r w:rsidRPr="00DF18B2">
              <w:rPr>
                <w:kern w:val="0"/>
                <w:sz w:val="22"/>
              </w:rPr>
              <w:lastRenderedPageBreak/>
              <w:t>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4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EQV-H302A03C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EQV-H302A03C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上海东锦江大酒店有限公司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HDK-6000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62.75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HDK-6000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HDK-6000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油改气、更换燃烧器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S5-G-250-150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上海山川置业有限公司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UT-L24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UT-L24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UT-L24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上海浦东嘉里城房地产有限公司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CWNS2.8-85/60-Y/</w:t>
            </w:r>
            <w:r w:rsidRPr="00DF18B2">
              <w:rPr>
                <w:kern w:val="0"/>
                <w:sz w:val="22"/>
              </w:rPr>
              <w:lastRenderedPageBreak/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上海旭申高级时装有限公司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WNS1.5-1.25-01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上海奥达科股份有限公司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16.14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上海市东海老年护理医院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WNS8-1.25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上海军安特种蛋鸡场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上海市大东海青少年素质教育研究会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LHS0.5-0.4-QY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上海伟佳家具有限公司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上海养和堂中药饮片有限公司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11.16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上海豪富针织有限公司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CZI-2000L-FS (LSS2.0-1.0-Y)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上海晟延实业有限公司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LSS1.0-1.0--Y (CZI-1000FS(BM))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美迪西普亚医药科技</w:t>
            </w:r>
            <w:r w:rsidRPr="00DF18B2">
              <w:rPr>
                <w:kern w:val="0"/>
                <w:sz w:val="22"/>
              </w:rPr>
              <w:t>(</w:t>
            </w:r>
            <w:r w:rsidRPr="00DF18B2">
              <w:rPr>
                <w:kern w:val="0"/>
                <w:sz w:val="22"/>
              </w:rPr>
              <w:t>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RB-1250(WNS2.0-1.0-Y(Q))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RB-1250(WNS2.0-1.0-Y(Q))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上海建工材料工程有限公司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WNS3.9-1-Y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46.25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WNS6-1.6-Y/Q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WNS6-1.6-Y/Q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上海皇</w:t>
            </w:r>
            <w:proofErr w:type="gramStart"/>
            <w:r w:rsidRPr="00DF18B2">
              <w:rPr>
                <w:kern w:val="0"/>
                <w:sz w:val="22"/>
              </w:rPr>
              <w:t>廷</w:t>
            </w:r>
            <w:proofErr w:type="gramEnd"/>
            <w:r w:rsidRPr="00DF18B2">
              <w:rPr>
                <w:kern w:val="0"/>
                <w:sz w:val="22"/>
              </w:rPr>
              <w:t>国际大酒店有限公司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39.48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上海三吉电泳涂装有限公司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CZI-2000L-FS (LSS2.0-1.0-Y)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上海龙</w:t>
            </w:r>
            <w:proofErr w:type="gramStart"/>
            <w:r w:rsidRPr="00DF18B2">
              <w:rPr>
                <w:kern w:val="0"/>
                <w:sz w:val="22"/>
              </w:rPr>
              <w:t>之樱酒店</w:t>
            </w:r>
            <w:proofErr w:type="gramEnd"/>
            <w:r w:rsidRPr="00DF18B2">
              <w:rPr>
                <w:kern w:val="0"/>
                <w:sz w:val="22"/>
              </w:rPr>
              <w:t>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EQV-H1001A07G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EQV-H1001A07G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EQV-H1001A07G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上海百联川沙购物中心有限公司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BOV-1800(2100KW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BOV-1800(2100KW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上海钦赐化工机械合作公司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上海世纪汇置业有限公司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THW-INTE70/60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89.6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THW-INTE70/60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THW-INTE70/60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THW-INTE70/60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上海齐鲁实业（集团）有限公司齐鲁万怡大酒店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DG12 50QU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DG12 50QU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DG12 50QU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上海百润投资</w:t>
            </w:r>
            <w:proofErr w:type="gramEnd"/>
            <w:r w:rsidRPr="00DF18B2">
              <w:rPr>
                <w:kern w:val="0"/>
                <w:sz w:val="22"/>
              </w:rPr>
              <w:t>控股集团股份有限公司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更换电锅炉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8.88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更换电锅炉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纳铁福</w:t>
            </w:r>
            <w:proofErr w:type="gramEnd"/>
            <w:r w:rsidRPr="00DF18B2">
              <w:rPr>
                <w:kern w:val="0"/>
                <w:sz w:val="22"/>
              </w:rPr>
              <w:t>传动系统有限公司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上海安达医院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松下能源（上海）有限公司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CZI-1000FS(BM)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5.74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(LSS1.0-1.0-Y)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上海百禄实业有限公司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ConpactGas 2200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32.99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ConpactGas 2200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ConpactGas 2200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上海三桥冷冻食品有限公司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WNS1.0-0.7-QY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4.32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上海新成食品有限公司华洲路分公司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WNS4-1.25-TQ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WNS2.6-1.0-Y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上海园元发动机有限公司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RSU-30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上海浦东新区心海浴室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CLHS053Y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上海市浦东新区高东镇吉利浴室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GLRGg42/20A(W)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70-42/20-A(W)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上海兴荣酒店管理有限公司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科文斯医药研发（上海）有限公司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LSS2.0-1.0-Q(Y)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  <w:r w:rsidRPr="00DF18B2">
              <w:rPr>
                <w:kern w:val="0"/>
                <w:sz w:val="22"/>
              </w:rPr>
              <w:t xml:space="preserve">     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LSS2.0-1.0-Q(Y)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LSS2.0-1.0-Q(Y)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上海纳尔实业股份有限公司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YY(Q)W-1800Y(Q)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上海张小宝绿色食品发展有限</w:t>
            </w:r>
            <w:r w:rsidRPr="00DF18B2">
              <w:rPr>
                <w:kern w:val="0"/>
                <w:sz w:val="22"/>
              </w:rPr>
              <w:lastRenderedPageBreak/>
              <w:t>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WNS6-1.25-Y(Q)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上海长健实业有限公司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GE515-455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7.32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GE515-400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上汽通用汽车有限公司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WNS14-1.25/130/70-Q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112.5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WNS14-1.25/130/70-Q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WNS14-1.25/130/70-Q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上海汤姆房产开发管理有限公司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12.1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上海申能临港燃机发电有限公司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SZS15-0.8/250-Y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SZS15-0.8/250-Y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上海电气临港重型机械装备有限公司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32.95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WNS4.2-1.0/115/70</w:t>
            </w:r>
            <w:r w:rsidRPr="00DF18B2">
              <w:rPr>
                <w:kern w:val="0"/>
                <w:sz w:val="22"/>
              </w:rPr>
              <w:lastRenderedPageBreak/>
              <w:t>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6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r w:rsidRPr="00DF18B2">
              <w:rPr>
                <w:kern w:val="0"/>
                <w:sz w:val="22"/>
              </w:rPr>
              <w:t>ABB</w:t>
            </w:r>
            <w:r w:rsidRPr="00DF18B2">
              <w:rPr>
                <w:kern w:val="0"/>
                <w:sz w:val="22"/>
              </w:rPr>
              <w:t>工程有限公司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WNS1.75-0.7/95/70-YQ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43.75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WNS1.75-0.7/95/70-YQ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WNS1.75-0.7/95/70-YQ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ZKWNS140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LHS0.7-0.09/95/20-Q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上海童涵春堂中药饮片有限公司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上海东方城市花园有限公司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FB-H0.60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CWNX0.60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上海中金能源投资有限公司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ZRQ-120N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32.24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ZRQ-120N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ZRQ-100N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ZRQ-100N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上海中建东孚物业管理有限公司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ZLKS150-60/48-10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18.9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ZLKS150-60/48-10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上海汇勤物业发展有限公司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上海皇廷世际酒店有限公司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36.75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WNS3.5-1.0-Y/Q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中国银联股份有限公司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RB-B1250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41.5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RB-B1850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RB-B1850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RB-B1850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上海懿嘉房地产有限公司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ZXQII-204(32/37</w:t>
            </w:r>
            <w:r w:rsidRPr="00DF18B2">
              <w:rPr>
                <w:kern w:val="0"/>
                <w:sz w:val="22"/>
              </w:rPr>
              <w:t>）</w:t>
            </w:r>
            <w:r w:rsidRPr="00DF18B2">
              <w:rPr>
                <w:kern w:val="0"/>
                <w:sz w:val="22"/>
              </w:rPr>
              <w:t>H3DM3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ZXQII-204(32/37</w:t>
            </w:r>
            <w:r w:rsidRPr="00DF18B2">
              <w:rPr>
                <w:kern w:val="0"/>
                <w:sz w:val="22"/>
              </w:rPr>
              <w:t>）</w:t>
            </w:r>
            <w:r w:rsidRPr="00DF18B2">
              <w:rPr>
                <w:kern w:val="0"/>
                <w:sz w:val="22"/>
              </w:rPr>
              <w:t>H3DM3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帝斯</w:t>
            </w:r>
            <w:proofErr w:type="gramStart"/>
            <w:r w:rsidRPr="00DF18B2">
              <w:rPr>
                <w:kern w:val="0"/>
                <w:sz w:val="22"/>
              </w:rPr>
              <w:t>曼</w:t>
            </w:r>
            <w:proofErr w:type="gramEnd"/>
            <w:r w:rsidRPr="00DF18B2">
              <w:rPr>
                <w:kern w:val="0"/>
                <w:sz w:val="22"/>
              </w:rPr>
              <w:t>（中国）有限公司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POWER1750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29.25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POWER1750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POWER1750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资生堂中信化妆品有限公司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LSS4.0-1.0-Q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LSS4.0-1.0-Q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上海展讯酒店管理有限公司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16DNN060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17.05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CWN1.05-85/60-YQ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华电集科</w:t>
            </w:r>
            <w:proofErr w:type="gramEnd"/>
            <w:r w:rsidRPr="00DF18B2">
              <w:rPr>
                <w:kern w:val="0"/>
                <w:sz w:val="22"/>
              </w:rPr>
              <w:t>分布式能源有限公司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TFZ300-I-Q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39.4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TFZ300-I-Q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TFZ300-II-Q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上海百迈博制药有限公司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WNS5-1.25-QT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陶氏化学（中国）投资有限公司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FBD-7.0-1.0-115/70-3P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FBD-7.0-1.0-115/70-3P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FBD-7.0-1.0-115/70-3P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上海软通</w:t>
            </w:r>
            <w:proofErr w:type="gramStart"/>
            <w:r w:rsidRPr="00DF18B2">
              <w:rPr>
                <w:kern w:val="0"/>
                <w:sz w:val="22"/>
              </w:rPr>
              <w:t>恺睿</w:t>
            </w:r>
            <w:proofErr w:type="gramEnd"/>
            <w:r w:rsidRPr="00DF18B2">
              <w:rPr>
                <w:kern w:val="0"/>
                <w:sz w:val="22"/>
              </w:rPr>
              <w:t>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ZKS90-60/48-16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ZKS90-60/48-16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上海实验动物研究中心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</w:t>
            </w:r>
            <w:r w:rsidRPr="00DF18B2">
              <w:rPr>
                <w:kern w:val="0"/>
                <w:sz w:val="22"/>
              </w:rPr>
              <w:t>一</w:t>
            </w:r>
            <w:proofErr w:type="gramStart"/>
            <w:r w:rsidRPr="00DF18B2">
              <w:rPr>
                <w:kern w:val="0"/>
                <w:sz w:val="22"/>
              </w:rPr>
              <w:t>2500</w:t>
            </w:r>
            <w:proofErr w:type="gramEnd"/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wNS4-1.0-Q)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</w:t>
            </w:r>
            <w:r w:rsidRPr="00DF18B2">
              <w:rPr>
                <w:kern w:val="0"/>
                <w:sz w:val="22"/>
              </w:rPr>
              <w:t>一</w:t>
            </w:r>
            <w:proofErr w:type="gramStart"/>
            <w:r w:rsidRPr="00DF18B2">
              <w:rPr>
                <w:kern w:val="0"/>
                <w:sz w:val="22"/>
              </w:rPr>
              <w:t>2500</w:t>
            </w:r>
            <w:proofErr w:type="gramEnd"/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wNS4-1.0-Q)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上海锦华酒店管理有限公司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52.5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PRE2800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PRE2800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PRE2800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上海静安制药有限公司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上海市民办尚德实验学校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 xml:space="preserve">CWNS2.8-85/60-Y(Q)         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CWNS1.05-85/60-Y(Q)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CWNS1.05-85/60-Y(Q)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CWNS1.05-85/60-Y(Q)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CWNS1.05-85/60-Y(Q)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CZZS0.70-90/65-Y(Q)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CZZS0.70-90/65-Y(Q)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LHS1.0-0.7 -Q.Y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LSS0.5-0.7-Y(Q)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上海康吉包装纸业有限公司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上海盛高酒店发展有限公司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上海弗列加滤清器有限公司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19.88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FBA-080(LHS1.25-1.04-Y(Q))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上海市民办金苹果学校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CWNS1.05-85/60-Y(Q)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CWNS1.05-85/60-Y(Q)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上海沐欣洗浴中心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CLHSO.23-85/60-Q.Y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CLHSO.23-85/60-Q.Y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上海天马有机发光显示技术有限公司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ZWNS5.6-1.0/60/50-Q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高和精工（上海）有限公司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LS1.5-1.25-Y.Q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上海烟草机械新场铸造有限责</w:t>
            </w:r>
            <w:r w:rsidRPr="00DF18B2">
              <w:rPr>
                <w:kern w:val="0"/>
                <w:sz w:val="22"/>
              </w:rPr>
              <w:lastRenderedPageBreak/>
              <w:t>任公司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WNS1-1.0-QY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上海种业集团产业发展有限公司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WNS4.2-1.0/115/70-Y/Q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世博土地</w:t>
            </w:r>
            <w:proofErr w:type="gramEnd"/>
            <w:r w:rsidRPr="00DF18B2">
              <w:rPr>
                <w:kern w:val="0"/>
                <w:sz w:val="22"/>
              </w:rPr>
              <w:t>控股有限公司</w:t>
            </w:r>
            <w:proofErr w:type="gramStart"/>
            <w:r w:rsidRPr="00DF18B2">
              <w:rPr>
                <w:kern w:val="0"/>
                <w:sz w:val="22"/>
              </w:rPr>
              <w:t>世</w:t>
            </w:r>
            <w:proofErr w:type="gramEnd"/>
            <w:r w:rsidRPr="00DF18B2">
              <w:rPr>
                <w:kern w:val="0"/>
                <w:sz w:val="22"/>
              </w:rPr>
              <w:t>博洲际酒店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 M241011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40.41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 M241011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 M241011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上海高砂鉴臣香料有限公司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上海国际旅游度假区新能源有限公司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FBD-7.0-1.0/95/70-3P(D)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FBD-7.0-1.0/95/70-3P(D)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上海国际医学中心有限公司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ZK240-85/60-10ba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52.5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ZK240-85/60-10ba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ZK240-85/60-10ba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LHS1-1.0-Q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LHS1-1.0-Q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雅博色彩</w:t>
            </w:r>
            <w:proofErr w:type="gramEnd"/>
            <w:r w:rsidRPr="00DF18B2">
              <w:rPr>
                <w:kern w:val="0"/>
                <w:sz w:val="22"/>
              </w:rPr>
              <w:t>科技（上海）有限公司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QXY80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4.72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上海仁会生物制药股份有限公</w:t>
            </w:r>
            <w:r w:rsidRPr="00DF18B2">
              <w:rPr>
                <w:kern w:val="0"/>
                <w:sz w:val="22"/>
              </w:rPr>
              <w:lastRenderedPageBreak/>
              <w:t>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RB-1250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WNS6-1.25-Y.(Q)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上海盛唐置业有限公司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WNS1.75-1.0/95/70-Q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29.25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WNS1.75-1.0/95/70-Q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WNS1.75-1.0/95/70-Q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上海品食乐冷冻食品有限公司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</w:t>
            </w:r>
            <w:r w:rsidRPr="00DF18B2">
              <w:rPr>
                <w:kern w:val="0"/>
                <w:sz w:val="22"/>
              </w:rPr>
              <w:t>，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CZI-2000WS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BM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上海百联世纪购物中心有限公司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BOV-1800G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BOV-1800G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上海长宜物业管理有限公司浦东第一分公司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THW-123/15NTE-C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23.25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THW-123/15NTE-C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上海新世纪房产服务有限公司（同盛大厦）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SFG-300-14B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22.32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SFG-300-14B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SFG-300-14B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SFG-300-14B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0.93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上海宇特顺房地产开发有限公司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32.91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WNS1.75-1.0/95/70-Y/Q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上海陆家嘴东</w:t>
            </w:r>
            <w:proofErr w:type="gramStart"/>
            <w:r w:rsidRPr="00DF18B2">
              <w:rPr>
                <w:kern w:val="0"/>
                <w:sz w:val="22"/>
              </w:rPr>
              <w:t>怡</w:t>
            </w:r>
            <w:proofErr w:type="gramEnd"/>
            <w:r w:rsidRPr="00DF18B2">
              <w:rPr>
                <w:kern w:val="0"/>
                <w:sz w:val="22"/>
              </w:rPr>
              <w:t>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上海中电大厦企业管理有限公司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EB-750C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上海临港新城酒店投资管理有限公司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NBO-1000G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42.36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NBO-1000G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BOV-1600G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BOV-1600G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BOV-1600G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凌华科技</w:t>
            </w:r>
            <w:proofErr w:type="gramEnd"/>
            <w:r w:rsidRPr="00DF18B2">
              <w:rPr>
                <w:kern w:val="0"/>
                <w:sz w:val="22"/>
              </w:rPr>
              <w:t>（中国）有限公司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CWNS1.4-65/55-JP-YQ-2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CWNS1.4-65/55-JP-YQ-2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上海洋鑫房地产咨询有限公司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CWNS2.8-85/60-Q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39.43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CWNS2.8-85/60-Q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CWNS2.8-85/60-Q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上海张江高科技园区开发股份有限公司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CENS2.33-95/70-YQ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23.6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CENS2.33-95/70-YQ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日月光半导体（上海）有限公司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EX4000NG(LSS4.0-1.0-Q-EXN)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EX4000NG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环旭电子</w:t>
            </w:r>
            <w:proofErr w:type="gramEnd"/>
            <w:r w:rsidRPr="00DF18B2">
              <w:rPr>
                <w:kern w:val="0"/>
                <w:sz w:val="22"/>
              </w:rPr>
              <w:t>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CWNS1.8-90-Y(Q)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17.51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CWNS1.8-90-Y(Q)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上海复盛医药科技发展有限公司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中国科学院上海药物研究所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39.2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LSS3.0-1.0-Q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LSS3.0-1.0-Q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LHS-1.0-1.0-Q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上海华力微电子有限公司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 xml:space="preserve">WNS8.4-1.25/115/ </w:t>
            </w:r>
            <w:r w:rsidRPr="00DF18B2">
              <w:rPr>
                <w:kern w:val="0"/>
                <w:sz w:val="22"/>
              </w:rPr>
              <w:lastRenderedPageBreak/>
              <w:t>66-Y(Q)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WNS8.4-1.25/115/ 67-Y(Q)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WNS8.4-1.25/115/ 68-Y(Q)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WNS8.4-1.25/115/ 69-Y(Q)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WNS8.4-1.25/115/ 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和睦家</w:t>
            </w:r>
            <w:proofErr w:type="gramEnd"/>
            <w:r w:rsidRPr="00DF18B2">
              <w:rPr>
                <w:kern w:val="0"/>
                <w:sz w:val="22"/>
              </w:rPr>
              <w:t>新城医院有限公司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ZRQ-1400-II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ZRQ-1400-II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上海清美绿色食品（集团）有限公司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WNS20-1.25-Y.Q)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WNS20-1.25-Y.Q)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WNS10-1.25-YCQT)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上海美佳林天春大酒店有限公司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CWNS0.7-85/60-Y/O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CWNS0.7-85/60-Y/O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CWNS0.7-85/60-Y/O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中钞油墨有限公司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TPC2000B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29.67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SV-13005GH-WH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SV-13005GH-WH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上海双基药业有限公司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RB1850-1.0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东方明珠安舒茨文化体育发展（上海）有限公司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34.25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WNS1.05-1.0/95/71-Y(Q)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西门子歌美</w:t>
            </w:r>
            <w:proofErr w:type="gramStart"/>
            <w:r w:rsidRPr="00DF18B2">
              <w:rPr>
                <w:kern w:val="0"/>
                <w:sz w:val="22"/>
              </w:rPr>
              <w:t>飒</w:t>
            </w:r>
            <w:proofErr w:type="gramEnd"/>
            <w:r w:rsidRPr="00DF18B2">
              <w:rPr>
                <w:kern w:val="0"/>
                <w:sz w:val="22"/>
              </w:rPr>
              <w:t>再生能源（上海）有限公司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14.56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WNS1.4-0.6/95/70-YQ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上海恩捷新材料科技有限公司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FBC-650-1.25-3P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127.94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YY(Q)W-1200Y(Q)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YYW-2300Y.Q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YY(Q)W-4000Y(Q)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WNS6.0-1.25-QY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WNS15-1.25-Y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YYW-2300Y.Q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YYW-2300Y.Q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三生国健</w:t>
            </w:r>
            <w:proofErr w:type="gramEnd"/>
            <w:r w:rsidRPr="00DF18B2">
              <w:rPr>
                <w:kern w:val="0"/>
                <w:sz w:val="22"/>
              </w:rPr>
              <w:t>药业（上海）股份有限公司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57.5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WNS12-1.25-QT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上海吉田拉链有限公司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LSS1.7-1.0-Q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上海市浦东新区广播电视台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WNS1.4-1.0/95/70-Y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上海宝地</w:t>
            </w:r>
            <w:proofErr w:type="gramStart"/>
            <w:r w:rsidRPr="00DF18B2">
              <w:rPr>
                <w:kern w:val="0"/>
                <w:sz w:val="22"/>
              </w:rPr>
              <w:t>仲量联行</w:t>
            </w:r>
            <w:proofErr w:type="gramEnd"/>
            <w:r w:rsidRPr="00DF18B2">
              <w:rPr>
                <w:kern w:val="0"/>
                <w:sz w:val="22"/>
              </w:rPr>
              <w:t>物业服务有限公司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CWNS2.8-80/50-YQ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CWNS2.8-80/50-YQ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上海东捷建设（集团）有限公司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EQV-H2401C02G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EQV-H2401C02G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上海华新置业有限公司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11/05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22.26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 xml:space="preserve">THW-I 11/05 </w:t>
            </w:r>
            <w:r w:rsidRPr="00DF18B2">
              <w:rPr>
                <w:kern w:val="0"/>
                <w:sz w:val="22"/>
              </w:rPr>
              <w:lastRenderedPageBreak/>
              <w:t>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11/05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上海浦发大厦置业有限公司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WEECHIEFTAINB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WEECHIEFTAINB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上海瑞博置业有限公司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11/05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22.26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11/05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11/05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上海瑞明置业有限公司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UL-S4000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49.77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UL-S4000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UL-S4000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UL-S4000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上海新天舜华有限公司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UL-S7000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UL-S7000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上海帝泰发展有限公司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Turkomat-RN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Turkomat-RN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Turkomat-RN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中国金融信息中心（上海）有限公司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Vitople200SXZAA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18.4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Vitople200SXZAA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上海陆家嘴金融贸易区开发股份有限公司（金融广场</w:t>
            </w:r>
            <w:r w:rsidRPr="00DF18B2">
              <w:rPr>
                <w:kern w:val="0"/>
                <w:sz w:val="22"/>
              </w:rPr>
              <w:t>T4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FBA-C2.8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FBA-C2.8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FBA-C2.8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FBA-C2.8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上海冠鼎泽有限公司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GE-615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GE-615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上海世茂房地产有限公司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FBH-C1.75-1.6/60/50-1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29.25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FBH-C1.75-1.6/60/50-1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FBH-C1.75-1.6/60/50-1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立</w:t>
            </w:r>
            <w:proofErr w:type="gramStart"/>
            <w:r w:rsidRPr="00DF18B2">
              <w:rPr>
                <w:kern w:val="0"/>
                <w:sz w:val="22"/>
              </w:rPr>
              <w:t>邦</w:t>
            </w:r>
            <w:proofErr w:type="gramEnd"/>
            <w:r w:rsidRPr="00DF18B2">
              <w:rPr>
                <w:kern w:val="0"/>
                <w:sz w:val="22"/>
              </w:rPr>
              <w:t>涂料（中国）有限公司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上海中油</w:t>
            </w:r>
            <w:proofErr w:type="gramStart"/>
            <w:r w:rsidRPr="00DF18B2">
              <w:rPr>
                <w:kern w:val="0"/>
                <w:sz w:val="22"/>
              </w:rPr>
              <w:t>中燃石油</w:t>
            </w:r>
            <w:proofErr w:type="gramEnd"/>
            <w:r w:rsidRPr="00DF18B2">
              <w:rPr>
                <w:kern w:val="0"/>
                <w:sz w:val="22"/>
              </w:rPr>
              <w:t>仓储有限公司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WNS10.8-1.27-Y(Q)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10.8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40.37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WNS10.8-1.27-Y(Q)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10.8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上海瓦锡兰齐耀柴油机有限公司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LHS0.58-0.4/95/70-Y(Q)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9.96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LHS0.58-0.4/95/70-Y(Q)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联想（上海）信息技术有限公司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CWNS0.93-95/70-YQ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CWNS0.93-95/71-YQ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上海德意志工商中心有限公司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CE515-455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上海浩森羊绒制品有限公司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LHS0.5-0.7-YC(Q)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更换蒸汽发生器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上海美亚金桥能源有限公司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SZS35-1.6/ 250-Q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390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SZS35-1.6/ 260-Q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SZS50-1.57/250-Y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SZS50-1.57/250-Y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SZS35-1.6/ 260-Q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SZL-10-1.25-All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SZL-10-1.25-All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rFonts w:eastAsia="仿宋体"/>
                <w:kern w:val="0"/>
                <w:sz w:val="22"/>
              </w:rPr>
            </w:pPr>
            <w:r w:rsidRPr="00DF18B2">
              <w:rPr>
                <w:rFonts w:eastAsia="仿宋体"/>
                <w:kern w:val="0"/>
                <w:sz w:val="22"/>
              </w:rPr>
              <w:t>上海由</w:t>
            </w:r>
            <w:proofErr w:type="gramStart"/>
            <w:r w:rsidRPr="00DF18B2">
              <w:rPr>
                <w:rFonts w:eastAsia="仿宋体"/>
                <w:kern w:val="0"/>
                <w:sz w:val="22"/>
              </w:rPr>
              <w:t>由</w:t>
            </w:r>
            <w:proofErr w:type="gramEnd"/>
            <w:r w:rsidRPr="00DF18B2">
              <w:rPr>
                <w:rFonts w:eastAsia="仿宋体"/>
                <w:kern w:val="0"/>
                <w:sz w:val="22"/>
              </w:rPr>
              <w:t>国际广场有限公司喜来登由</w:t>
            </w:r>
            <w:proofErr w:type="gramStart"/>
            <w:r w:rsidRPr="00DF18B2">
              <w:rPr>
                <w:rFonts w:eastAsia="仿宋体"/>
                <w:kern w:val="0"/>
                <w:sz w:val="22"/>
              </w:rPr>
              <w:t>由</w:t>
            </w:r>
            <w:proofErr w:type="gramEnd"/>
            <w:r w:rsidRPr="00DF18B2">
              <w:rPr>
                <w:rFonts w:eastAsia="仿宋体"/>
                <w:kern w:val="0"/>
                <w:sz w:val="22"/>
              </w:rPr>
              <w:t>酒店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 10000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rFonts w:eastAsia="仿宋体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 8000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rFonts w:eastAsia="仿宋体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 8000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rFonts w:eastAsia="仿宋体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 6000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rFonts w:eastAsia="仿宋体"/>
                <w:kern w:val="0"/>
                <w:sz w:val="22"/>
              </w:rPr>
            </w:pPr>
            <w:r w:rsidRPr="00DF18B2">
              <w:rPr>
                <w:rFonts w:eastAsia="仿宋体"/>
                <w:kern w:val="0"/>
                <w:sz w:val="22"/>
              </w:rPr>
              <w:t>上海由</w:t>
            </w:r>
            <w:proofErr w:type="gramStart"/>
            <w:r w:rsidRPr="00DF18B2">
              <w:rPr>
                <w:rFonts w:eastAsia="仿宋体"/>
                <w:kern w:val="0"/>
                <w:sz w:val="22"/>
              </w:rPr>
              <w:t>由</w:t>
            </w:r>
            <w:proofErr w:type="gramEnd"/>
            <w:r w:rsidRPr="00DF18B2">
              <w:rPr>
                <w:rFonts w:eastAsia="仿宋体"/>
                <w:kern w:val="0"/>
                <w:sz w:val="22"/>
              </w:rPr>
              <w:t>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WNS2.8-1.0/115/70</w:t>
            </w:r>
            <w:r w:rsidRPr="00DF18B2">
              <w:rPr>
                <w:kern w:val="0"/>
                <w:sz w:val="22"/>
              </w:rPr>
              <w:lastRenderedPageBreak/>
              <w:t>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rFonts w:eastAsia="仿宋体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rFonts w:eastAsia="仿宋体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rFonts w:eastAsia="仿宋体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上海东江体育俱乐部有限公司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CLHSO.47-85/70YQ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8.04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CLHSO.47-85/70YQ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上海乐得农产品专业合作社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LHS0.2-0.7-Y(Q)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更换蒸汽</w:t>
            </w:r>
            <w:proofErr w:type="gramStart"/>
            <w:r w:rsidRPr="00DF18B2">
              <w:rPr>
                <w:kern w:val="0"/>
                <w:sz w:val="22"/>
              </w:rPr>
              <w:t>热源机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LHS0.2-0.7-Y(Q)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更换蒸汽</w:t>
            </w:r>
            <w:proofErr w:type="gramStart"/>
            <w:r w:rsidRPr="00DF18B2">
              <w:rPr>
                <w:kern w:val="0"/>
                <w:sz w:val="22"/>
              </w:rPr>
              <w:t>热源机</w:t>
            </w:r>
            <w:proofErr w:type="gramEnd"/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上海麦丰食品有限公司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WNS1-0.7-QY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LSS0.5-0.7-QY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上海范顺食用菌专业合作社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LHS0.5-0.8-YQ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WNS0.5-0.7-QY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上海宝龙瑞胜房地产开发有限公司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TFZ80-I-Q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29.76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TFZ80-I-Q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TFZ40-I-Q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TFZ40-I-Q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TFZ40-I-Q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TFZ40-I-Q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交通银行股份有限公司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LOOS UL-S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89.13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LOOS UL-S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LOOS UL-S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WNS3-1.0-Q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上海嘉里粮油工业有限公司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NUK-HP600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上海润宝置业有限公司外高桥酒店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VIOMAX 200-HS  M237018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35.78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VIOMAX 200-HS  M237018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VIOMAX 200-HS  M237018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晓富发展（上海）有限公司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FBH-A2.95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FBH-A2.95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上海药明生物技术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WNS10-1.25-Y(Q)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上海陆家嘴商业建设有限公司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CWNS1.4-8.5/60-Y/Q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CWNS1.4-8.5/60-Y/Q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中国平安人寿保险股份有限公司上海分公司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52.5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上海证大喜</w:t>
            </w:r>
            <w:proofErr w:type="gramStart"/>
            <w:r w:rsidRPr="00DF18B2">
              <w:rPr>
                <w:kern w:val="0"/>
                <w:sz w:val="22"/>
              </w:rPr>
              <w:t>玛</w:t>
            </w:r>
            <w:proofErr w:type="gramEnd"/>
            <w:r w:rsidRPr="00DF18B2">
              <w:rPr>
                <w:kern w:val="0"/>
                <w:sz w:val="22"/>
              </w:rPr>
              <w:t>拉雅有限公司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PRE2100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PRE2100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PRE2100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上海淳大酒店投资管理有限公司淳大万丽酒店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CBW700-250-165ST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39.75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CBW700-250-165ST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CBW700-250-165ST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盛衡信息技术（上海）有限公</w:t>
            </w:r>
            <w:r w:rsidRPr="00DF18B2">
              <w:rPr>
                <w:kern w:val="0"/>
                <w:sz w:val="22"/>
              </w:rPr>
              <w:lastRenderedPageBreak/>
              <w:t>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WNS2.8-1.0/95/70-</w:t>
            </w:r>
            <w:r w:rsidRPr="00DF18B2">
              <w:rPr>
                <w:kern w:val="0"/>
                <w:sz w:val="22"/>
              </w:rPr>
              <w:lastRenderedPageBreak/>
              <w:t>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WNS2.8-1.0/95/70-Y.Q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上海市和</w:t>
            </w:r>
            <w:proofErr w:type="gramStart"/>
            <w:r w:rsidRPr="00DF18B2">
              <w:rPr>
                <w:kern w:val="0"/>
                <w:sz w:val="22"/>
              </w:rPr>
              <w:t>而</w:t>
            </w:r>
            <w:proofErr w:type="gramEnd"/>
            <w:r w:rsidRPr="00DF18B2">
              <w:rPr>
                <w:kern w:val="0"/>
                <w:sz w:val="22"/>
              </w:rPr>
              <w:t>泰酒店投资管理有限公司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ZQR-100W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15.3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ZQR-100W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上海天马微电子有限公司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CWNS2.8-0.09/85/60-QY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CWNS2.8-0.09/85/60-QY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上海农村商业银行股份有限公司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WNS0.47-1.0/95/70-Q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31.25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WNS0.47-1.0/95/70-Q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ZKS215-60/50-10bar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ZKS215-60/50-10bar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上海长泰商业经营管理有限公司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52.2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GB-2500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戴德梁行房</w:t>
            </w:r>
            <w:proofErr w:type="gramEnd"/>
            <w:r w:rsidRPr="00DF18B2">
              <w:rPr>
                <w:kern w:val="0"/>
                <w:sz w:val="22"/>
              </w:rPr>
              <w:t>地产咨询（上海）有限公司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UT-M14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20.54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UT-M14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上海红塔大酒店有限公司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H4SC-400-602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H4SC-400-602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上海通汇汽车零部件配送中心有限公司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CWNS0.46-95/70-YQ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4.08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上海申达科宝新材料有限公司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YY(Q)W1400(125)Q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16.8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DRS125-Y.Q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中国银行股份有限公司上海人民币交易业务总部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WNS2.1-0.7/95/70-</w:t>
            </w:r>
            <w:r w:rsidRPr="00DF18B2">
              <w:rPr>
                <w:kern w:val="0"/>
                <w:sz w:val="22"/>
              </w:rPr>
              <w:lastRenderedPageBreak/>
              <w:t>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WNS2.1-0.7/95/70-Y/Q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CWNS0.5-85/60-Y(Q)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CWNS0.5-85/60-Y(Q)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上海中国煤炭大厦有限责任公司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ZRQ-130NW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26.25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ZRQ-130NW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ZRQ-130NW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上海星力资产经营管理有限公司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FB-H-1.45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FB-H-1.45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上海浦东辅特酒店有限公司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GE615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7.77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上海展讯置业发展有限公司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16DNN060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上海海昌极地海洋世界有限公司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ZRY(Q)-120N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43.34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ZRY(Q)-120N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BZ185XIBD-37.5/32-6/12-K-H3-200-LN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BZ185XIBD-37.5/32-6/12-K-H3-200-L</w:t>
            </w:r>
            <w:r w:rsidRPr="00DF18B2">
              <w:rPr>
                <w:kern w:val="0"/>
                <w:sz w:val="22"/>
              </w:rPr>
              <w:lastRenderedPageBreak/>
              <w:t>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3.87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上海港机重工有限公司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H005B.N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H005B.N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H005B.N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上海国际港务（集团）股份有限公司振东集装箱码头分公司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BZ85VIC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1.13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19.26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BZ85VIC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1.13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BZ100XD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上海申彦通讯设备制造有限公司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WNS0.5-0.7-Y/Q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中国国际航空股份有限公司上海分公司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BZ200IXDH2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20.42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BZ2100IXBDH2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上海久</w:t>
            </w:r>
            <w:proofErr w:type="gramStart"/>
            <w:r w:rsidRPr="00DF18B2">
              <w:rPr>
                <w:kern w:val="0"/>
                <w:sz w:val="22"/>
              </w:rPr>
              <w:t>事体育</w:t>
            </w:r>
            <w:proofErr w:type="gramEnd"/>
            <w:r w:rsidRPr="00DF18B2">
              <w:rPr>
                <w:kern w:val="0"/>
                <w:sz w:val="22"/>
              </w:rPr>
              <w:t>产业发展（集团）</w:t>
            </w:r>
            <w:proofErr w:type="gramStart"/>
            <w:r w:rsidRPr="00DF18B2">
              <w:rPr>
                <w:kern w:val="0"/>
                <w:sz w:val="22"/>
              </w:rPr>
              <w:t>有限公司东体场馆</w:t>
            </w:r>
            <w:proofErr w:type="gramEnd"/>
            <w:r w:rsidRPr="00DF18B2">
              <w:rPr>
                <w:kern w:val="0"/>
                <w:sz w:val="22"/>
              </w:rPr>
              <w:t>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TFZ300-1-Q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TFZ300-1-Q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TFZ180-111-Q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TFZ180-111-Q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上海浦东山佳实业有限公司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THSD-I 5000EC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44.88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THSD-I 5000EC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THSD-I 5000EC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上海润安置业发展有限公司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DG-61H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95.2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DG-61H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DG-61H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DG-61H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DG-61H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DG-61H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DG-61H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DG-61H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上海乔家栅小吃世界有限公司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3.72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中船置业有限公司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100.28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WNS2.8-1.0/115/71-Q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WNS2.8-1.0/115/72-Q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WNS1.4-1.0/115/73-Q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WNS1.4-1.0/115/74-Q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28/10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28/10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28/10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18/10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 18/10 NTE-C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上海印中</w:t>
            </w:r>
            <w:proofErr w:type="gramStart"/>
            <w:r w:rsidRPr="00DF18B2">
              <w:rPr>
                <w:kern w:val="0"/>
                <w:sz w:val="22"/>
              </w:rPr>
              <w:t>一</w:t>
            </w:r>
            <w:proofErr w:type="gramEnd"/>
            <w:r w:rsidRPr="00DF18B2">
              <w:rPr>
                <w:kern w:val="0"/>
                <w:sz w:val="22"/>
              </w:rPr>
              <w:t>太戴维斯物业发展有限公司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小酋长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56.66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小酋长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EO-304-2LOP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4.69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EO-304-2LOP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4.69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上海中心大厦置业管理有限公司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上海木礼商务咨询有限公司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CWNS0.93-95/70-YQ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CWNS0.93-95/70-YQ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上海莫仕连接器有限公司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ICW-40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13.84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FBB-100L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ICW-40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上海浦东南美水疗休闲俱乐部</w:t>
            </w:r>
            <w:r w:rsidRPr="00DF18B2">
              <w:rPr>
                <w:kern w:val="0"/>
                <w:sz w:val="22"/>
              </w:rPr>
              <w:lastRenderedPageBreak/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WNS1.4-0.098/95/7</w:t>
            </w:r>
            <w:r w:rsidRPr="00DF18B2">
              <w:rPr>
                <w:kern w:val="0"/>
                <w:sz w:val="22"/>
              </w:rPr>
              <w:lastRenderedPageBreak/>
              <w:t>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WNS0.7-0.098/95/70-Q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上海师范大学附属第二外国语学校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CHS0.47-90/70-Y(Q)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18.06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CHS0.47-90/70-Y(Q)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CHS0.47-90/70-Y(Q)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CHS0.35-90/70-Y(Q)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CHS0.35-90/70-Y(Q)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汇亨新</w:t>
            </w:r>
            <w:proofErr w:type="gramEnd"/>
            <w:r w:rsidRPr="00DF18B2">
              <w:rPr>
                <w:kern w:val="0"/>
                <w:sz w:val="22"/>
              </w:rPr>
              <w:t>亚大酒店有限公司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ZZJ120-BBCC-Y.Q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ZZJ120-BBCC-Y.Q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上海浦东图书馆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Vitomax200M241000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21.9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Vitomax200M241000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上海液化石油气经营有限公司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中国电信股份有限公司培训事</w:t>
            </w:r>
            <w:r w:rsidRPr="00DF18B2">
              <w:rPr>
                <w:kern w:val="0"/>
                <w:sz w:val="22"/>
              </w:rPr>
              <w:lastRenderedPageBreak/>
              <w:t>业部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ZKS40-80/60-10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17.66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ZRQ-80W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ZRQ-80W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上海富士康有限公司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Compact Gas1000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22.27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Compact Gas1000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Compact Gas1400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上海卓效能源科技有限公司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Lss4.0-1.0-Y.Q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远东国际租赁有限公司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THW-I18/10NTE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THW-I18/10NTE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中国金茂（集团）有限公司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UL-S10000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90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UL-S10000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UL-S10000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UL-S10000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上海保利物业酒店管理集团有限公司保利广场分公司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PRE2800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40.5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PRE2800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PRE2800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上海曼萌酒店管理有限公司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WNS0.7-1.0/95/70-Y(Q)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WNS0.7-1.0/95/70-Y(Q)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上海中医药大学附属龙华医院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上海美超木业有限公司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上海东龙服饰有限公司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WNS4-1.6-YQ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上海交通职业技术学院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EH-750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末端处理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末端处理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LHS1.56-1.04-Y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末端处理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上海新世纪企业管理有限公司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WNS1.6-1-Y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WNS2.4-1-Y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映瑞光电</w:t>
            </w:r>
            <w:proofErr w:type="gramEnd"/>
            <w:r w:rsidRPr="00DF18B2">
              <w:rPr>
                <w:kern w:val="0"/>
                <w:sz w:val="22"/>
              </w:rPr>
              <w:t>科技（上海）有限公司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WNS1.4-0.6/95/70-YQ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WNS1.4-0.6/95/70-YQ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上海陆家嘴金融贸易区开发股份有限公司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GT 412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r w:rsidRPr="00DF18B2">
              <w:rPr>
                <w:kern w:val="0"/>
                <w:sz w:val="22"/>
              </w:rPr>
              <w:t>浦东</w:t>
            </w: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GT 412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51" w:rsidRPr="00DF18B2" w:rsidRDefault="001E3951" w:rsidP="00A52F77">
            <w:pPr>
              <w:jc w:val="center"/>
              <w:rPr>
                <w:sz w:val="22"/>
                <w:szCs w:val="22"/>
              </w:rPr>
            </w:pPr>
            <w:r w:rsidRPr="00DF18B2">
              <w:rPr>
                <w:sz w:val="22"/>
                <w:szCs w:val="22"/>
              </w:rPr>
              <w:t>更换锅炉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上海白熊药业有限公司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WNS2-1.0-QY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油改气，换燃烧器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上海通得丽反光材料有限公司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YYW-1200YC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1.70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油改气，换燃烧器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上海三星油墨厂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上海诚凯制衣有限公司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WNS0.75-0.8-YQ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0.75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上海贝通色彩科技有限公司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WNS1-0.7-Y(Q)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5.69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上海味好美食品有限公司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上海天信织带有限公司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51" w:rsidRPr="00DF18B2" w:rsidRDefault="001E3951" w:rsidP="00A52F77">
            <w:pPr>
              <w:jc w:val="center"/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上海台安实业集团有限公司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YYW-2300Y/Q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上海乐昌汽车配件有限公司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上海芬纳输送带有限公司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11.35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上海牧遥食品有限公司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</w:t>
            </w:r>
            <w:r w:rsidRPr="00DF18B2">
              <w:rPr>
                <w:kern w:val="0"/>
                <w:sz w:val="22"/>
              </w:rPr>
              <w:t>、</w:t>
            </w:r>
            <w:r w:rsidRPr="00DF18B2">
              <w:rPr>
                <w:kern w:val="0"/>
                <w:sz w:val="22"/>
              </w:rPr>
              <w:t>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上海越汇金属</w:t>
            </w:r>
            <w:proofErr w:type="gramEnd"/>
            <w:r w:rsidRPr="00DF18B2">
              <w:rPr>
                <w:kern w:val="0"/>
                <w:sz w:val="22"/>
              </w:rPr>
              <w:t>处理有限公司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WNS1.0-0.7-Q.Y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8.15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WNS1.0-0.7-Q.Y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上海加翔涂装有限公司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上海华润特种油品有限公司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上海东利油脂食品有限公司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上海时欣家具有限公司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7.90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上海宪阳电镀有限公司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上海斯巴克科技实业有限公司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YYW-700YC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兴</w:t>
            </w:r>
            <w:proofErr w:type="gramStart"/>
            <w:r w:rsidRPr="00DF18B2">
              <w:rPr>
                <w:kern w:val="0"/>
                <w:sz w:val="22"/>
              </w:rPr>
              <w:t>总食品</w:t>
            </w:r>
            <w:proofErr w:type="gramEnd"/>
            <w:r w:rsidRPr="00DF18B2">
              <w:rPr>
                <w:kern w:val="0"/>
                <w:sz w:val="22"/>
              </w:rPr>
              <w:t>企业（上海）有限公司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卧式烟管式锅炉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瑞丽（上海）洗涤有限公司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LSS3-1.0-Q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上海碳酸钙厂有限公司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7.85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上海仁益制毡有限公司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LSS1.5-1.0-Q-EH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lastRenderedPageBreak/>
              <w:t>(EH1500G)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15.75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EI-2000SK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上海爱思织带有限公司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上海菲立斯酿酒有限公司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WNS2-1.0-YFY31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上海迪美金属表面处理有限公司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6.37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上海伟德汽车零部件有限公司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WNS2-1.6-Q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上海申黄粮油经营合作公司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上海安机阀门有限公司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LSS1.0-0.8-Q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上海种良油脂化工有限公司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WNS0.5-0.8-Y.Q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油改电更换</w:t>
            </w:r>
            <w:proofErr w:type="gramEnd"/>
            <w:r w:rsidRPr="00DF18B2">
              <w:rPr>
                <w:kern w:val="0"/>
                <w:sz w:val="22"/>
              </w:rPr>
              <w:t>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上海麒麟食品有限公司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LSS3.0-1.0-Y(Q)</w:t>
            </w:r>
            <w:r w:rsidRPr="00DF18B2">
              <w:rPr>
                <w:kern w:val="0"/>
                <w:sz w:val="22"/>
              </w:rPr>
              <w:br/>
              <w:t>(CZI-3000GS)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CZI-3000GS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CZI-3000GS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盈姿生物</w:t>
            </w:r>
            <w:proofErr w:type="gramEnd"/>
            <w:r w:rsidRPr="00DF18B2">
              <w:rPr>
                <w:kern w:val="0"/>
                <w:sz w:val="22"/>
              </w:rPr>
              <w:t>科技（上海）有限公司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CZI-2000GS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CZI-2000GS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上海久</w:t>
            </w:r>
            <w:proofErr w:type="gramStart"/>
            <w:r w:rsidRPr="00DF18B2">
              <w:rPr>
                <w:kern w:val="0"/>
                <w:sz w:val="22"/>
              </w:rPr>
              <w:t>事国际</w:t>
            </w:r>
            <w:proofErr w:type="gramEnd"/>
            <w:r w:rsidRPr="00DF18B2">
              <w:rPr>
                <w:kern w:val="0"/>
                <w:sz w:val="22"/>
              </w:rPr>
              <w:t>体育中心有限公司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CALPAC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CALPAC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上海尚杰特种润滑油有限公司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YYL-240YC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油改电更换</w:t>
            </w:r>
            <w:proofErr w:type="gramEnd"/>
            <w:r w:rsidRPr="00DF18B2">
              <w:rPr>
                <w:kern w:val="0"/>
                <w:sz w:val="22"/>
              </w:rPr>
              <w:t>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2.04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上海一品颜料有限公司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LSS3.0-1.0-Y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19.5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上海新康园食品有限公司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RB-1250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上海勃展食品有限公司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CZI-1000FH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LSS1.0-1.0-Y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上海科</w:t>
            </w:r>
            <w:proofErr w:type="gramStart"/>
            <w:r w:rsidRPr="00DF18B2">
              <w:rPr>
                <w:kern w:val="0"/>
                <w:sz w:val="22"/>
              </w:rPr>
              <w:t>世</w:t>
            </w:r>
            <w:proofErr w:type="gramEnd"/>
            <w:r w:rsidRPr="00DF18B2">
              <w:rPr>
                <w:kern w:val="0"/>
                <w:sz w:val="22"/>
              </w:rPr>
              <w:t>达</w:t>
            </w:r>
            <w:r w:rsidRPr="00DF18B2">
              <w:rPr>
                <w:kern w:val="0"/>
                <w:sz w:val="22"/>
              </w:rPr>
              <w:t>-</w:t>
            </w:r>
            <w:r w:rsidRPr="00DF18B2">
              <w:rPr>
                <w:kern w:val="0"/>
                <w:sz w:val="22"/>
              </w:rPr>
              <w:t>华阳汽车电器有限公司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Vitoplex100 SX1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2.50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18.95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Vitoplex200 SX2A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2.28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舍弗勒投资（中国）有限公司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GE615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UNI 7000F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上海文辉食品有限公司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WNS4-1.25-Q(LN)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6.97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艾仕得涂料系统（上海）有限公司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WNS8-1.0-Y(Q)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19.50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上海市新生活化妆品有限公司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上海美农生物科技股份有限公司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众爱食品（上海</w:t>
            </w:r>
            <w:r w:rsidRPr="00DF18B2">
              <w:rPr>
                <w:kern w:val="0"/>
                <w:sz w:val="22"/>
              </w:rPr>
              <w:t>)</w:t>
            </w:r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ZH-500K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油改电更换</w:t>
            </w:r>
            <w:proofErr w:type="gramEnd"/>
            <w:r w:rsidRPr="00DF18B2">
              <w:rPr>
                <w:kern w:val="0"/>
                <w:sz w:val="22"/>
              </w:rPr>
              <w:t>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上海仓部电子有限公司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CZI-2000-F20S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LSS2.0-2.0-Y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谷季（上海）食品有限公司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上海利康生物高科技有限公司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吴羽（上海）碳纤维材料有限公司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CZI-2000FS</w:t>
            </w:r>
            <w:r w:rsidRPr="00DF18B2">
              <w:rPr>
                <w:kern w:val="0"/>
                <w:sz w:val="22"/>
              </w:rPr>
              <w:br/>
              <w:t>(LSS2.0-1.0-Y)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25.5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 xml:space="preserve">CZI-2000L-FS </w:t>
            </w:r>
            <w:r w:rsidRPr="00DF18B2">
              <w:rPr>
                <w:kern w:val="0"/>
                <w:sz w:val="22"/>
              </w:rPr>
              <w:br/>
              <w:t>(LSS2.0-1.0-Y)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 xml:space="preserve">CZI-2000L-FS </w:t>
            </w:r>
            <w:r w:rsidRPr="00DF18B2">
              <w:rPr>
                <w:kern w:val="0"/>
                <w:sz w:val="22"/>
              </w:rPr>
              <w:br/>
              <w:t>(LSS2.0-1.0-Y)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上海绿地嘉创酒店管理有限公司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BOV-1600GD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2.65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27.05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BOV-1600GD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2.65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BOV-1600GD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1.32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上海益力多乳品有限公司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CZI-2000L-FS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42.5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CZI-2000WS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CZI-2000WS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CZI-2000WS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CZI-2000WS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野川化工（上海）有限公司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LSS0.5-0.7-Y(Q)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上海乳品一厂分厂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上海科迈防锈材料厂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WNS1.5-1.0-Q.Y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震旦（中国）有限公司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CWNS0.7-85/65-Y.Q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上海帕卡兴产化工有限公司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LSS2.0-1.0-Y-E1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上海闸北油脂化工厂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WNS1.5-1.0-Y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上海金伴药业有限公司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上海千里生物科技有限公司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11.5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LSS0.5-0.7-Y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上海海祥家具有限公司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上海宝龙康骏房地产开发有限公司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ZWNS120-Q-K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28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ZWNS150-Q-K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ZWNS150-Q-K/R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上海绿野香料有限公司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怡</w:t>
            </w:r>
            <w:proofErr w:type="gramEnd"/>
            <w:r w:rsidRPr="00DF18B2">
              <w:rPr>
                <w:kern w:val="0"/>
                <w:sz w:val="22"/>
              </w:rPr>
              <w:t>斯宝</w:t>
            </w:r>
            <w:proofErr w:type="gramStart"/>
            <w:r w:rsidRPr="00DF18B2">
              <w:rPr>
                <w:kern w:val="0"/>
                <w:sz w:val="22"/>
              </w:rPr>
              <w:t>特</w:t>
            </w:r>
            <w:proofErr w:type="gramEnd"/>
            <w:r w:rsidRPr="00DF18B2">
              <w:rPr>
                <w:kern w:val="0"/>
                <w:sz w:val="22"/>
              </w:rPr>
              <w:t>面包工业有限公司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FBA-060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上海海湾食品有限公司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WNS2.0-1.0-Y.Q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7.90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上海鸿辉光通科技股份有限公司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YYW-600Y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5.10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安积大祷滤品</w:t>
            </w:r>
            <w:proofErr w:type="gramEnd"/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上海宜家调味食品有限公司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YY(Q)W-850Y(Q)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上海越康生物科技有限公司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LSS0.2-0.8-YQ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上海顶盛食品工业有限公司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17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LSS2-1.0-Q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上海市嘉定区妇幼保健院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CWNS2.1-85/60-Y/Q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3.00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CWNS2.1-85/60-Y/Q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3.00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世</w:t>
            </w:r>
            <w:proofErr w:type="gramEnd"/>
            <w:r w:rsidRPr="00DF18B2">
              <w:rPr>
                <w:kern w:val="0"/>
                <w:sz w:val="22"/>
              </w:rPr>
              <w:t>和时装有限公司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LHS0.2-0.4-Y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1.92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LHS0.2-0.7-Y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上海赛博化工有限公司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WNS0.5-1.0-Y.Q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上海洲辉羊毛脂有限公司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WNS1.5-1.25-Y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上海伟瑞油脂有限公司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YQW-850Q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1.20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14.9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YSL300-Y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0.40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上海亚森金属表面处理科技有限公司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Q)W-700Y/Q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上海置彩实业有限公司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Q)L-600Y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5.1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上海市嘉定区泡花碱厂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WNS2-1.25-Y/Q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</w:t>
            </w:r>
            <w:proofErr w:type="gramStart"/>
            <w:r w:rsidRPr="00DF18B2">
              <w:rPr>
                <w:kern w:val="0"/>
                <w:sz w:val="22"/>
              </w:rPr>
              <w:t>楚艺佳</w:t>
            </w:r>
            <w:proofErr w:type="gramEnd"/>
            <w:r w:rsidRPr="00DF18B2">
              <w:rPr>
                <w:kern w:val="0"/>
                <w:sz w:val="22"/>
              </w:rPr>
              <w:t>有机硅材料有限公司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Q)W-350Y.Q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</w:t>
            </w:r>
            <w:proofErr w:type="gramStart"/>
            <w:r w:rsidRPr="00DF18B2">
              <w:rPr>
                <w:kern w:val="0"/>
                <w:sz w:val="22"/>
              </w:rPr>
              <w:t>热源机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3.00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上海一鸣过滤技术有限公司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WNS1-1.0-YII</w:t>
            </w:r>
            <w:r w:rsidRPr="00DF18B2">
              <w:rPr>
                <w:kern w:val="0"/>
                <w:sz w:val="22"/>
              </w:rPr>
              <w:t>（</w:t>
            </w:r>
            <w:r w:rsidRPr="00DF18B2">
              <w:rPr>
                <w:kern w:val="0"/>
                <w:sz w:val="22"/>
              </w:rPr>
              <w:t>Q</w:t>
            </w:r>
            <w:r w:rsidRPr="00DF18B2">
              <w:rPr>
                <w:kern w:val="0"/>
                <w:sz w:val="22"/>
              </w:rPr>
              <w:t>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上海强神保健品有限公司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LNS0.2-0.8-Y.Q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油改电更换</w:t>
            </w:r>
            <w:proofErr w:type="gramEnd"/>
            <w:r w:rsidRPr="00DF18B2">
              <w:rPr>
                <w:kern w:val="0"/>
                <w:sz w:val="22"/>
              </w:rPr>
              <w:t>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上海恒力水处理材料有限公司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WNS4-1.25-YQ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13.50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惠柏新材料科技（上海）股份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t>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YYW-470YC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0.67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4.02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上海太太乐食品有限公司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WNS6-1.25-YZ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WNS12-1.25-Y(Q)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12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上海新爱特家用电器有限公司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CLHS0.6-90/70-Y(Q)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0.85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  <w:r w:rsidRPr="00DF18B2">
              <w:rPr>
                <w:kern w:val="0"/>
                <w:sz w:val="22"/>
              </w:rPr>
              <w:t xml:space="preserve"> </w:t>
            </w: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10.2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CLHS0.6-90/70-Y(Q)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0.85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上海新思露棉</w:t>
            </w:r>
            <w:proofErr w:type="gramStart"/>
            <w:r w:rsidRPr="00DF18B2">
              <w:rPr>
                <w:kern w:val="0"/>
                <w:sz w:val="22"/>
              </w:rPr>
              <w:t>塑</w:t>
            </w:r>
            <w:proofErr w:type="gramEnd"/>
            <w:r w:rsidRPr="00DF18B2">
              <w:rPr>
                <w:kern w:val="0"/>
                <w:sz w:val="22"/>
              </w:rPr>
              <w:t>纺织品有限公司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YYW-1500Y.Q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末端治理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8.85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上海华庄实业有限公司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CLHS0.7-90/70-Y(Q)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更换锅炉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6.00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上海森港板业有限公司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YYW-1500Y.Q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油改气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8.85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上海辰玥科技有限公司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WNS4-1.6-Y.Q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4.00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WNS2-1.6-Y.Q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上海华新丽华电力电缆有限公司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LSS0.5-0.7-Y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0.50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LSS0.5-0.8-Y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0.50</w:t>
            </w: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上海杰诺酒店管理有限公司</w:t>
            </w:r>
            <w:r w:rsidRPr="00DF18B2">
              <w:rPr>
                <w:kern w:val="0"/>
                <w:sz w:val="22"/>
              </w:rPr>
              <w:br/>
            </w:r>
            <w:r w:rsidRPr="00DF18B2">
              <w:rPr>
                <w:kern w:val="0"/>
                <w:sz w:val="22"/>
              </w:rPr>
              <w:lastRenderedPageBreak/>
              <w:t>（南翔希尔顿逸林酒店）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CWNS1.75-85/60-</w:t>
            </w:r>
            <w:r w:rsidRPr="00DF18B2">
              <w:rPr>
                <w:kern w:val="0"/>
                <w:sz w:val="22"/>
              </w:rPr>
              <w:lastRenderedPageBreak/>
              <w:t>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lastRenderedPageBreak/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29.25</w:t>
            </w: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CWNS1.75-85/60-Y.Q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CWNS1.75-85/60-Y.Q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2.5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更换燃烧器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E3951" w:rsidRPr="00DF18B2" w:rsidTr="00A52F77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numPr>
                <w:ilvl w:val="0"/>
                <w:numId w:val="5"/>
              </w:numPr>
              <w:jc w:val="center"/>
              <w:rPr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嘉定区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上海美妆科技有限公司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MNS1-1.0-Y/Q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DF18B2">
              <w:rPr>
                <w:kern w:val="0"/>
                <w:sz w:val="22"/>
              </w:rPr>
              <w:t>油改电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6</w:t>
            </w:r>
          </w:p>
        </w:tc>
      </w:tr>
      <w:tr w:rsidR="001E3951" w:rsidRPr="00DF18B2" w:rsidTr="00A52F77">
        <w:trPr>
          <w:trHeight w:val="455"/>
          <w:jc w:val="center"/>
        </w:trPr>
        <w:tc>
          <w:tcPr>
            <w:tcW w:w="4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合计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7003.75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51" w:rsidRPr="00DF18B2" w:rsidRDefault="001E3951" w:rsidP="00A52F77">
            <w:pPr>
              <w:widowControl/>
              <w:jc w:val="center"/>
              <w:rPr>
                <w:kern w:val="0"/>
                <w:sz w:val="22"/>
              </w:rPr>
            </w:pPr>
            <w:r w:rsidRPr="00DF18B2">
              <w:rPr>
                <w:kern w:val="0"/>
                <w:sz w:val="22"/>
              </w:rPr>
              <w:t>22092.12</w:t>
            </w:r>
          </w:p>
        </w:tc>
      </w:tr>
    </w:tbl>
    <w:p w:rsidR="001E3951" w:rsidRPr="00DF18B2" w:rsidRDefault="001E3951" w:rsidP="001E3951">
      <w:pPr>
        <w:adjustRightInd w:val="0"/>
        <w:snapToGrid w:val="0"/>
        <w:spacing w:line="480" w:lineRule="exact"/>
        <w:outlineLvl w:val="0"/>
        <w:rPr>
          <w:rFonts w:eastAsia="仿宋_GB2312"/>
          <w:sz w:val="32"/>
          <w:szCs w:val="32"/>
        </w:rPr>
      </w:pPr>
    </w:p>
    <w:p w:rsidR="001E3951" w:rsidRPr="00DF18B2" w:rsidRDefault="001E3951" w:rsidP="001E3951">
      <w:pPr>
        <w:adjustRightInd w:val="0"/>
        <w:snapToGrid w:val="0"/>
        <w:spacing w:line="480" w:lineRule="exact"/>
        <w:outlineLvl w:val="0"/>
        <w:rPr>
          <w:rFonts w:eastAsia="仿宋_GB2312"/>
          <w:b/>
          <w:sz w:val="32"/>
          <w:szCs w:val="32"/>
        </w:rPr>
      </w:pPr>
    </w:p>
    <w:p w:rsidR="001E3951" w:rsidRPr="00DF18B2" w:rsidRDefault="001E3951" w:rsidP="001E3951">
      <w:pPr>
        <w:adjustRightInd w:val="0"/>
        <w:snapToGrid w:val="0"/>
        <w:spacing w:line="480" w:lineRule="exact"/>
        <w:outlineLvl w:val="0"/>
        <w:rPr>
          <w:rFonts w:eastAsia="仿宋_GB2312"/>
          <w:b/>
          <w:sz w:val="32"/>
          <w:szCs w:val="32"/>
        </w:rPr>
      </w:pPr>
    </w:p>
    <w:p w:rsidR="008F61CD" w:rsidRDefault="008F61CD"/>
    <w:sectPr w:rsidR="008F61CD" w:rsidSect="000F691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E19"/>
    <w:multiLevelType w:val="hybridMultilevel"/>
    <w:tmpl w:val="CCBCD948"/>
    <w:lvl w:ilvl="0" w:tplc="63844768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9F327D"/>
    <w:multiLevelType w:val="hybridMultilevel"/>
    <w:tmpl w:val="BE684E94"/>
    <w:lvl w:ilvl="0" w:tplc="A418C01E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BF73BC9"/>
    <w:multiLevelType w:val="hybridMultilevel"/>
    <w:tmpl w:val="46FA6B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FC6718"/>
    <w:multiLevelType w:val="hybridMultilevel"/>
    <w:tmpl w:val="ACFE20D8"/>
    <w:lvl w:ilvl="0" w:tplc="F626DA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71ED5604"/>
    <w:multiLevelType w:val="hybridMultilevel"/>
    <w:tmpl w:val="6046B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7D1793"/>
    <w:multiLevelType w:val="hybridMultilevel"/>
    <w:tmpl w:val="AF2816E8"/>
    <w:lvl w:ilvl="0" w:tplc="22E8A948">
      <w:start w:val="1"/>
      <w:numFmt w:val="decimal"/>
      <w:lvlText w:val="%1、"/>
      <w:lvlJc w:val="left"/>
      <w:pPr>
        <w:ind w:left="1360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951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951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E395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3951"/>
    <w:rPr>
      <w:rFonts w:ascii="宋体" w:eastAsia="宋体" w:hAnsi="宋体" w:cs="Times New Roman"/>
      <w:b/>
      <w:bCs/>
      <w:kern w:val="36"/>
      <w:sz w:val="48"/>
      <w:szCs w:val="48"/>
      <w:lang/>
    </w:rPr>
  </w:style>
  <w:style w:type="character" w:styleId="a3">
    <w:name w:val="FollowedHyperlink"/>
    <w:uiPriority w:val="99"/>
    <w:rsid w:val="001E3951"/>
    <w:rPr>
      <w:color w:val="800080"/>
      <w:u w:val="single"/>
    </w:rPr>
  </w:style>
  <w:style w:type="character" w:styleId="a4">
    <w:name w:val="page number"/>
    <w:basedOn w:val="a0"/>
    <w:rsid w:val="001E3951"/>
  </w:style>
  <w:style w:type="character" w:styleId="a5">
    <w:name w:val="Hyperlink"/>
    <w:uiPriority w:val="99"/>
    <w:rsid w:val="001E3951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1E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6"/>
    <w:uiPriority w:val="99"/>
    <w:rsid w:val="001E3951"/>
    <w:rPr>
      <w:rFonts w:ascii="Times New Roman" w:eastAsia="宋体" w:hAnsi="Times New Roman" w:cs="Times New Roman"/>
      <w:sz w:val="18"/>
      <w:szCs w:val="18"/>
      <w:lang/>
    </w:rPr>
  </w:style>
  <w:style w:type="paragraph" w:styleId="a7">
    <w:name w:val="Date"/>
    <w:basedOn w:val="a"/>
    <w:next w:val="a"/>
    <w:link w:val="Char0"/>
    <w:rsid w:val="001E3951"/>
    <w:pPr>
      <w:ind w:leftChars="2500" w:left="2500"/>
    </w:pPr>
  </w:style>
  <w:style w:type="character" w:customStyle="1" w:styleId="Char0">
    <w:name w:val="日期 Char"/>
    <w:basedOn w:val="a0"/>
    <w:link w:val="a7"/>
    <w:rsid w:val="001E3951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1"/>
    <w:rsid w:val="001E3951"/>
    <w:rPr>
      <w:sz w:val="18"/>
      <w:szCs w:val="18"/>
    </w:rPr>
  </w:style>
  <w:style w:type="character" w:customStyle="1" w:styleId="Char1">
    <w:name w:val="批注框文本 Char"/>
    <w:basedOn w:val="a0"/>
    <w:link w:val="a8"/>
    <w:rsid w:val="001E3951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Char2"/>
    <w:rsid w:val="001E3951"/>
    <w:pPr>
      <w:shd w:val="clear" w:color="auto" w:fill="000080"/>
    </w:pPr>
  </w:style>
  <w:style w:type="character" w:customStyle="1" w:styleId="Char2">
    <w:name w:val="文档结构图 Char"/>
    <w:basedOn w:val="a0"/>
    <w:link w:val="a9"/>
    <w:rsid w:val="001E3951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a">
    <w:name w:val="annotation text"/>
    <w:basedOn w:val="a"/>
    <w:link w:val="Char3"/>
    <w:rsid w:val="001E3951"/>
    <w:pPr>
      <w:jc w:val="left"/>
    </w:pPr>
  </w:style>
  <w:style w:type="character" w:customStyle="1" w:styleId="Char3">
    <w:name w:val="批注文字 Char"/>
    <w:basedOn w:val="a0"/>
    <w:link w:val="aa"/>
    <w:rsid w:val="001E3951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qFormat/>
    <w:rsid w:val="001E3951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n-GB" w:eastAsia="en-GB"/>
    </w:rPr>
  </w:style>
  <w:style w:type="paragraph" w:styleId="ac">
    <w:name w:val="header"/>
    <w:basedOn w:val="a"/>
    <w:link w:val="Char4"/>
    <w:uiPriority w:val="99"/>
    <w:rsid w:val="001E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4">
    <w:name w:val="页眉 Char"/>
    <w:basedOn w:val="a0"/>
    <w:link w:val="ac"/>
    <w:uiPriority w:val="99"/>
    <w:rsid w:val="001E3951"/>
    <w:rPr>
      <w:rFonts w:ascii="Times New Roman" w:eastAsia="宋体" w:hAnsi="Times New Roman" w:cs="Times New Roman"/>
      <w:sz w:val="18"/>
      <w:szCs w:val="18"/>
      <w:lang/>
    </w:rPr>
  </w:style>
  <w:style w:type="paragraph" w:customStyle="1" w:styleId="Style1">
    <w:name w:val="_Style 1"/>
    <w:basedOn w:val="a9"/>
    <w:rsid w:val="001E3951"/>
    <w:rPr>
      <w:rFonts w:ascii="Tahoma" w:eastAsia="仿宋_GB2312" w:hAnsi="Tahoma"/>
      <w:sz w:val="30"/>
      <w:szCs w:val="30"/>
    </w:rPr>
  </w:style>
  <w:style w:type="paragraph" w:customStyle="1" w:styleId="CharChar">
    <w:name w:val=" Char Char"/>
    <w:basedOn w:val="a"/>
    <w:rsid w:val="001E3951"/>
  </w:style>
  <w:style w:type="paragraph" w:customStyle="1" w:styleId="CharCharCharChar">
    <w:name w:val=" Char Char Char Char"/>
    <w:basedOn w:val="a"/>
    <w:rsid w:val="001E3951"/>
    <w:rPr>
      <w:szCs w:val="20"/>
    </w:rPr>
  </w:style>
  <w:style w:type="paragraph" w:customStyle="1" w:styleId="Char3CharCharCharCharCharChar">
    <w:name w:val=" Char3 Char Char Char Char Char Char"/>
    <w:basedOn w:val="a"/>
    <w:rsid w:val="001E3951"/>
  </w:style>
  <w:style w:type="paragraph" w:customStyle="1" w:styleId="CharCharCharCharChar">
    <w:name w:val=" Char Char Char Char Char"/>
    <w:basedOn w:val="a"/>
    <w:rsid w:val="001E3951"/>
    <w:pPr>
      <w:tabs>
        <w:tab w:val="left" w:pos="0"/>
      </w:tabs>
      <w:adjustRightInd w:val="0"/>
      <w:snapToGrid w:val="0"/>
    </w:pPr>
    <w:rPr>
      <w:rFonts w:ascii="仿宋_GB2312" w:eastAsia="仿宋_GB2312" w:hAnsi="宋体" w:cs="宋体"/>
      <w:sz w:val="32"/>
      <w:szCs w:val="32"/>
    </w:rPr>
  </w:style>
  <w:style w:type="paragraph" w:customStyle="1" w:styleId="CharChar1">
    <w:name w:val=" Char Char1"/>
    <w:basedOn w:val="a"/>
    <w:rsid w:val="001E3951"/>
  </w:style>
  <w:style w:type="paragraph" w:customStyle="1" w:styleId="ListParagraph">
    <w:name w:val="List Paragraph"/>
    <w:basedOn w:val="a"/>
    <w:rsid w:val="001E3951"/>
    <w:pPr>
      <w:spacing w:line="360" w:lineRule="auto"/>
      <w:ind w:firstLineChars="200" w:firstLine="200"/>
    </w:pPr>
    <w:rPr>
      <w:rFonts w:eastAsia="仿宋_GB2312"/>
      <w:sz w:val="24"/>
      <w:szCs w:val="22"/>
    </w:rPr>
  </w:style>
  <w:style w:type="paragraph" w:customStyle="1" w:styleId="10">
    <w:name w:val="正文文本1"/>
    <w:basedOn w:val="a"/>
    <w:rsid w:val="001E3951"/>
    <w:pPr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5">
    <w:name w:val=" Char"/>
    <w:basedOn w:val="a"/>
    <w:rsid w:val="001E3951"/>
  </w:style>
  <w:style w:type="paragraph" w:customStyle="1" w:styleId="11">
    <w:name w:val="正文1"/>
    <w:basedOn w:val="a"/>
    <w:rsid w:val="001E3951"/>
    <w:pPr>
      <w:spacing w:line="360" w:lineRule="auto"/>
      <w:ind w:firstLineChars="200" w:firstLine="200"/>
    </w:pPr>
    <w:rPr>
      <w:sz w:val="24"/>
    </w:rPr>
  </w:style>
  <w:style w:type="paragraph" w:customStyle="1" w:styleId="CharCharCharChar0">
    <w:name w:val="Char Char Char Char"/>
    <w:basedOn w:val="a"/>
    <w:rsid w:val="001E3951"/>
    <w:rPr>
      <w:szCs w:val="20"/>
    </w:rPr>
  </w:style>
  <w:style w:type="paragraph" w:styleId="2">
    <w:name w:val="toc 2"/>
    <w:basedOn w:val="a"/>
    <w:next w:val="a"/>
    <w:autoRedefine/>
    <w:uiPriority w:val="39"/>
    <w:rsid w:val="001E3951"/>
    <w:pPr>
      <w:tabs>
        <w:tab w:val="right" w:leader="dot" w:pos="8302"/>
      </w:tabs>
      <w:spacing w:before="120"/>
      <w:ind w:leftChars="200" w:left="420"/>
    </w:pPr>
    <w:rPr>
      <w:noProof/>
      <w:sz w:val="24"/>
    </w:rPr>
  </w:style>
  <w:style w:type="paragraph" w:styleId="3">
    <w:name w:val="toc 3"/>
    <w:basedOn w:val="a"/>
    <w:next w:val="a"/>
    <w:autoRedefine/>
    <w:uiPriority w:val="39"/>
    <w:rsid w:val="001E3951"/>
    <w:pPr>
      <w:ind w:leftChars="400" w:left="840"/>
    </w:pPr>
  </w:style>
  <w:style w:type="character" w:customStyle="1" w:styleId="doctitle">
    <w:name w:val="doc_title"/>
    <w:basedOn w:val="a0"/>
    <w:rsid w:val="001E3951"/>
  </w:style>
  <w:style w:type="paragraph" w:customStyle="1" w:styleId="110">
    <w:name w:val="列出段落11"/>
    <w:basedOn w:val="a"/>
    <w:rsid w:val="001E3951"/>
    <w:pPr>
      <w:ind w:firstLineChars="200" w:firstLine="420"/>
    </w:pPr>
    <w:rPr>
      <w:rFonts w:ascii="Calibri" w:hAnsi="Calibri" w:cs="Calibri"/>
      <w:szCs w:val="21"/>
    </w:rPr>
  </w:style>
  <w:style w:type="paragraph" w:customStyle="1" w:styleId="font5">
    <w:name w:val="font5"/>
    <w:basedOn w:val="a"/>
    <w:rsid w:val="001E3951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font6">
    <w:name w:val="font6"/>
    <w:basedOn w:val="a"/>
    <w:rsid w:val="001E3951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1">
    <w:name w:val="font11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3">
    <w:name w:val="font13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14">
    <w:name w:val="font14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5">
    <w:name w:val="font15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font16">
    <w:name w:val="font16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font17">
    <w:name w:val="font17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8">
    <w:name w:val="font18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9">
    <w:name w:val="font19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20">
    <w:name w:val="font20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E395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E3951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E3951"/>
    <w:pPr>
      <w:widowControl/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81">
    <w:name w:val="xl81"/>
    <w:basedOn w:val="a"/>
    <w:rsid w:val="001E395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E395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95">
    <w:name w:val="xl9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7">
    <w:name w:val="xl97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9">
    <w:name w:val="xl9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1">
    <w:name w:val="xl10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6">
    <w:name w:val="xl10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7">
    <w:name w:val="xl107"/>
    <w:basedOn w:val="a"/>
    <w:rsid w:val="001E395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8">
    <w:name w:val="xl108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109">
    <w:name w:val="xl10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12">
    <w:name w:val="xl112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114">
    <w:name w:val="xl114"/>
    <w:basedOn w:val="a"/>
    <w:rsid w:val="001E3951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16">
    <w:name w:val="xl11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E395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5">
    <w:name w:val="xl12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6">
    <w:name w:val="xl12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7">
    <w:name w:val="xl127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8">
    <w:name w:val="xl128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9">
    <w:name w:val="xl12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E3951"/>
    <w:pPr>
      <w:widowControl/>
      <w:pBdr>
        <w:top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2">
    <w:name w:val="xl132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35">
    <w:name w:val="xl13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37">
    <w:name w:val="xl137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E395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9">
    <w:name w:val="xl139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43">
    <w:name w:val="xl143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4">
    <w:name w:val="xl144"/>
    <w:basedOn w:val="a"/>
    <w:rsid w:val="001E3951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6">
    <w:name w:val="xl14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47">
    <w:name w:val="xl147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48">
    <w:name w:val="xl148"/>
    <w:basedOn w:val="a"/>
    <w:rsid w:val="001E395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E395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E395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53">
    <w:name w:val="xl153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6">
    <w:name w:val="xl156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8">
    <w:name w:val="xl158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9">
    <w:name w:val="xl159"/>
    <w:basedOn w:val="a"/>
    <w:rsid w:val="001E3951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0">
    <w:name w:val="xl160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1">
    <w:name w:val="xl16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2">
    <w:name w:val="xl162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3">
    <w:name w:val="xl16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64">
    <w:name w:val="xl16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65">
    <w:name w:val="xl16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6">
    <w:name w:val="xl16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167">
    <w:name w:val="xl167"/>
    <w:basedOn w:val="a"/>
    <w:rsid w:val="001E3951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1">
    <w:name w:val="xl17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2">
    <w:name w:val="xl172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3">
    <w:name w:val="xl17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7">
    <w:name w:val="xl177"/>
    <w:basedOn w:val="a"/>
    <w:rsid w:val="001E395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78">
    <w:name w:val="xl178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79">
    <w:name w:val="xl17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80">
    <w:name w:val="xl18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1">
    <w:name w:val="xl18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2">
    <w:name w:val="xl182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86">
    <w:name w:val="xl186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7">
    <w:name w:val="xl187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8">
    <w:name w:val="xl188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93">
    <w:name w:val="xl193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4">
    <w:name w:val="xl19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95">
    <w:name w:val="xl19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6">
    <w:name w:val="xl19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7">
    <w:name w:val="xl197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8">
    <w:name w:val="xl198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9">
    <w:name w:val="xl199"/>
    <w:basedOn w:val="a"/>
    <w:rsid w:val="001E3951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0">
    <w:name w:val="xl200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1">
    <w:name w:val="xl201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2">
    <w:name w:val="xl202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3">
    <w:name w:val="xl20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4">
    <w:name w:val="xl204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5">
    <w:name w:val="xl20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206">
    <w:name w:val="xl206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207">
    <w:name w:val="xl207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208">
    <w:name w:val="xl208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xl209">
    <w:name w:val="xl20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0">
    <w:name w:val="xl21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1">
    <w:name w:val="xl211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2">
    <w:name w:val="xl212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3">
    <w:name w:val="xl213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4">
    <w:name w:val="xl214"/>
    <w:basedOn w:val="a"/>
    <w:rsid w:val="001E3951"/>
    <w:pPr>
      <w:widowControl/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5">
    <w:name w:val="xl21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16">
    <w:name w:val="xl21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17">
    <w:name w:val="xl217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18">
    <w:name w:val="xl218"/>
    <w:basedOn w:val="a"/>
    <w:rsid w:val="001E3951"/>
    <w:pPr>
      <w:widowControl/>
      <w:pBdr>
        <w:top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19">
    <w:name w:val="xl219"/>
    <w:basedOn w:val="a"/>
    <w:rsid w:val="001E395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0">
    <w:name w:val="xl220"/>
    <w:basedOn w:val="a"/>
    <w:rsid w:val="001E395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1">
    <w:name w:val="xl221"/>
    <w:basedOn w:val="a"/>
    <w:rsid w:val="001E3951"/>
    <w:pPr>
      <w:widowControl/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2">
    <w:name w:val="xl222"/>
    <w:basedOn w:val="a"/>
    <w:rsid w:val="001E3951"/>
    <w:pPr>
      <w:widowControl/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3">
    <w:name w:val="xl223"/>
    <w:basedOn w:val="a"/>
    <w:rsid w:val="001E3951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4">
    <w:name w:val="xl224"/>
    <w:basedOn w:val="a"/>
    <w:rsid w:val="001E3951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5">
    <w:name w:val="xl22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6">
    <w:name w:val="xl22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27">
    <w:name w:val="xl227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8">
    <w:name w:val="xl228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29">
    <w:name w:val="xl229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0">
    <w:name w:val="xl23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1">
    <w:name w:val="xl23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2">
    <w:name w:val="xl232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3">
    <w:name w:val="xl23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4">
    <w:name w:val="xl23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5">
    <w:name w:val="xl23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6">
    <w:name w:val="xl23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37">
    <w:name w:val="xl237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0">
    <w:name w:val="xl240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1">
    <w:name w:val="xl24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2">
    <w:name w:val="xl242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3">
    <w:name w:val="xl243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4">
    <w:name w:val="xl24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5">
    <w:name w:val="xl24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46">
    <w:name w:val="xl24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47">
    <w:name w:val="xl247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8">
    <w:name w:val="xl248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49">
    <w:name w:val="xl24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50">
    <w:name w:val="xl250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51">
    <w:name w:val="xl251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52">
    <w:name w:val="xl252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253">
    <w:name w:val="xl253"/>
    <w:basedOn w:val="a"/>
    <w:rsid w:val="001E395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54">
    <w:name w:val="xl25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55">
    <w:name w:val="xl25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 w:cs="Calibri"/>
      <w:kern w:val="0"/>
      <w:sz w:val="24"/>
    </w:rPr>
  </w:style>
  <w:style w:type="paragraph" w:customStyle="1" w:styleId="xl256">
    <w:name w:val="xl25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xl257">
    <w:name w:val="xl257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58">
    <w:name w:val="xl258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59">
    <w:name w:val="xl259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0">
    <w:name w:val="xl260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1">
    <w:name w:val="xl261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2">
    <w:name w:val="xl262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3">
    <w:name w:val="xl263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E395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8">
    <w:name w:val="xl268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9">
    <w:name w:val="xl269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70">
    <w:name w:val="xl270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71">
    <w:name w:val="xl271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2">
    <w:name w:val="xl272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3">
    <w:name w:val="xl273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4">
    <w:name w:val="xl274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5">
    <w:name w:val="xl275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6">
    <w:name w:val="xl276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7">
    <w:name w:val="xl277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8">
    <w:name w:val="xl278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79">
    <w:name w:val="xl279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80">
    <w:name w:val="xl280"/>
    <w:basedOn w:val="a"/>
    <w:rsid w:val="001E3951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81">
    <w:name w:val="xl281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82">
    <w:name w:val="xl282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3">
    <w:name w:val="xl283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4">
    <w:name w:val="xl284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5">
    <w:name w:val="xl285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6">
    <w:name w:val="xl286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7">
    <w:name w:val="xl287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8">
    <w:name w:val="xl288"/>
    <w:basedOn w:val="a"/>
    <w:rsid w:val="001E395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89">
    <w:name w:val="xl289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0">
    <w:name w:val="xl290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1">
    <w:name w:val="xl291"/>
    <w:basedOn w:val="a"/>
    <w:rsid w:val="001E395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2">
    <w:name w:val="xl292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3">
    <w:name w:val="xl293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4">
    <w:name w:val="xl294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5">
    <w:name w:val="xl295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6">
    <w:name w:val="xl296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7">
    <w:name w:val="xl297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8">
    <w:name w:val="xl298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99">
    <w:name w:val="xl299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00">
    <w:name w:val="xl300"/>
    <w:basedOn w:val="a"/>
    <w:rsid w:val="001E395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301">
    <w:name w:val="xl301"/>
    <w:basedOn w:val="a"/>
    <w:rsid w:val="001E3951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02">
    <w:name w:val="xl302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03">
    <w:name w:val="xl303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04">
    <w:name w:val="xl304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05">
    <w:name w:val="xl305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06">
    <w:name w:val="xl306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07">
    <w:name w:val="xl307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308">
    <w:name w:val="xl308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09">
    <w:name w:val="xl309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10">
    <w:name w:val="xl310"/>
    <w:basedOn w:val="a"/>
    <w:rsid w:val="001E395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11">
    <w:name w:val="xl311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12">
    <w:name w:val="xl312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3">
    <w:name w:val="xl313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4">
    <w:name w:val="xl314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15">
    <w:name w:val="xl315"/>
    <w:basedOn w:val="a"/>
    <w:rsid w:val="001E395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16">
    <w:name w:val="xl316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17">
    <w:name w:val="xl317"/>
    <w:basedOn w:val="a"/>
    <w:rsid w:val="001E395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18">
    <w:name w:val="xl318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19">
    <w:name w:val="xl31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20">
    <w:name w:val="xl320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1">
    <w:name w:val="xl321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2">
    <w:name w:val="xl322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3">
    <w:name w:val="xl323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4">
    <w:name w:val="xl324"/>
    <w:basedOn w:val="a"/>
    <w:rsid w:val="001E395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5">
    <w:name w:val="xl32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6">
    <w:name w:val="xl32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27">
    <w:name w:val="xl327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8">
    <w:name w:val="xl328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29">
    <w:name w:val="xl329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30">
    <w:name w:val="xl330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1">
    <w:name w:val="xl331"/>
    <w:basedOn w:val="a"/>
    <w:rsid w:val="001E3951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2">
    <w:name w:val="xl332"/>
    <w:basedOn w:val="a"/>
    <w:rsid w:val="001E3951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3">
    <w:name w:val="xl333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4">
    <w:name w:val="xl334"/>
    <w:basedOn w:val="a"/>
    <w:rsid w:val="001E3951"/>
    <w:pPr>
      <w:widowControl/>
      <w:pBdr>
        <w:top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5">
    <w:name w:val="xl335"/>
    <w:basedOn w:val="a"/>
    <w:rsid w:val="001E3951"/>
    <w:pPr>
      <w:widowControl/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6">
    <w:name w:val="xl33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37">
    <w:name w:val="xl337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8">
    <w:name w:val="xl338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39">
    <w:name w:val="xl33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40">
    <w:name w:val="xl340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1">
    <w:name w:val="xl341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42">
    <w:name w:val="xl342"/>
    <w:basedOn w:val="a"/>
    <w:rsid w:val="001E395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43">
    <w:name w:val="xl343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44">
    <w:name w:val="xl344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45">
    <w:name w:val="xl345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6">
    <w:name w:val="xl346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7">
    <w:name w:val="xl347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8">
    <w:name w:val="xl348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9">
    <w:name w:val="xl349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50">
    <w:name w:val="xl350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1">
    <w:name w:val="xl351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2">
    <w:name w:val="xl352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53">
    <w:name w:val="xl353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4">
    <w:name w:val="xl354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5">
    <w:name w:val="xl355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56">
    <w:name w:val="xl356"/>
    <w:basedOn w:val="a"/>
    <w:rsid w:val="001E395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7">
    <w:name w:val="xl357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58">
    <w:name w:val="xl358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59">
    <w:name w:val="xl359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60">
    <w:name w:val="xl360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361">
    <w:name w:val="xl361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362">
    <w:name w:val="xl362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63">
    <w:name w:val="xl363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364">
    <w:name w:val="xl364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65">
    <w:name w:val="xl365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66">
    <w:name w:val="xl366"/>
    <w:basedOn w:val="a"/>
    <w:rsid w:val="001E39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367">
    <w:name w:val="xl367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68">
    <w:name w:val="xl368"/>
    <w:basedOn w:val="a"/>
    <w:rsid w:val="001E39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69">
    <w:name w:val="xl369"/>
    <w:basedOn w:val="a"/>
    <w:rsid w:val="001E39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70">
    <w:name w:val="xl370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371">
    <w:name w:val="xl371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72">
    <w:name w:val="xl372"/>
    <w:basedOn w:val="a"/>
    <w:rsid w:val="001E395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73">
    <w:name w:val="xl373"/>
    <w:basedOn w:val="a"/>
    <w:rsid w:val="001E395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xl374">
    <w:name w:val="xl374"/>
    <w:basedOn w:val="a"/>
    <w:rsid w:val="001E395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Normal (Web)"/>
    <w:basedOn w:val="a"/>
    <w:rsid w:val="001E39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137</Pages>
  <Words>12104</Words>
  <Characters>68995</Characters>
  <Application>Microsoft Office Word</Application>
  <DocSecurity>0</DocSecurity>
  <Lines>574</Lines>
  <Paragraphs>161</Paragraphs>
  <ScaleCrop>false</ScaleCrop>
  <Company>Microsoft</Company>
  <LinksUpToDate>false</LinksUpToDate>
  <CharactersWithSpaces>80938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2020-05-13T07:12:00Z</dcterms:created>
  <dcterms:modified xsi:type="dcterms:W3CDTF">2020-05-13T07:14:00Z</dcterms:modified>
</cp:coreProperties>
</file>