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00D6" w14:textId="77777777" w:rsidR="00015636" w:rsidRDefault="00015636" w:rsidP="00015636">
      <w:pPr>
        <w:keepNext/>
        <w:spacing w:before="113" w:line="224" w:lineRule="auto"/>
        <w:ind w:left="419"/>
        <w:rPr>
          <w:rFonts w:ascii="黑体" w:eastAsia="黑体" w:hAnsi="黑体" w:cs="黑体"/>
          <w:spacing w:val="-18"/>
          <w:sz w:val="32"/>
          <w:szCs w:val="32"/>
        </w:rPr>
      </w:pPr>
      <w:r>
        <w:rPr>
          <w:rFonts w:ascii="黑体" w:eastAsia="黑体" w:hAnsi="黑体" w:cs="黑体"/>
          <w:spacing w:val="-18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8"/>
          <w:sz w:val="32"/>
          <w:szCs w:val="32"/>
        </w:rPr>
        <w:t>1</w:t>
      </w:r>
    </w:p>
    <w:p w14:paraId="41F4E6F0" w14:textId="77777777" w:rsidR="00015636" w:rsidRDefault="00015636" w:rsidP="00015636">
      <w:pPr>
        <w:keepNext/>
        <w:spacing w:before="113" w:line="224" w:lineRule="auto"/>
        <w:ind w:left="419"/>
        <w:rPr>
          <w:rFonts w:ascii="黑体" w:eastAsia="黑体" w:hAnsi="黑体" w:cs="黑体"/>
          <w:b/>
          <w:bCs/>
          <w:spacing w:val="-18"/>
          <w:sz w:val="35"/>
          <w:szCs w:val="35"/>
        </w:rPr>
      </w:pPr>
    </w:p>
    <w:p w14:paraId="6B4C4CD1" w14:textId="77777777" w:rsidR="00015636" w:rsidRDefault="00015636" w:rsidP="00015636">
      <w:pPr>
        <w:keepNext/>
        <w:spacing w:before="6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9"/>
          <w:sz w:val="32"/>
          <w:szCs w:val="32"/>
        </w:rPr>
        <w:t>上海市元宇宙重大应用场景需求征集表</w:t>
      </w:r>
    </w:p>
    <w:p w14:paraId="692BE0A4" w14:textId="77777777" w:rsidR="00015636" w:rsidRDefault="00015636" w:rsidP="00015636">
      <w:pPr>
        <w:keepNext/>
        <w:spacing w:line="80" w:lineRule="auto"/>
        <w:rPr>
          <w:sz w:val="2"/>
        </w:rPr>
      </w:pPr>
    </w:p>
    <w:p w14:paraId="5355D103" w14:textId="77777777" w:rsidR="00015636" w:rsidRDefault="00015636" w:rsidP="00015636">
      <w:pPr>
        <w:keepNext/>
      </w:pPr>
    </w:p>
    <w:tbl>
      <w:tblPr>
        <w:tblStyle w:val="TableNormal"/>
        <w:tblpPr w:leftFromText="180" w:rightFromText="180" w:vertAnchor="text" w:horzAnchor="page" w:tblpX="1449" w:tblpY="489"/>
        <w:tblOverlap w:val="never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339"/>
        <w:gridCol w:w="554"/>
        <w:gridCol w:w="2120"/>
        <w:gridCol w:w="503"/>
        <w:gridCol w:w="1168"/>
        <w:gridCol w:w="134"/>
        <w:gridCol w:w="2088"/>
      </w:tblGrid>
      <w:tr w:rsidR="00015636" w14:paraId="23E3AFA4" w14:textId="77777777" w:rsidTr="00FF00FB">
        <w:trPr>
          <w:trHeight w:val="464"/>
        </w:trPr>
        <w:tc>
          <w:tcPr>
            <w:tcW w:w="9639" w:type="dxa"/>
            <w:gridSpan w:val="8"/>
          </w:tcPr>
          <w:p w14:paraId="1E404D56" w14:textId="77777777" w:rsidR="00015636" w:rsidRDefault="00015636" w:rsidP="00FF00FB">
            <w:pPr>
              <w:keepNext/>
              <w:spacing w:before="109" w:line="219" w:lineRule="auto"/>
              <w:ind w:left="433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一、基本信息</w:t>
            </w:r>
          </w:p>
        </w:tc>
      </w:tr>
      <w:tr w:rsidR="00015636" w14:paraId="638C40A5" w14:textId="77777777" w:rsidTr="00FF00FB">
        <w:trPr>
          <w:trHeight w:val="469"/>
        </w:trPr>
        <w:tc>
          <w:tcPr>
            <w:tcW w:w="1733" w:type="dxa"/>
          </w:tcPr>
          <w:p w14:paraId="70D5E06C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牵头单位名称</w:t>
            </w:r>
          </w:p>
        </w:tc>
        <w:tc>
          <w:tcPr>
            <w:tcW w:w="7906" w:type="dxa"/>
            <w:gridSpan w:val="7"/>
          </w:tcPr>
          <w:p w14:paraId="580F71C4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</w:tr>
      <w:tr w:rsidR="00015636" w14:paraId="47AB581C" w14:textId="77777777" w:rsidTr="00FF00FB">
        <w:trPr>
          <w:trHeight w:val="469"/>
        </w:trPr>
        <w:tc>
          <w:tcPr>
            <w:tcW w:w="1733" w:type="dxa"/>
          </w:tcPr>
          <w:p w14:paraId="1698EEFB" w14:textId="77777777" w:rsidR="00015636" w:rsidRDefault="00015636" w:rsidP="00FF00FB">
            <w:pPr>
              <w:keepNext/>
              <w:spacing w:beforeLines="20" w:before="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组织机构代码</w:t>
            </w:r>
          </w:p>
          <w:p w14:paraId="0414E263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/三证合一码</w:t>
            </w:r>
          </w:p>
        </w:tc>
        <w:tc>
          <w:tcPr>
            <w:tcW w:w="7906" w:type="dxa"/>
            <w:gridSpan w:val="7"/>
          </w:tcPr>
          <w:p w14:paraId="303DA338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</w:tr>
      <w:tr w:rsidR="00015636" w14:paraId="7A26AED7" w14:textId="77777777" w:rsidTr="00FF00FB">
        <w:trPr>
          <w:trHeight w:val="469"/>
        </w:trPr>
        <w:tc>
          <w:tcPr>
            <w:tcW w:w="1733" w:type="dxa"/>
          </w:tcPr>
          <w:p w14:paraId="13600FED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场景名称</w:t>
            </w:r>
          </w:p>
        </w:tc>
        <w:tc>
          <w:tcPr>
            <w:tcW w:w="7906" w:type="dxa"/>
            <w:gridSpan w:val="7"/>
          </w:tcPr>
          <w:p w14:paraId="674FC432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</w:tr>
      <w:tr w:rsidR="00015636" w14:paraId="50BF66C5" w14:textId="77777777" w:rsidTr="00FF00FB">
        <w:trPr>
          <w:trHeight w:val="90"/>
        </w:trPr>
        <w:tc>
          <w:tcPr>
            <w:tcW w:w="1733" w:type="dxa"/>
          </w:tcPr>
          <w:p w14:paraId="390E77E6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B1A8DE4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4C24DC7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D2E9F23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09BE55F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7BB3777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44BB4CA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76353B8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88F855E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4FC6AF3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29FB33C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ABDF29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39D03FC" w14:textId="77777777" w:rsidR="00015636" w:rsidRDefault="00015636" w:rsidP="00FF00FB">
            <w:pPr>
              <w:keepNext/>
              <w:spacing w:before="121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申报场景方向</w:t>
            </w:r>
          </w:p>
        </w:tc>
        <w:tc>
          <w:tcPr>
            <w:tcW w:w="7906" w:type="dxa"/>
            <w:gridSpan w:val="7"/>
          </w:tcPr>
          <w:p w14:paraId="39AE9717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3"/>
                <w:sz w:val="24"/>
                <w:szCs w:val="24"/>
              </w:rPr>
              <w:t>工业赛道</w:t>
            </w:r>
          </w:p>
          <w:p w14:paraId="79E71E33" w14:textId="77777777" w:rsidR="00015636" w:rsidRDefault="00015636" w:rsidP="00FF00FB">
            <w:pPr>
              <w:keepNext/>
              <w:spacing w:before="78" w:line="220" w:lineRule="auto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□方向1：元宇宙+产线</w:t>
            </w:r>
          </w:p>
          <w:p w14:paraId="327E8A5B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□方向2：元宇宙+工厂</w:t>
            </w:r>
          </w:p>
          <w:p w14:paraId="3B8E9A67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□方向3：元宇宙+工业园区</w:t>
            </w:r>
          </w:p>
          <w:p w14:paraId="68C636FC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3"/>
                <w:sz w:val="24"/>
                <w:szCs w:val="24"/>
              </w:rPr>
              <w:t>文旅赛道</w:t>
            </w:r>
          </w:p>
          <w:p w14:paraId="17384C06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□方向1：元宇宙+数字文化</w:t>
            </w:r>
          </w:p>
          <w:p w14:paraId="65C939ED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□方向2：元宇宙+智慧旅游</w:t>
            </w:r>
          </w:p>
          <w:p w14:paraId="73C01854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□方向3：元宇宙+在线演艺</w:t>
            </w:r>
          </w:p>
          <w:p w14:paraId="2B72498D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□方向4：元宇宙+数字艺术品</w:t>
            </w:r>
          </w:p>
          <w:p w14:paraId="5A7C6396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□方向5：元宇宙+内容创作</w:t>
            </w:r>
          </w:p>
          <w:p w14:paraId="710568A0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3"/>
                <w:sz w:val="24"/>
                <w:szCs w:val="24"/>
              </w:rPr>
              <w:t>医疗赛道</w:t>
            </w:r>
          </w:p>
          <w:p w14:paraId="778BBAFB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□方向1：元宇宙+医疗数字人</w:t>
            </w:r>
          </w:p>
          <w:p w14:paraId="46912EF0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□方向2：元宇宙+远程医疗</w:t>
            </w:r>
          </w:p>
          <w:p w14:paraId="4AC27B7D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□方向3：元宇宙+临床诊疗</w:t>
            </w:r>
          </w:p>
          <w:p w14:paraId="22083D22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□方向4：元宇宙+健康管理</w:t>
            </w:r>
          </w:p>
          <w:p w14:paraId="311E0936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□方向5：元宇宙+医学教育</w:t>
            </w:r>
          </w:p>
          <w:p w14:paraId="68541782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□方向6：元宇宙+智慧医院</w:t>
            </w:r>
          </w:p>
          <w:p w14:paraId="7D16CD95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□方向7：元宇宙+公共卫生</w:t>
            </w:r>
          </w:p>
          <w:p w14:paraId="6ED9DAE4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□方向8：元宇宙+其他方向</w:t>
            </w:r>
          </w:p>
          <w:p w14:paraId="36AF5025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3"/>
                <w:sz w:val="24"/>
                <w:szCs w:val="24"/>
              </w:rPr>
              <w:t>教育赛道</w:t>
            </w:r>
          </w:p>
          <w:p w14:paraId="7EA263E5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□方向1：元宇宙+直播教学</w:t>
            </w:r>
          </w:p>
          <w:p w14:paraId="36DF3AD5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□方向2：元宇宙+虚拟智慧课堂</w:t>
            </w:r>
          </w:p>
          <w:p w14:paraId="2CE0D3EC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□方向3：元宇宙+个性化自适应学习</w:t>
            </w:r>
          </w:p>
          <w:p w14:paraId="482ED6B5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□方向4：元宇宙+虚拟仿真实训</w:t>
            </w:r>
          </w:p>
          <w:p w14:paraId="47EFACA7" w14:textId="77777777" w:rsidR="00015636" w:rsidRDefault="00015636" w:rsidP="00FF00FB">
            <w:pPr>
              <w:keepNext/>
              <w:spacing w:before="78" w:line="220" w:lineRule="auto"/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□方向5：元宇宙+学情评价</w:t>
            </w:r>
          </w:p>
        </w:tc>
      </w:tr>
      <w:tr w:rsidR="00015636" w14:paraId="052C85EC" w14:textId="77777777" w:rsidTr="00FF00FB">
        <w:trPr>
          <w:trHeight w:val="479"/>
        </w:trPr>
        <w:tc>
          <w:tcPr>
            <w:tcW w:w="1733" w:type="dxa"/>
          </w:tcPr>
          <w:p w14:paraId="59D6872E" w14:textId="77777777" w:rsidR="00015636" w:rsidRDefault="00015636" w:rsidP="00FF00FB">
            <w:pPr>
              <w:keepNext/>
              <w:spacing w:before="122" w:line="219" w:lineRule="auto"/>
              <w:ind w:firstLineChars="100" w:firstLine="23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lastRenderedPageBreak/>
              <w:t>场景所在地址</w:t>
            </w:r>
          </w:p>
        </w:tc>
        <w:tc>
          <w:tcPr>
            <w:tcW w:w="7906" w:type="dxa"/>
            <w:gridSpan w:val="7"/>
          </w:tcPr>
          <w:p w14:paraId="160CD3F8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</w:tr>
      <w:tr w:rsidR="00015636" w14:paraId="38321D49" w14:textId="77777777" w:rsidTr="00FF00FB">
        <w:trPr>
          <w:trHeight w:val="360"/>
        </w:trPr>
        <w:tc>
          <w:tcPr>
            <w:tcW w:w="1733" w:type="dxa"/>
            <w:vMerge w:val="restart"/>
          </w:tcPr>
          <w:p w14:paraId="181A6463" w14:textId="77777777" w:rsidR="00015636" w:rsidRDefault="00015636" w:rsidP="00FF00FB">
            <w:pPr>
              <w:keepNext/>
              <w:spacing w:before="233" w:line="21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1339" w:type="dxa"/>
          </w:tcPr>
          <w:p w14:paraId="4789DF8A" w14:textId="77777777" w:rsidR="00015636" w:rsidRDefault="00015636" w:rsidP="00FF00FB">
            <w:pPr>
              <w:keepNext/>
              <w:spacing w:before="73" w:line="219" w:lineRule="auto"/>
              <w:ind w:left="24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177" w:type="dxa"/>
            <w:gridSpan w:val="3"/>
          </w:tcPr>
          <w:p w14:paraId="0F51861B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  <w:tc>
          <w:tcPr>
            <w:tcW w:w="1168" w:type="dxa"/>
          </w:tcPr>
          <w:p w14:paraId="45926C89" w14:textId="77777777" w:rsidR="00015636" w:rsidRDefault="00015636" w:rsidP="00FF00FB">
            <w:pPr>
              <w:keepNext/>
              <w:spacing w:before="62" w:line="219" w:lineRule="auto"/>
              <w:ind w:left="95" w:firstLineChars="100" w:firstLine="24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电话</w:t>
            </w:r>
          </w:p>
        </w:tc>
        <w:tc>
          <w:tcPr>
            <w:tcW w:w="2222" w:type="dxa"/>
            <w:gridSpan w:val="2"/>
          </w:tcPr>
          <w:p w14:paraId="1D5A9C7D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</w:tr>
      <w:tr w:rsidR="00015636" w14:paraId="20636D90" w14:textId="77777777" w:rsidTr="00FF00FB">
        <w:trPr>
          <w:trHeight w:val="319"/>
        </w:trPr>
        <w:tc>
          <w:tcPr>
            <w:tcW w:w="1733" w:type="dxa"/>
            <w:vMerge/>
          </w:tcPr>
          <w:p w14:paraId="759A43FF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  <w:tc>
          <w:tcPr>
            <w:tcW w:w="1339" w:type="dxa"/>
          </w:tcPr>
          <w:p w14:paraId="3A2F7C9B" w14:textId="77777777" w:rsidR="00015636" w:rsidRDefault="00015636" w:rsidP="00FF00FB">
            <w:pPr>
              <w:keepNext/>
              <w:spacing w:before="62" w:line="197" w:lineRule="auto"/>
              <w:ind w:left="24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职务</w:t>
            </w:r>
          </w:p>
        </w:tc>
        <w:tc>
          <w:tcPr>
            <w:tcW w:w="3177" w:type="dxa"/>
            <w:gridSpan w:val="3"/>
          </w:tcPr>
          <w:p w14:paraId="4ACC2099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  <w:tc>
          <w:tcPr>
            <w:tcW w:w="1168" w:type="dxa"/>
          </w:tcPr>
          <w:p w14:paraId="140B62B4" w14:textId="77777777" w:rsidR="00015636" w:rsidRDefault="00015636" w:rsidP="00FF00FB">
            <w:pPr>
              <w:keepNext/>
              <w:spacing w:before="61" w:line="198" w:lineRule="auto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222" w:type="dxa"/>
            <w:gridSpan w:val="2"/>
          </w:tcPr>
          <w:p w14:paraId="13D6540F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</w:tr>
      <w:tr w:rsidR="00015636" w14:paraId="32296216" w14:textId="77777777" w:rsidTr="00FF00FB">
        <w:trPr>
          <w:trHeight w:val="319"/>
        </w:trPr>
        <w:tc>
          <w:tcPr>
            <w:tcW w:w="1733" w:type="dxa"/>
            <w:vMerge/>
          </w:tcPr>
          <w:p w14:paraId="216EE3F0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  <w:tc>
          <w:tcPr>
            <w:tcW w:w="1339" w:type="dxa"/>
          </w:tcPr>
          <w:p w14:paraId="362B31A0" w14:textId="77777777" w:rsidR="00015636" w:rsidRDefault="00015636" w:rsidP="00FF00FB">
            <w:pPr>
              <w:keepNext/>
              <w:spacing w:before="62" w:line="197" w:lineRule="auto"/>
              <w:ind w:left="241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传真</w:t>
            </w:r>
          </w:p>
        </w:tc>
        <w:tc>
          <w:tcPr>
            <w:tcW w:w="3177" w:type="dxa"/>
            <w:gridSpan w:val="3"/>
          </w:tcPr>
          <w:p w14:paraId="321B8CE2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  <w:tc>
          <w:tcPr>
            <w:tcW w:w="1168" w:type="dxa"/>
          </w:tcPr>
          <w:p w14:paraId="65F8980F" w14:textId="77777777" w:rsidR="00015636" w:rsidRDefault="00015636" w:rsidP="00FF00FB">
            <w:pPr>
              <w:keepNext/>
              <w:spacing w:before="61" w:line="198" w:lineRule="auto"/>
              <w:ind w:left="335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</w:rPr>
              <w:t>E-mail</w:t>
            </w:r>
          </w:p>
        </w:tc>
        <w:tc>
          <w:tcPr>
            <w:tcW w:w="2222" w:type="dxa"/>
            <w:gridSpan w:val="2"/>
          </w:tcPr>
          <w:p w14:paraId="0CEE6F1D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</w:tr>
      <w:tr w:rsidR="00015636" w14:paraId="2C8A265A" w14:textId="77777777" w:rsidTr="00FF00FB">
        <w:trPr>
          <w:trHeight w:val="380"/>
        </w:trPr>
        <w:tc>
          <w:tcPr>
            <w:tcW w:w="1733" w:type="dxa"/>
            <w:vMerge w:val="restart"/>
          </w:tcPr>
          <w:p w14:paraId="78A4A275" w14:textId="77777777" w:rsidR="00015636" w:rsidRDefault="00015636" w:rsidP="00FF00FB">
            <w:pPr>
              <w:keepNext/>
              <w:spacing w:before="264" w:line="220" w:lineRule="auto"/>
              <w:ind w:left="4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1339" w:type="dxa"/>
          </w:tcPr>
          <w:p w14:paraId="5EF952BF" w14:textId="77777777" w:rsidR="00015636" w:rsidRDefault="00015636" w:rsidP="00FF00FB">
            <w:pPr>
              <w:keepNext/>
              <w:spacing w:before="73" w:line="219" w:lineRule="auto"/>
              <w:ind w:left="24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177" w:type="dxa"/>
            <w:gridSpan w:val="3"/>
          </w:tcPr>
          <w:p w14:paraId="1DE84720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  <w:tc>
          <w:tcPr>
            <w:tcW w:w="1168" w:type="dxa"/>
          </w:tcPr>
          <w:p w14:paraId="72FD5304" w14:textId="77777777" w:rsidR="00015636" w:rsidRDefault="00015636" w:rsidP="00FF00FB">
            <w:pPr>
              <w:keepNext/>
              <w:spacing w:before="62" w:line="219" w:lineRule="auto"/>
              <w:ind w:left="95" w:firstLineChars="100" w:firstLine="24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电话</w:t>
            </w:r>
          </w:p>
        </w:tc>
        <w:tc>
          <w:tcPr>
            <w:tcW w:w="2222" w:type="dxa"/>
            <w:gridSpan w:val="2"/>
          </w:tcPr>
          <w:p w14:paraId="7B66A9B9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</w:tr>
      <w:tr w:rsidR="00015636" w14:paraId="759023C7" w14:textId="77777777" w:rsidTr="00FF00FB">
        <w:trPr>
          <w:trHeight w:val="370"/>
        </w:trPr>
        <w:tc>
          <w:tcPr>
            <w:tcW w:w="1733" w:type="dxa"/>
            <w:vMerge/>
          </w:tcPr>
          <w:p w14:paraId="4AEE262F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  <w:tc>
          <w:tcPr>
            <w:tcW w:w="1339" w:type="dxa"/>
          </w:tcPr>
          <w:p w14:paraId="2D3BAA99" w14:textId="77777777" w:rsidR="00015636" w:rsidRDefault="00015636" w:rsidP="00FF00FB">
            <w:pPr>
              <w:keepNext/>
              <w:spacing w:before="62" w:line="197" w:lineRule="auto"/>
              <w:ind w:left="24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职务</w:t>
            </w:r>
          </w:p>
        </w:tc>
        <w:tc>
          <w:tcPr>
            <w:tcW w:w="3177" w:type="dxa"/>
            <w:gridSpan w:val="3"/>
          </w:tcPr>
          <w:p w14:paraId="650C7B08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  <w:tc>
          <w:tcPr>
            <w:tcW w:w="1168" w:type="dxa"/>
          </w:tcPr>
          <w:p w14:paraId="2AD8DEBD" w14:textId="77777777" w:rsidR="00015636" w:rsidRDefault="00015636" w:rsidP="00FF00FB">
            <w:pPr>
              <w:keepNext/>
              <w:spacing w:before="61" w:line="198" w:lineRule="auto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222" w:type="dxa"/>
            <w:gridSpan w:val="2"/>
          </w:tcPr>
          <w:p w14:paraId="5CE5C3A9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</w:tr>
      <w:tr w:rsidR="00015636" w14:paraId="1D410A81" w14:textId="77777777" w:rsidTr="00FF00FB">
        <w:trPr>
          <w:trHeight w:val="370"/>
        </w:trPr>
        <w:tc>
          <w:tcPr>
            <w:tcW w:w="1733" w:type="dxa"/>
            <w:vMerge/>
          </w:tcPr>
          <w:p w14:paraId="35B96D06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  <w:tc>
          <w:tcPr>
            <w:tcW w:w="1339" w:type="dxa"/>
          </w:tcPr>
          <w:p w14:paraId="25985007" w14:textId="77777777" w:rsidR="00015636" w:rsidRDefault="00015636" w:rsidP="00FF00FB">
            <w:pPr>
              <w:keepNext/>
              <w:spacing w:before="62" w:line="197" w:lineRule="auto"/>
              <w:ind w:left="241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传真</w:t>
            </w:r>
          </w:p>
        </w:tc>
        <w:tc>
          <w:tcPr>
            <w:tcW w:w="3177" w:type="dxa"/>
            <w:gridSpan w:val="3"/>
          </w:tcPr>
          <w:p w14:paraId="5F42F601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  <w:tc>
          <w:tcPr>
            <w:tcW w:w="1168" w:type="dxa"/>
          </w:tcPr>
          <w:p w14:paraId="26E47FEC" w14:textId="77777777" w:rsidR="00015636" w:rsidRDefault="00015636" w:rsidP="00FF00FB">
            <w:pPr>
              <w:keepNext/>
              <w:spacing w:before="61" w:line="198" w:lineRule="auto"/>
              <w:ind w:left="335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</w:rPr>
              <w:t>E-mail</w:t>
            </w:r>
          </w:p>
        </w:tc>
        <w:tc>
          <w:tcPr>
            <w:tcW w:w="2222" w:type="dxa"/>
            <w:gridSpan w:val="2"/>
          </w:tcPr>
          <w:p w14:paraId="270C485E" w14:textId="77777777" w:rsidR="00015636" w:rsidRDefault="00015636" w:rsidP="00FF00FB">
            <w:pPr>
              <w:keepNext/>
              <w:rPr>
                <w:rFonts w:ascii="仿宋" w:eastAsia="仿宋" w:hAnsi="仿宋" w:cs="仿宋"/>
              </w:rPr>
            </w:pPr>
          </w:p>
        </w:tc>
      </w:tr>
      <w:tr w:rsidR="00015636" w14:paraId="402840D4" w14:textId="77777777" w:rsidTr="00FF00FB">
        <w:trPr>
          <w:trHeight w:val="969"/>
        </w:trPr>
        <w:tc>
          <w:tcPr>
            <w:tcW w:w="1733" w:type="dxa"/>
          </w:tcPr>
          <w:p w14:paraId="633CADDC" w14:textId="77777777" w:rsidR="00015636" w:rsidRDefault="00015636" w:rsidP="00FF00FB">
            <w:pPr>
              <w:keepNext/>
              <w:spacing w:line="294" w:lineRule="auto"/>
              <w:rPr>
                <w:rFonts w:ascii="仿宋" w:eastAsia="仿宋" w:hAnsi="仿宋" w:cs="仿宋"/>
              </w:rPr>
            </w:pPr>
          </w:p>
          <w:p w14:paraId="29E6B733" w14:textId="77777777" w:rsidR="00015636" w:rsidRDefault="00015636" w:rsidP="00FF00FB">
            <w:pPr>
              <w:keepNext/>
              <w:spacing w:before="78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7906" w:type="dxa"/>
            <w:gridSpan w:val="7"/>
            <w:vAlign w:val="center"/>
          </w:tcPr>
          <w:p w14:paraId="130EF70C" w14:textId="77777777" w:rsidR="00015636" w:rsidRDefault="00015636" w:rsidP="00FF00FB">
            <w:pPr>
              <w:keepNext/>
              <w:spacing w:before="84" w:line="220" w:lineRule="auto"/>
              <w:ind w:left="241"/>
              <w:jc w:val="both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□国家机关 □事业单位 □社会团体 □国有企业 □民营企业    □外资企业 □其他(请注明):</w:t>
            </w:r>
          </w:p>
        </w:tc>
      </w:tr>
      <w:tr w:rsidR="00015636" w14:paraId="67140533" w14:textId="77777777" w:rsidTr="00FF00FB">
        <w:trPr>
          <w:trHeight w:val="497"/>
        </w:trPr>
        <w:tc>
          <w:tcPr>
            <w:tcW w:w="1733" w:type="dxa"/>
            <w:vMerge w:val="restart"/>
          </w:tcPr>
          <w:p w14:paraId="634BEB11" w14:textId="77777777" w:rsidR="00015636" w:rsidRDefault="00015636" w:rsidP="00FF00FB">
            <w:pPr>
              <w:pStyle w:val="TableText"/>
              <w:keepNext/>
              <w:spacing w:line="290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14:paraId="7285D426" w14:textId="77777777" w:rsidR="00015636" w:rsidRDefault="00015636" w:rsidP="00FF00FB">
            <w:pPr>
              <w:keepNext/>
              <w:spacing w:before="78" w:line="220" w:lineRule="auto"/>
              <w:ind w:left="137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</w:p>
          <w:p w14:paraId="1328A201" w14:textId="77777777" w:rsidR="00015636" w:rsidRDefault="00015636" w:rsidP="00FF00FB">
            <w:pPr>
              <w:keepNext/>
              <w:spacing w:before="78" w:line="220" w:lineRule="auto"/>
              <w:ind w:left="137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联合申报单位</w:t>
            </w:r>
          </w:p>
          <w:p w14:paraId="18DBBEEE" w14:textId="77777777" w:rsidR="00015636" w:rsidRDefault="00015636" w:rsidP="00FF00FB">
            <w:pPr>
              <w:keepNext/>
              <w:spacing w:before="78" w:line="220" w:lineRule="auto"/>
              <w:ind w:left="137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（如有）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387DA3" w14:textId="77777777" w:rsidR="00015636" w:rsidRDefault="00015636" w:rsidP="00FF00FB">
            <w:pPr>
              <w:keepNext/>
              <w:spacing w:before="84" w:line="220" w:lineRule="auto"/>
              <w:ind w:left="241"/>
              <w:jc w:val="center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单位名称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380" w14:textId="77777777" w:rsidR="00015636" w:rsidRDefault="00015636" w:rsidP="00FF00FB">
            <w:pPr>
              <w:keepNext/>
              <w:spacing w:before="84" w:line="220" w:lineRule="auto"/>
              <w:ind w:left="241"/>
              <w:jc w:val="center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单位性质</w:t>
            </w:r>
          </w:p>
        </w:tc>
        <w:tc>
          <w:tcPr>
            <w:tcW w:w="18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D4B14CF" w14:textId="77777777" w:rsidR="00015636" w:rsidRDefault="00015636" w:rsidP="00FF00FB">
            <w:pPr>
              <w:keepNext/>
              <w:spacing w:before="84" w:line="220" w:lineRule="auto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单位特色、优势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14:paraId="346A24D6" w14:textId="77777777" w:rsidR="00015636" w:rsidRDefault="00015636" w:rsidP="00FF00FB">
            <w:pPr>
              <w:keepNext/>
              <w:spacing w:before="84" w:line="220" w:lineRule="auto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组织机构代码/三证合一码</w:t>
            </w:r>
          </w:p>
        </w:tc>
      </w:tr>
      <w:tr w:rsidR="00015636" w14:paraId="7E33C36B" w14:textId="77777777" w:rsidTr="00FF00FB">
        <w:trPr>
          <w:trHeight w:val="420"/>
        </w:trPr>
        <w:tc>
          <w:tcPr>
            <w:tcW w:w="1733" w:type="dxa"/>
            <w:vMerge/>
          </w:tcPr>
          <w:p w14:paraId="06185F1B" w14:textId="77777777" w:rsidR="00015636" w:rsidRDefault="00015636" w:rsidP="00FF00FB">
            <w:pPr>
              <w:keepNext/>
              <w:spacing w:before="78" w:line="220" w:lineRule="auto"/>
              <w:ind w:left="137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FA9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0B9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C0317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F77CD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</w:tr>
      <w:tr w:rsidR="00015636" w14:paraId="16D1AF69" w14:textId="77777777" w:rsidTr="00FF00FB">
        <w:trPr>
          <w:trHeight w:val="383"/>
        </w:trPr>
        <w:tc>
          <w:tcPr>
            <w:tcW w:w="1733" w:type="dxa"/>
            <w:vMerge/>
          </w:tcPr>
          <w:p w14:paraId="22DCD8CF" w14:textId="77777777" w:rsidR="00015636" w:rsidRDefault="00015636" w:rsidP="00FF00FB">
            <w:pPr>
              <w:keepNext/>
              <w:spacing w:before="78" w:line="220" w:lineRule="auto"/>
              <w:ind w:left="137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763746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2324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D7E416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14:paraId="4C55E8D2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</w:tr>
      <w:tr w:rsidR="00015636" w14:paraId="1DB01156" w14:textId="77777777" w:rsidTr="00FF00FB">
        <w:trPr>
          <w:trHeight w:val="300"/>
        </w:trPr>
        <w:tc>
          <w:tcPr>
            <w:tcW w:w="1733" w:type="dxa"/>
            <w:vMerge/>
          </w:tcPr>
          <w:p w14:paraId="054310EF" w14:textId="77777777" w:rsidR="00015636" w:rsidRDefault="00015636" w:rsidP="00FF00FB">
            <w:pPr>
              <w:keepNext/>
              <w:spacing w:before="78" w:line="220" w:lineRule="auto"/>
              <w:ind w:left="137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8ED66BB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AFFD5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D85576F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14:paraId="5F781AFC" w14:textId="77777777" w:rsidR="00015636" w:rsidRDefault="00015636" w:rsidP="00FF00FB">
            <w:pPr>
              <w:keepNext/>
              <w:spacing w:before="257" w:line="220" w:lineRule="auto"/>
              <w:ind w:left="1179"/>
              <w:rPr>
                <w:rFonts w:ascii="仿宋" w:eastAsia="仿宋" w:hAnsi="仿宋" w:cs="仿宋"/>
                <w:spacing w:val="29"/>
                <w:sz w:val="23"/>
                <w:szCs w:val="23"/>
              </w:rPr>
            </w:pPr>
          </w:p>
        </w:tc>
      </w:tr>
      <w:tr w:rsidR="00015636" w14:paraId="3D7079C3" w14:textId="77777777" w:rsidTr="00FF00FB">
        <w:trPr>
          <w:trHeight w:val="570"/>
        </w:trPr>
        <w:tc>
          <w:tcPr>
            <w:tcW w:w="9639" w:type="dxa"/>
            <w:gridSpan w:val="8"/>
          </w:tcPr>
          <w:p w14:paraId="0695D747" w14:textId="77777777" w:rsidR="00015636" w:rsidRDefault="00015636" w:rsidP="00FF00FB">
            <w:pPr>
              <w:keepNext/>
              <w:spacing w:before="171" w:line="219" w:lineRule="auto"/>
              <w:ind w:left="433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4"/>
                <w:szCs w:val="24"/>
              </w:rPr>
              <w:t>二、具体内容</w:t>
            </w:r>
          </w:p>
        </w:tc>
      </w:tr>
      <w:tr w:rsidR="00015636" w14:paraId="010F7CEF" w14:textId="77777777" w:rsidTr="00FF00FB">
        <w:trPr>
          <w:trHeight w:val="2038"/>
        </w:trPr>
        <w:tc>
          <w:tcPr>
            <w:tcW w:w="1733" w:type="dxa"/>
            <w:vAlign w:val="center"/>
          </w:tcPr>
          <w:p w14:paraId="1EFC05CF" w14:textId="77777777" w:rsidR="00015636" w:rsidRDefault="00015636" w:rsidP="00FF00FB">
            <w:pPr>
              <w:keepNext/>
              <w:spacing w:before="78" w:line="220" w:lineRule="auto"/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牵头单位</w:t>
            </w:r>
          </w:p>
          <w:p w14:paraId="4577931E" w14:textId="77777777" w:rsidR="00015636" w:rsidRDefault="00015636" w:rsidP="00FF00FB">
            <w:pPr>
              <w:keepNext/>
              <w:spacing w:before="78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基本情况介绍</w:t>
            </w:r>
          </w:p>
        </w:tc>
        <w:tc>
          <w:tcPr>
            <w:tcW w:w="7906" w:type="dxa"/>
            <w:gridSpan w:val="7"/>
          </w:tcPr>
          <w:p w14:paraId="1753B33A" w14:textId="77777777" w:rsidR="00015636" w:rsidRDefault="00015636" w:rsidP="00FF00FB">
            <w:pPr>
              <w:keepNext/>
              <w:spacing w:before="73" w:line="219" w:lineRule="auto"/>
              <w:ind w:left="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(包括公司基本情况、研发力量等，不超过400字)</w:t>
            </w:r>
          </w:p>
        </w:tc>
      </w:tr>
      <w:tr w:rsidR="00015636" w14:paraId="190C6FD8" w14:textId="77777777" w:rsidTr="00FF00FB">
        <w:trPr>
          <w:trHeight w:val="1916"/>
        </w:trPr>
        <w:tc>
          <w:tcPr>
            <w:tcW w:w="1733" w:type="dxa"/>
            <w:vAlign w:val="center"/>
          </w:tcPr>
          <w:p w14:paraId="4A388D87" w14:textId="77777777" w:rsidR="00015636" w:rsidRDefault="00015636" w:rsidP="00FF00FB">
            <w:pPr>
              <w:keepNext/>
              <w:spacing w:before="78" w:line="21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场景建设概述</w:t>
            </w:r>
          </w:p>
        </w:tc>
        <w:tc>
          <w:tcPr>
            <w:tcW w:w="7906" w:type="dxa"/>
            <w:gridSpan w:val="7"/>
          </w:tcPr>
          <w:p w14:paraId="769A506D" w14:textId="77777777" w:rsidR="00015636" w:rsidRDefault="00015636" w:rsidP="00FF00FB">
            <w:pPr>
              <w:keepNext/>
              <w:spacing w:before="54" w:line="253" w:lineRule="auto"/>
              <w:ind w:left="92"/>
              <w:jc w:val="both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(围绕拟建、在建的具体应用场景，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sz w:val="23"/>
                <w:szCs w:val="23"/>
              </w:rPr>
              <w:t>请逐条描述，</w:t>
            </w: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包括但不限</w:t>
            </w:r>
            <w:r>
              <w:rPr>
                <w:rFonts w:ascii="仿宋" w:eastAsia="仿宋" w:hAnsi="仿宋" w:cs="仿宋" w:hint="eastAsia"/>
                <w:spacing w:val="-2"/>
                <w:sz w:val="23"/>
                <w:szCs w:val="23"/>
              </w:rPr>
              <w:t>于建设背景、</w:t>
            </w:r>
            <w:r>
              <w:rPr>
                <w:rFonts w:ascii="仿宋" w:eastAsia="仿宋" w:hAnsi="仿宋" w:cs="仿宋" w:hint="eastAsia"/>
                <w:spacing w:val="-7"/>
                <w:sz w:val="23"/>
                <w:szCs w:val="23"/>
              </w:rPr>
              <w:t>总体目标、建设内容、建设周期、项目创新点、项</w:t>
            </w:r>
            <w:r>
              <w:rPr>
                <w:rFonts w:ascii="仿宋" w:eastAsia="仿宋" w:hAnsi="仿宋" w:cs="仿宋" w:hint="eastAsia"/>
                <w:spacing w:val="-8"/>
                <w:sz w:val="23"/>
                <w:szCs w:val="23"/>
              </w:rPr>
              <w:t>目建成后的预期成效、拟</w:t>
            </w: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合作单位等，不超过2000字)</w:t>
            </w:r>
          </w:p>
        </w:tc>
      </w:tr>
      <w:tr w:rsidR="00015636" w14:paraId="2F22C5AB" w14:textId="77777777" w:rsidTr="00FF00FB">
        <w:trPr>
          <w:trHeight w:val="1718"/>
        </w:trPr>
        <w:tc>
          <w:tcPr>
            <w:tcW w:w="1733" w:type="dxa"/>
            <w:vAlign w:val="center"/>
          </w:tcPr>
          <w:p w14:paraId="0D2B69E5" w14:textId="77777777" w:rsidR="00015636" w:rsidRDefault="00015636" w:rsidP="00FF00FB">
            <w:pPr>
              <w:keepNext/>
              <w:spacing w:before="78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已有基础</w:t>
            </w:r>
          </w:p>
        </w:tc>
        <w:tc>
          <w:tcPr>
            <w:tcW w:w="7906" w:type="dxa"/>
            <w:gridSpan w:val="7"/>
          </w:tcPr>
          <w:p w14:paraId="558A210D" w14:textId="77777777" w:rsidR="00015636" w:rsidRDefault="00015636" w:rsidP="00FF00FB">
            <w:pPr>
              <w:keepNext/>
              <w:spacing w:before="87" w:line="219" w:lineRule="auto"/>
              <w:ind w:left="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(请简要阐述本单位在元宇宙应用场景建设方面已有的基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础，</w:t>
            </w: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不超过500字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)</w:t>
            </w:r>
          </w:p>
        </w:tc>
      </w:tr>
      <w:tr w:rsidR="00015636" w14:paraId="258360DF" w14:textId="77777777" w:rsidTr="00FF00FB">
        <w:trPr>
          <w:trHeight w:val="1756"/>
        </w:trPr>
        <w:tc>
          <w:tcPr>
            <w:tcW w:w="1733" w:type="dxa"/>
            <w:vAlign w:val="center"/>
          </w:tcPr>
          <w:p w14:paraId="6405F1B5" w14:textId="77777777" w:rsidR="00015636" w:rsidRDefault="00015636" w:rsidP="00FF00FB">
            <w:pPr>
              <w:keepNext/>
              <w:spacing w:before="78" w:line="220" w:lineRule="auto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lastRenderedPageBreak/>
              <w:t>需求分析</w:t>
            </w:r>
          </w:p>
        </w:tc>
        <w:tc>
          <w:tcPr>
            <w:tcW w:w="7906" w:type="dxa"/>
            <w:gridSpan w:val="7"/>
          </w:tcPr>
          <w:p w14:paraId="53169C9F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(目前场景建设中的主要需求分析，如功能及性能需求、系统集成需求、数 据需求、运行环境、安全需求、其他需求等，</w:t>
            </w: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不超过1000字</w:t>
            </w: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)</w:t>
            </w:r>
          </w:p>
        </w:tc>
      </w:tr>
      <w:tr w:rsidR="00015636" w14:paraId="0196AF48" w14:textId="77777777" w:rsidTr="00FF00FB">
        <w:trPr>
          <w:trHeight w:val="1896"/>
        </w:trPr>
        <w:tc>
          <w:tcPr>
            <w:tcW w:w="1733" w:type="dxa"/>
            <w:vAlign w:val="center"/>
          </w:tcPr>
          <w:p w14:paraId="3C280E13" w14:textId="77777777" w:rsidR="00015636" w:rsidRDefault="00015636" w:rsidP="00FF00FB">
            <w:pPr>
              <w:keepNext/>
              <w:spacing w:before="78" w:line="220" w:lineRule="auto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时间进度</w:t>
            </w:r>
          </w:p>
        </w:tc>
        <w:tc>
          <w:tcPr>
            <w:tcW w:w="7906" w:type="dxa"/>
            <w:gridSpan w:val="7"/>
          </w:tcPr>
          <w:p w14:paraId="67B0B82E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(包括场景建设总周期以及实施进度详细计划，不超过500字)</w:t>
            </w:r>
          </w:p>
        </w:tc>
      </w:tr>
      <w:tr w:rsidR="00015636" w14:paraId="7652C2C4" w14:textId="77777777" w:rsidTr="00FF00FB">
        <w:trPr>
          <w:trHeight w:val="1871"/>
        </w:trPr>
        <w:tc>
          <w:tcPr>
            <w:tcW w:w="1733" w:type="dxa"/>
            <w:vAlign w:val="center"/>
          </w:tcPr>
          <w:p w14:paraId="0CCF0638" w14:textId="77777777" w:rsidR="00015636" w:rsidRDefault="00015636" w:rsidP="00FF00FB">
            <w:pPr>
              <w:keepNext/>
              <w:spacing w:before="78" w:line="220" w:lineRule="auto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阶段性目标</w:t>
            </w:r>
          </w:p>
        </w:tc>
        <w:tc>
          <w:tcPr>
            <w:tcW w:w="7906" w:type="dxa"/>
            <w:gridSpan w:val="7"/>
          </w:tcPr>
          <w:p w14:paraId="7D2E5A7F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(根据时间进度安排拟出阶段性目标，不超过500字)</w:t>
            </w:r>
          </w:p>
        </w:tc>
      </w:tr>
      <w:tr w:rsidR="00015636" w14:paraId="5B432AED" w14:textId="77777777" w:rsidTr="00FF00FB">
        <w:trPr>
          <w:trHeight w:val="1780"/>
        </w:trPr>
        <w:tc>
          <w:tcPr>
            <w:tcW w:w="1733" w:type="dxa"/>
            <w:vAlign w:val="center"/>
          </w:tcPr>
          <w:p w14:paraId="6006CEC4" w14:textId="77777777" w:rsidR="00015636" w:rsidRDefault="00015636" w:rsidP="00FF00FB">
            <w:pPr>
              <w:keepNext/>
              <w:spacing w:before="78" w:line="220" w:lineRule="auto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资金投入</w:t>
            </w:r>
          </w:p>
        </w:tc>
        <w:tc>
          <w:tcPr>
            <w:tcW w:w="7906" w:type="dxa"/>
            <w:gridSpan w:val="7"/>
          </w:tcPr>
          <w:p w14:paraId="00370EE6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(包括场景建设总投入资金及资金来源与落实情况介绍，不超过500字)</w:t>
            </w:r>
          </w:p>
        </w:tc>
      </w:tr>
      <w:tr w:rsidR="00015636" w14:paraId="6280B9C0" w14:textId="77777777" w:rsidTr="00FF00FB">
        <w:trPr>
          <w:trHeight w:val="1553"/>
        </w:trPr>
        <w:tc>
          <w:tcPr>
            <w:tcW w:w="1733" w:type="dxa"/>
            <w:vAlign w:val="center"/>
          </w:tcPr>
          <w:p w14:paraId="3AD2A7BB" w14:textId="77777777" w:rsidR="00015636" w:rsidRDefault="00015636" w:rsidP="00FF00FB">
            <w:pPr>
              <w:keepNext/>
              <w:spacing w:before="78" w:line="220" w:lineRule="auto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真实性承诺</w:t>
            </w:r>
          </w:p>
        </w:tc>
        <w:tc>
          <w:tcPr>
            <w:tcW w:w="7906" w:type="dxa"/>
            <w:gridSpan w:val="7"/>
          </w:tcPr>
          <w:p w14:paraId="3E798CCC" w14:textId="77777777" w:rsidR="00015636" w:rsidRDefault="00015636" w:rsidP="00FF00FB">
            <w:pPr>
              <w:keepNext/>
              <w:spacing w:before="78" w:line="220" w:lineRule="auto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581B3C1C" w14:textId="77777777" w:rsidR="00015636" w:rsidRDefault="00015636" w:rsidP="00FF00FB">
            <w:pPr>
              <w:keepNext/>
              <w:wordWrap w:val="0"/>
              <w:spacing w:before="78" w:line="220" w:lineRule="auto"/>
              <w:jc w:val="right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</w:p>
          <w:p w14:paraId="27DDDB62" w14:textId="77777777" w:rsidR="00015636" w:rsidRDefault="00015636" w:rsidP="00FF00FB">
            <w:pPr>
              <w:keepNext/>
              <w:wordWrap w:val="0"/>
              <w:spacing w:before="78" w:line="220" w:lineRule="auto"/>
              <w:jc w:val="right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</w:p>
          <w:p w14:paraId="053616F2" w14:textId="77777777" w:rsidR="00015636" w:rsidRDefault="00015636" w:rsidP="00FF00FB">
            <w:pPr>
              <w:keepNext/>
              <w:wordWrap w:val="0"/>
              <w:spacing w:before="78" w:line="220" w:lineRule="auto"/>
              <w:jc w:val="right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 xml:space="preserve"> 负责人签字（章）：          </w:t>
            </w:r>
          </w:p>
          <w:p w14:paraId="071AFB50" w14:textId="77777777" w:rsidR="00015636" w:rsidRDefault="00015636" w:rsidP="00FF00FB">
            <w:pPr>
              <w:keepNext/>
              <w:wordWrap w:val="0"/>
              <w:spacing w:before="78" w:line="220" w:lineRule="auto"/>
              <w:jc w:val="right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 xml:space="preserve"> 公章：          </w:t>
            </w:r>
          </w:p>
          <w:p w14:paraId="3127E4C9" w14:textId="77777777" w:rsidR="00015636" w:rsidRDefault="00015636" w:rsidP="00FF00FB">
            <w:pPr>
              <w:keepNext/>
              <w:wordWrap w:val="0"/>
              <w:spacing w:before="78" w:line="220" w:lineRule="auto"/>
              <w:jc w:val="right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 xml:space="preserve"> 年 月 日        </w:t>
            </w:r>
          </w:p>
        </w:tc>
      </w:tr>
    </w:tbl>
    <w:p w14:paraId="7F62E691" w14:textId="77777777" w:rsidR="00015636" w:rsidRDefault="00015636" w:rsidP="00015636">
      <w:pPr>
        <w:keepNext/>
      </w:pPr>
    </w:p>
    <w:p w14:paraId="1034577E" w14:textId="77777777" w:rsidR="00015636" w:rsidRDefault="00015636" w:rsidP="00015636">
      <w:pPr>
        <w:keepNext/>
      </w:pPr>
      <w:r>
        <w:br w:type="page"/>
      </w:r>
    </w:p>
    <w:p w14:paraId="304DAF43" w14:textId="77777777" w:rsidR="009D74FC" w:rsidRDefault="009D74FC"/>
    <w:sectPr w:rsidR="009D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36"/>
    <w:rsid w:val="00015636"/>
    <w:rsid w:val="009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2107B"/>
  <w15:chartTrackingRefBased/>
  <w15:docId w15:val="{C42DB7E3-5BD9-8C4E-BFDB-B05B1299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3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1563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1563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2023-10-20T09:01:00Z</dcterms:created>
  <dcterms:modified xsi:type="dcterms:W3CDTF">2023-10-20T09:01:00Z</dcterms:modified>
</cp:coreProperties>
</file>