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2E" w:rsidRDefault="00BE692E" w:rsidP="00BE692E">
      <w:pPr>
        <w:spacing w:line="500" w:lineRule="exact"/>
        <w:jc w:val="left"/>
        <w:rPr>
          <w:rFonts w:ascii="华文中宋" w:eastAsia="华文中宋" w:hAnsi="华文中宋"/>
          <w:sz w:val="36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E692E" w:rsidRDefault="00BE692E" w:rsidP="00BE692E">
      <w:pPr>
        <w:spacing w:line="500" w:lineRule="exact"/>
        <w:jc w:val="center"/>
        <w:rPr>
          <w:rFonts w:ascii="华文中宋" w:eastAsia="华文中宋" w:hAnsi="华文中宋"/>
          <w:sz w:val="36"/>
          <w:szCs w:val="40"/>
        </w:rPr>
      </w:pPr>
      <w:r>
        <w:rPr>
          <w:rFonts w:ascii="华文中宋" w:eastAsia="华文中宋" w:hAnsi="华文中宋" w:hint="eastAsia"/>
          <w:sz w:val="36"/>
          <w:szCs w:val="40"/>
        </w:rPr>
        <w:t>上海市“</w:t>
      </w:r>
      <w:r>
        <w:rPr>
          <w:rFonts w:ascii="华文中宋" w:eastAsia="华文中宋" w:hAnsi="华文中宋"/>
          <w:sz w:val="36"/>
          <w:szCs w:val="40"/>
        </w:rPr>
        <w:t>5G+智慧教育</w:t>
      </w:r>
      <w:r>
        <w:rPr>
          <w:rFonts w:ascii="华文中宋" w:eastAsia="华文中宋" w:hAnsi="华文中宋" w:hint="eastAsia"/>
          <w:sz w:val="36"/>
          <w:szCs w:val="40"/>
        </w:rPr>
        <w:t>”</w:t>
      </w:r>
      <w:bookmarkStart w:id="0" w:name="_GoBack"/>
      <w:bookmarkEnd w:id="0"/>
      <w:r>
        <w:rPr>
          <w:rFonts w:ascii="华文中宋" w:eastAsia="华文中宋" w:hAnsi="华文中宋"/>
          <w:sz w:val="36"/>
          <w:szCs w:val="40"/>
        </w:rPr>
        <w:t>应用试点项目</w:t>
      </w:r>
    </w:p>
    <w:p w:rsidR="00BE692E" w:rsidRDefault="00BE692E" w:rsidP="00BE692E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40"/>
        </w:rPr>
        <w:t>“优秀项目方案”候选名单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1019"/>
        <w:gridCol w:w="1838"/>
        <w:gridCol w:w="3100"/>
        <w:gridCol w:w="1358"/>
      </w:tblGrid>
      <w:tr w:rsidR="00BE692E" w:rsidTr="009D020D">
        <w:trPr>
          <w:trHeight w:val="435"/>
          <w:tblHeader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区域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申报单位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  <w:t>学校类型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复旦大学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5G+高校数字化转型综合创新试点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上海交通大学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“5G+体育”校园运动健康体系的构建和应用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上海第二工业大学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5G赋能智能制造产业人才培养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上海健康医学院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 xml:space="preserve">5G+智慧教学 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教协同创新发展医学教育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上海大学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上海大学5G+智慧教育综合应用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上海工程技术大学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基于5G网络超高清多场景互动教学应用示范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上海建桥学院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数字5G打造“四心”云中建桥学院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高校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上海市工业技术学校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5G+智能实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训黑灯工厂</w:t>
            </w:r>
            <w:proofErr w:type="gramEnd"/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中职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松江区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上海市城市科技学校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上海市城市科技学校5G+智慧校园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中职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上海市延安中学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5G+绿色平安校园的智慧管理建设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静安区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上海市新中高级中学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5G智慧体育综合训考测评系统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虹口区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上海市复兴高级中学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5G+AI协作机器人教学体系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高中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徐汇区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上海市徐汇中学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5G+虚拟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现实科创智慧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教室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完中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lastRenderedPageBreak/>
              <w:t>14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静安区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上海市风华初级中学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5G环境下大区域互动教学实践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初中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上海市建平实验中学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建平实验中学5G+智慧校园应用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初中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闵行区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闵行区教育学院附属友爱实验中学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指向双减的基于5G+智慧学校管理的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学生学迹追溯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研究项目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初中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崇明区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崇明区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实验中学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崇明区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实验中学5G+互动教学与智能评价项目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初中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杨浦区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复旦大学第二附属学校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基于5G的学校能源精细化管理提升项目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一贯制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长宁区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上海市建青实验学校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基于5G技术的学生综合素质评价平台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一贯制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嘉定区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中科院上海实验学校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5G+智能体育考场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一贯制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青浦区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上海市青浦区御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澜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湾学校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5G智慧体育教考融合系统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一贯制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黄浦区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上海市黄浦区卢湾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中心小学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5G+综合教学评价平台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小学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宝山区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上海市宝山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区宝虹小学</w:t>
            </w:r>
            <w:proofErr w:type="gramEnd"/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基于5G的未来学校智能感知融合应用系统建设探索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小学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上海市浦东新区万科实验小学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万科实验小学5G+学生课中课后体育教考评管理系统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小学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奉贤区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奉贤区明德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外国语小学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构建拓展学生视野丰富学习经历的5G无边界课堂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小学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浦东新区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上海市浦东新区东方幼儿园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“5G+智慧校园”应用试点项目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幼儿园</w:t>
            </w:r>
          </w:p>
        </w:tc>
      </w:tr>
      <w:tr w:rsidR="00BE692E" w:rsidTr="009D020D">
        <w:trPr>
          <w:trHeight w:val="43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上海市教育考试院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上海市教育考试院5G+智慧考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其他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lastRenderedPageBreak/>
              <w:t>28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上海市科技艺术教育中心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基于5G和人工智能的上海市青少年运动技能等级测试及综合评价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其他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普陀区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上海市普陀区教育督导和安全事务中心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基于5G+AI技术的校园安全解决方案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其他</w:t>
            </w:r>
          </w:p>
        </w:tc>
      </w:tr>
      <w:tr w:rsidR="00BE692E" w:rsidTr="009D020D">
        <w:trPr>
          <w:trHeight w:val="660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金山区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上海市金山区教育发展信息和考试中心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金山区智慧教育5G+综合评价体系平台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2E" w:rsidRDefault="00BE692E" w:rsidP="009D020D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其他</w:t>
            </w:r>
          </w:p>
        </w:tc>
      </w:tr>
    </w:tbl>
    <w:p w:rsidR="00BE692E" w:rsidRDefault="00BE692E" w:rsidP="00BE692E">
      <w:pPr>
        <w:ind w:firstLineChars="200" w:firstLine="640"/>
        <w:rPr>
          <w:rFonts w:ascii="仿宋" w:eastAsia="仿宋" w:hAnsi="仿宋" w:cs="仿宋"/>
          <w:sz w:val="32"/>
          <w:szCs w:val="32"/>
          <w:lang w:val="zh-TW" w:eastAsia="zh-TW"/>
        </w:rPr>
      </w:pPr>
    </w:p>
    <w:p w:rsidR="008F61CD" w:rsidRDefault="008F61CD"/>
    <w:sectPr w:rsidR="008F61CD" w:rsidSect="0064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92E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2E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2021-12-10T05:19:00Z</dcterms:created>
  <dcterms:modified xsi:type="dcterms:W3CDTF">2021-12-10T05:22:00Z</dcterms:modified>
</cp:coreProperties>
</file>