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4480" w14:textId="77777777" w:rsidR="00F60C62" w:rsidRDefault="00F60C62" w:rsidP="00F60C62">
      <w:pPr>
        <w:widowControl/>
        <w:spacing w:line="56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tbl>
      <w:tblPr>
        <w:tblW w:w="10164" w:type="dxa"/>
        <w:jc w:val="center"/>
        <w:tblLayout w:type="fixed"/>
        <w:tblLook w:val="0000" w:firstRow="0" w:lastRow="0" w:firstColumn="0" w:lastColumn="0" w:noHBand="0" w:noVBand="0"/>
      </w:tblPr>
      <w:tblGrid>
        <w:gridCol w:w="1164"/>
        <w:gridCol w:w="1428"/>
        <w:gridCol w:w="1020"/>
        <w:gridCol w:w="1020"/>
        <w:gridCol w:w="2556"/>
        <w:gridCol w:w="972"/>
        <w:gridCol w:w="1080"/>
        <w:gridCol w:w="492"/>
        <w:gridCol w:w="432"/>
      </w:tblGrid>
      <w:tr w:rsidR="00F60C62" w14:paraId="0CF2A189" w14:textId="77777777" w:rsidTr="00712EC7">
        <w:trPr>
          <w:gridAfter w:val="1"/>
          <w:wAfter w:w="432" w:type="dxa"/>
          <w:trHeight w:val="675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84AD21" w14:textId="77777777" w:rsidR="00F60C62" w:rsidRDefault="00F60C62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52"/>
                <w:szCs w:val="24"/>
              </w:rPr>
            </w:pPr>
          </w:p>
        </w:tc>
      </w:tr>
      <w:tr w:rsidR="00F60C62" w14:paraId="4E1A4823" w14:textId="77777777" w:rsidTr="00712EC7">
        <w:trPr>
          <w:gridAfter w:val="1"/>
          <w:wAfter w:w="432" w:type="dxa"/>
          <w:trHeight w:val="1185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2BB061" w14:textId="77777777" w:rsidR="00F60C62" w:rsidRDefault="00F60C62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52"/>
                <w:szCs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52"/>
                <w:szCs w:val="24"/>
              </w:rPr>
              <w:t>国家中小企业公共服务示范平台</w:t>
            </w:r>
          </w:p>
        </w:tc>
      </w:tr>
      <w:tr w:rsidR="00F60C62" w14:paraId="1399278B" w14:textId="77777777" w:rsidTr="00712EC7">
        <w:trPr>
          <w:gridAfter w:val="1"/>
          <w:wAfter w:w="432" w:type="dxa"/>
          <w:trHeight w:val="1035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4E4AD1" w14:textId="77777777" w:rsidR="00F60C62" w:rsidRDefault="00F60C62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48"/>
                <w:szCs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48"/>
                <w:szCs w:val="24"/>
              </w:rPr>
              <w:t>推荐表</w:t>
            </w:r>
          </w:p>
        </w:tc>
      </w:tr>
      <w:tr w:rsidR="00F60C62" w14:paraId="00045A28" w14:textId="77777777" w:rsidTr="00712EC7">
        <w:trPr>
          <w:gridAfter w:val="1"/>
          <w:wAfter w:w="432" w:type="dxa"/>
          <w:trHeight w:val="900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8EBD62" w14:textId="77777777" w:rsidR="00F60C62" w:rsidRDefault="00F60C62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48"/>
                <w:szCs w:val="24"/>
              </w:rPr>
            </w:pPr>
          </w:p>
        </w:tc>
      </w:tr>
      <w:tr w:rsidR="00F60C62" w14:paraId="1776AE86" w14:textId="77777777" w:rsidTr="00712EC7">
        <w:trPr>
          <w:gridAfter w:val="1"/>
          <w:wAfter w:w="432" w:type="dxa"/>
          <w:trHeight w:val="900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036641" w14:textId="77777777" w:rsidR="00F60C62" w:rsidRDefault="00F60C62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52"/>
                <w:szCs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52"/>
                <w:szCs w:val="24"/>
              </w:rPr>
              <w:t xml:space="preserve"> </w:t>
            </w:r>
          </w:p>
        </w:tc>
      </w:tr>
      <w:tr w:rsidR="00F60C62" w14:paraId="310AEDCC" w14:textId="77777777" w:rsidTr="00712EC7">
        <w:trPr>
          <w:gridAfter w:val="1"/>
          <w:wAfter w:w="432" w:type="dxa"/>
          <w:trHeight w:val="795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120307" w14:textId="77777777" w:rsidR="00F60C62" w:rsidRDefault="00F60C62" w:rsidP="00712EC7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52"/>
                <w:szCs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52"/>
                <w:szCs w:val="24"/>
              </w:rPr>
              <w:t xml:space="preserve"> </w:t>
            </w:r>
          </w:p>
        </w:tc>
      </w:tr>
      <w:tr w:rsidR="00F60C62" w14:paraId="516ECF8F" w14:textId="77777777" w:rsidTr="00712EC7">
        <w:trPr>
          <w:gridAfter w:val="1"/>
          <w:wAfter w:w="432" w:type="dxa"/>
          <w:trHeight w:val="900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51852D" w14:textId="77777777" w:rsidR="00F60C62" w:rsidRDefault="00F60C62" w:rsidP="00712EC7">
            <w:pPr>
              <w:jc w:val="left"/>
              <w:rPr>
                <w:rFonts w:ascii="榛戜綋" w:eastAsia="榛戜綋" w:hAnsi="榛戜綋" w:hint="eastAsia"/>
                <w:color w:val="000000"/>
                <w:szCs w:val="32"/>
              </w:rPr>
            </w:pPr>
            <w:r>
              <w:rPr>
                <w:rFonts w:ascii="榛戜綋" w:eastAsia="榛戜綋" w:hAnsi="榛戜綋" w:hint="eastAsia"/>
                <w:color w:val="000000"/>
                <w:szCs w:val="32"/>
              </w:rPr>
              <w:t xml:space="preserve">   示范平台承担单位名称：________________</w:t>
            </w:r>
          </w:p>
        </w:tc>
      </w:tr>
      <w:tr w:rsidR="00F60C62" w14:paraId="40D09CF4" w14:textId="77777777" w:rsidTr="00712EC7">
        <w:trPr>
          <w:gridAfter w:val="1"/>
          <w:wAfter w:w="432" w:type="dxa"/>
          <w:trHeight w:val="885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1D9457" w14:textId="77777777" w:rsidR="00F60C62" w:rsidRDefault="00F60C62" w:rsidP="00712EC7">
            <w:pPr>
              <w:jc w:val="left"/>
              <w:rPr>
                <w:rFonts w:ascii="榛戜綋" w:eastAsia="榛戜綋" w:hAnsi="榛戜綋" w:hint="eastAsia"/>
                <w:color w:val="000000"/>
                <w:szCs w:val="32"/>
              </w:rPr>
            </w:pPr>
            <w:r>
              <w:rPr>
                <w:rFonts w:ascii="榛戜綋" w:eastAsia="榛戜綋" w:hAnsi="榛戜綋" w:hint="eastAsia"/>
                <w:color w:val="000000"/>
                <w:szCs w:val="32"/>
              </w:rPr>
              <w:t xml:space="preserve">   推荐省（区、市）：____________________</w:t>
            </w:r>
          </w:p>
        </w:tc>
      </w:tr>
      <w:tr w:rsidR="00F60C62" w14:paraId="1ED346B1" w14:textId="77777777" w:rsidTr="00712EC7">
        <w:trPr>
          <w:gridAfter w:val="1"/>
          <w:wAfter w:w="432" w:type="dxa"/>
          <w:trHeight w:val="870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222432" w14:textId="77777777" w:rsidR="00F60C62" w:rsidRDefault="00F60C62" w:rsidP="00712EC7">
            <w:pPr>
              <w:jc w:val="left"/>
              <w:rPr>
                <w:rFonts w:ascii="榛戜綋" w:eastAsia="榛戜綋" w:hAnsi="榛戜綋" w:hint="eastAsia"/>
                <w:color w:val="000000"/>
                <w:szCs w:val="32"/>
              </w:rPr>
            </w:pPr>
            <w:r>
              <w:rPr>
                <w:rFonts w:ascii="榛戜綋" w:eastAsia="榛戜綋" w:hAnsi="榛戜綋" w:hint="eastAsia"/>
                <w:color w:val="000000"/>
                <w:szCs w:val="32"/>
              </w:rPr>
              <w:t xml:space="preserve">   填报日期：</w:t>
            </w:r>
            <w:r>
              <w:rPr>
                <w:rFonts w:ascii="榛戜綋" w:eastAsia="榛戜綋" w:hAnsi="榛戜綋" w:hint="eastAsia"/>
                <w:color w:val="000000"/>
                <w:szCs w:val="32"/>
                <w:u w:val="single"/>
              </w:rPr>
              <w:t xml:space="preserve">            </w:t>
            </w:r>
            <w:r>
              <w:rPr>
                <w:rFonts w:ascii="榛戜綋" w:eastAsia="榛戜綋" w:hAnsi="榛戜綋" w:hint="eastAsia"/>
                <w:color w:val="000000"/>
                <w:szCs w:val="32"/>
              </w:rPr>
              <w:t>年</w:t>
            </w:r>
            <w:r>
              <w:rPr>
                <w:rFonts w:ascii="榛戜綋" w:eastAsia="榛戜綋" w:hAnsi="榛戜綋" w:hint="eastAsia"/>
                <w:color w:val="000000"/>
                <w:szCs w:val="32"/>
                <w:u w:val="single"/>
              </w:rPr>
              <w:t xml:space="preserve">      </w:t>
            </w:r>
            <w:r>
              <w:rPr>
                <w:rFonts w:ascii="榛戜綋" w:eastAsia="榛戜綋" w:hAnsi="榛戜綋" w:hint="eastAsia"/>
                <w:color w:val="000000"/>
                <w:szCs w:val="32"/>
              </w:rPr>
              <w:t>月</w:t>
            </w:r>
            <w:r>
              <w:rPr>
                <w:rFonts w:ascii="榛戜綋" w:eastAsia="榛戜綋" w:hAnsi="榛戜綋" w:hint="eastAsia"/>
                <w:color w:val="000000"/>
                <w:szCs w:val="32"/>
                <w:u w:val="single"/>
              </w:rPr>
              <w:t xml:space="preserve">      </w:t>
            </w:r>
            <w:r>
              <w:rPr>
                <w:rFonts w:ascii="榛戜綋" w:eastAsia="榛戜綋" w:hAnsi="榛戜綋" w:hint="eastAsia"/>
                <w:color w:val="000000"/>
                <w:szCs w:val="32"/>
              </w:rPr>
              <w:t>日</w:t>
            </w:r>
          </w:p>
        </w:tc>
      </w:tr>
      <w:tr w:rsidR="00F60C62" w14:paraId="3556191C" w14:textId="77777777" w:rsidTr="00712EC7">
        <w:trPr>
          <w:gridAfter w:val="1"/>
          <w:wAfter w:w="432" w:type="dxa"/>
          <w:trHeight w:val="360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4BB471" w14:textId="77777777" w:rsidR="00F60C62" w:rsidRDefault="00F60C62" w:rsidP="00712EC7">
            <w:pPr>
              <w:jc w:val="left"/>
              <w:rPr>
                <w:rFonts w:eastAsia="Times New Roman" w:hint="eastAsia"/>
                <w:color w:val="000000"/>
                <w:szCs w:val="32"/>
              </w:rPr>
            </w:pPr>
          </w:p>
        </w:tc>
      </w:tr>
      <w:tr w:rsidR="00F60C62" w14:paraId="0F20ECC2" w14:textId="77777777" w:rsidTr="00712EC7">
        <w:trPr>
          <w:gridAfter w:val="1"/>
          <w:wAfter w:w="432" w:type="dxa"/>
          <w:trHeight w:val="1095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0E1AA4" w14:textId="77777777" w:rsidR="00F60C62" w:rsidRDefault="00F60C62" w:rsidP="00712EC7">
            <w:pPr>
              <w:jc w:val="left"/>
              <w:rPr>
                <w:rFonts w:eastAsia="Times New Roman" w:hint="eastAsia"/>
                <w:color w:val="000000"/>
                <w:szCs w:val="32"/>
              </w:rPr>
            </w:pPr>
          </w:p>
        </w:tc>
      </w:tr>
      <w:tr w:rsidR="00F60C62" w14:paraId="7060976C" w14:textId="77777777" w:rsidTr="00712EC7">
        <w:trPr>
          <w:gridAfter w:val="1"/>
          <w:wAfter w:w="432" w:type="dxa"/>
          <w:trHeight w:val="675"/>
          <w:jc w:val="center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278685" w14:textId="77777777" w:rsidR="00F60C62" w:rsidRDefault="00F60C62" w:rsidP="00712EC7">
            <w:pPr>
              <w:jc w:val="center"/>
              <w:rPr>
                <w:rFonts w:ascii="榛戜綋" w:eastAsia="榛戜綋" w:hAnsi="榛戜綋" w:hint="eastAsia"/>
                <w:color w:val="000000"/>
                <w:szCs w:val="32"/>
              </w:rPr>
            </w:pPr>
            <w:r>
              <w:rPr>
                <w:rFonts w:ascii="榛戜綋" w:eastAsia="榛戜綋" w:hAnsi="榛戜綋" w:hint="eastAsia"/>
                <w:color w:val="000000"/>
                <w:szCs w:val="32"/>
              </w:rPr>
              <w:t>工 业 和 信 息 化 部 制</w:t>
            </w:r>
          </w:p>
        </w:tc>
      </w:tr>
      <w:tr w:rsidR="00F60C62" w14:paraId="7AC761AD" w14:textId="77777777" w:rsidTr="00712EC7">
        <w:trPr>
          <w:trHeight w:val="639"/>
          <w:jc w:val="center"/>
        </w:trPr>
        <w:tc>
          <w:tcPr>
            <w:tcW w:w="101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49DF4DB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专家组评审意见</w:t>
            </w:r>
          </w:p>
        </w:tc>
      </w:tr>
      <w:tr w:rsidR="00F60C62" w14:paraId="1F4F1F14" w14:textId="77777777" w:rsidTr="00712EC7">
        <w:trPr>
          <w:trHeight w:val="5139"/>
          <w:jc w:val="center"/>
        </w:trPr>
        <w:tc>
          <w:tcPr>
            <w:tcW w:w="101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FB2E2C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38271F6F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4FEDA9CF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6B9844C9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4B93C40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7ED37DA1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128781D4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738C4AB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681AA711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618822B2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3EA7F99B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4D1F7B36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4BC6A088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1E095A0C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67D053A0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3E251617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2FCD3896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6F00B03A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087583D4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41A83131" w14:textId="77777777" w:rsidTr="00712EC7">
        <w:trPr>
          <w:trHeight w:val="570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9680B8C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78FC60F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1AE233D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08AA350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签字</w:t>
            </w:r>
          </w:p>
        </w:tc>
      </w:tr>
      <w:tr w:rsidR="00F60C62" w14:paraId="5E4D90CB" w14:textId="77777777" w:rsidTr="00712EC7">
        <w:trPr>
          <w:trHeight w:val="570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740BAD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AF0D4BF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41E889D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6BD815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5164057A" w14:textId="77777777" w:rsidTr="00712EC7">
        <w:trPr>
          <w:trHeight w:val="525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B89C8D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55AC124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5B0357B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007A62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0BDBB722" w14:textId="77777777" w:rsidTr="00712EC7">
        <w:trPr>
          <w:trHeight w:val="540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32E72D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DB5243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4EF8E8F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3CE2F6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01829BA2" w14:textId="77777777" w:rsidTr="00712EC7">
        <w:trPr>
          <w:trHeight w:val="555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70D5CEF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B2FE8A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BDBB31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671A98E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5E880753" w14:textId="77777777" w:rsidTr="00712EC7">
        <w:trPr>
          <w:trHeight w:val="555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A9950D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6BE6042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07F8C65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839DAB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400A4960" w14:textId="77777777" w:rsidTr="00712EC7">
        <w:trPr>
          <w:trHeight w:val="540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8DF690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38AC03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2B9D52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3F2F67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74E5F9AE" w14:textId="77777777" w:rsidTr="00712EC7">
        <w:trPr>
          <w:trHeight w:val="561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5ADC23D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6017A3F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BBA5CC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6D42D97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58667A90" w14:textId="77777777" w:rsidTr="00712EC7">
        <w:trPr>
          <w:trHeight w:val="561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A883C5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CD3E446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7E924C1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633B2FE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219740C2" w14:textId="77777777" w:rsidTr="00712EC7">
        <w:trPr>
          <w:trHeight w:val="561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78BA4E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89033EE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F24F306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78C048D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7225C260" w14:textId="77777777" w:rsidTr="00712EC7">
        <w:trPr>
          <w:trHeight w:val="561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29C1A68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9ADF001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DD499B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45D80DE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416367B9" w14:textId="77777777" w:rsidTr="00712EC7">
        <w:trPr>
          <w:trHeight w:val="759"/>
          <w:jc w:val="center"/>
        </w:trPr>
        <w:tc>
          <w:tcPr>
            <w:tcW w:w="101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D9ED523" w14:textId="77777777" w:rsidR="00F60C62" w:rsidRDefault="00F60C62" w:rsidP="00712EC7">
            <w:pPr>
              <w:spacing w:line="28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推荐单位组织测评情况（随机抽取，不少于10家）</w:t>
            </w:r>
          </w:p>
        </w:tc>
      </w:tr>
      <w:tr w:rsidR="00F60C62" w14:paraId="1B2CFB1E" w14:textId="77777777" w:rsidTr="00712EC7">
        <w:trPr>
          <w:trHeight w:val="285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D8EED0A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测评方法</w:t>
            </w:r>
          </w:p>
        </w:tc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286164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□上门拜访  □电话询问  □网络互动  □书面征求  □其他</w:t>
            </w:r>
          </w:p>
        </w:tc>
      </w:tr>
      <w:tr w:rsidR="00F60C62" w14:paraId="6006F55D" w14:textId="77777777" w:rsidTr="00712EC7">
        <w:trPr>
          <w:trHeight w:val="600"/>
          <w:jc w:val="center"/>
        </w:trPr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AA73CF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抽样企业名称</w:t>
            </w:r>
          </w:p>
        </w:tc>
        <w:tc>
          <w:tcPr>
            <w:tcW w:w="1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2991BB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被访人员 姓名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C8A25A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09345C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</w:t>
            </w:r>
          </w:p>
          <w:p w14:paraId="4A2A62D8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1EE5DD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接受服务内容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309E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对所受服务的总体评价</w:t>
            </w:r>
          </w:p>
        </w:tc>
      </w:tr>
      <w:tr w:rsidR="00F60C62" w14:paraId="66C74C84" w14:textId="77777777" w:rsidTr="00712EC7">
        <w:trPr>
          <w:trHeight w:val="660"/>
          <w:jc w:val="center"/>
        </w:trPr>
        <w:tc>
          <w:tcPr>
            <w:tcW w:w="1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D412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5D81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E2B8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AA45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1BF7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B928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很满意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18FC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基本满意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5324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不满意</w:t>
            </w:r>
          </w:p>
        </w:tc>
      </w:tr>
      <w:tr w:rsidR="00F60C62" w14:paraId="6A4ABB20" w14:textId="77777777" w:rsidTr="00712EC7">
        <w:trPr>
          <w:trHeight w:val="360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6CF45E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8B8D87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549C74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702DE77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41D4A49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2B777D5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7D11C1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01ED7D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7836C7B1" w14:textId="77777777" w:rsidTr="00712EC7">
        <w:trPr>
          <w:trHeight w:val="360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F9B608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9C930F7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6684852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9AB74C4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1AB4A29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48E14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DF67D11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428B1B9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1079F0F4" w14:textId="77777777" w:rsidTr="00712EC7">
        <w:trPr>
          <w:trHeight w:val="360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897C80F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E2E3E8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4E09CF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4DB0B77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538FB9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ABD8E97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513FD4A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AE8CFD5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5B2D4E0E" w14:textId="77777777" w:rsidTr="00712EC7">
        <w:trPr>
          <w:trHeight w:val="360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1D7A90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2F3A97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8B87106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6D4E1A1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E086ED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A4F6BB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9A4C75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740D42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3A9AAE42" w14:textId="77777777" w:rsidTr="00712EC7">
        <w:trPr>
          <w:trHeight w:val="360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1847F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8D1F7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AFC677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199D77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BAAD48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1966ED6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326CCC0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289C6C1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09E445DC" w14:textId="77777777" w:rsidTr="00712EC7">
        <w:trPr>
          <w:trHeight w:val="360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B1BF324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A4B8BC3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3D8FF5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7C874DC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037E103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BFCF55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81E645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6BA6A1" w14:textId="77777777" w:rsidR="00F60C62" w:rsidRDefault="00F60C62" w:rsidP="00712EC7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0089EE8E" w14:textId="77777777" w:rsidTr="00712EC7">
        <w:trPr>
          <w:trHeight w:val="2340"/>
          <w:jc w:val="center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558B475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对区域中小企业发展的影响和作用</w:t>
            </w:r>
          </w:p>
        </w:tc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70FB470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60C62" w14:paraId="52B9FADC" w14:textId="77777777" w:rsidTr="00712EC7">
        <w:trPr>
          <w:trHeight w:val="801"/>
          <w:jc w:val="center"/>
        </w:trPr>
        <w:tc>
          <w:tcPr>
            <w:tcW w:w="101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14:paraId="46916419" w14:textId="77777777" w:rsidR="00F60C62" w:rsidRDefault="00F60C62" w:rsidP="00712EC7">
            <w:pPr>
              <w:spacing w:line="28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省级中小企业主管部门推荐意见：</w:t>
            </w:r>
          </w:p>
        </w:tc>
      </w:tr>
      <w:tr w:rsidR="00F60C62" w14:paraId="32AEB933" w14:textId="77777777" w:rsidTr="00712EC7">
        <w:trPr>
          <w:trHeight w:val="4789"/>
          <w:jc w:val="center"/>
        </w:trPr>
        <w:tc>
          <w:tcPr>
            <w:tcW w:w="1016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3D99ED1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0EAE8A0D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58F2CB32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756A1906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024EEF8C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294884C9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5E1ACBF7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450FB55F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06ADD3E8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55A72F51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09CF0D92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67485707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5D3FA233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6D3E65A0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     （  盖章  ）</w:t>
            </w:r>
          </w:p>
          <w:p w14:paraId="0DCDA8EF" w14:textId="77777777" w:rsidR="00F60C62" w:rsidRDefault="00F60C62" w:rsidP="00712EC7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25D68B67" w14:textId="77777777" w:rsidR="00F60C62" w:rsidRDefault="00F60C62" w:rsidP="00712EC7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                        年     月    日</w:t>
            </w:r>
          </w:p>
        </w:tc>
      </w:tr>
    </w:tbl>
    <w:p w14:paraId="312ECD96" w14:textId="77777777" w:rsidR="009E3344" w:rsidRDefault="009E3344"/>
    <w:sectPr w:rsidR="009E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榛戜綋">
    <w:altName w:val="宋体"/>
    <w:panose1 w:val="020B0604020202020204"/>
    <w:charset w:val="00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62"/>
    <w:rsid w:val="009E3344"/>
    <w:rsid w:val="00F6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4AEA"/>
  <w15:chartTrackingRefBased/>
  <w15:docId w15:val="{F3D1D486-EE9F-3F48-86EF-46BCC68D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6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2022-07-06T03:41:00Z</dcterms:created>
  <dcterms:modified xsi:type="dcterms:W3CDTF">2022-07-06T03:41:00Z</dcterms:modified>
</cp:coreProperties>
</file>