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312" w:rsidRPr="00DF18B2" w:rsidRDefault="00A13312" w:rsidP="00A13312">
      <w:pPr>
        <w:spacing w:afterLines="50" w:line="360" w:lineRule="auto"/>
        <w:jc w:val="center"/>
        <w:outlineLvl w:val="0"/>
        <w:rPr>
          <w:b/>
          <w:sz w:val="36"/>
          <w:szCs w:val="36"/>
        </w:rPr>
      </w:pPr>
      <w:r w:rsidRPr="00DF18B2">
        <w:rPr>
          <w:b/>
          <w:sz w:val="36"/>
          <w:szCs w:val="36"/>
        </w:rPr>
        <w:t>202</w:t>
      </w:r>
      <w:r>
        <w:rPr>
          <w:b/>
          <w:sz w:val="36"/>
          <w:szCs w:val="36"/>
        </w:rPr>
        <w:t>1</w:t>
      </w:r>
      <w:r w:rsidRPr="00DF18B2">
        <w:rPr>
          <w:rFonts w:hAnsi="宋体"/>
          <w:b/>
          <w:sz w:val="36"/>
          <w:szCs w:val="36"/>
        </w:rPr>
        <w:t>年上海市中小燃气（油）锅炉提</w:t>
      </w:r>
      <w:proofErr w:type="gramStart"/>
      <w:r w:rsidRPr="00DF18B2">
        <w:rPr>
          <w:rFonts w:hAnsi="宋体"/>
          <w:b/>
          <w:sz w:val="36"/>
          <w:szCs w:val="36"/>
        </w:rPr>
        <w:t>标改造</w:t>
      </w:r>
      <w:proofErr w:type="gramEnd"/>
      <w:r w:rsidRPr="00DF18B2">
        <w:rPr>
          <w:rFonts w:hAnsi="宋体"/>
          <w:b/>
          <w:sz w:val="36"/>
          <w:szCs w:val="36"/>
        </w:rPr>
        <w:t>财政奖励</w:t>
      </w:r>
      <w:proofErr w:type="gramStart"/>
      <w:r w:rsidRPr="00DF18B2">
        <w:rPr>
          <w:rFonts w:hAnsi="宋体"/>
          <w:b/>
          <w:sz w:val="36"/>
          <w:szCs w:val="36"/>
        </w:rPr>
        <w:t>拟支持</w:t>
      </w:r>
      <w:proofErr w:type="gramEnd"/>
      <w:r w:rsidRPr="00DF18B2">
        <w:rPr>
          <w:rFonts w:hAnsi="宋体"/>
          <w:b/>
          <w:sz w:val="36"/>
          <w:szCs w:val="36"/>
        </w:rPr>
        <w:t>项目名单</w:t>
      </w:r>
    </w:p>
    <w:tbl>
      <w:tblPr>
        <w:tblW w:w="15201" w:type="dxa"/>
        <w:jc w:val="center"/>
        <w:tblInd w:w="-318" w:type="dxa"/>
        <w:tblLayout w:type="fixed"/>
        <w:tblLook w:val="04A0"/>
      </w:tblPr>
      <w:tblGrid>
        <w:gridCol w:w="568"/>
        <w:gridCol w:w="709"/>
        <w:gridCol w:w="3118"/>
        <w:gridCol w:w="2835"/>
        <w:gridCol w:w="1410"/>
        <w:gridCol w:w="1270"/>
        <w:gridCol w:w="915"/>
        <w:gridCol w:w="941"/>
        <w:gridCol w:w="1189"/>
        <w:gridCol w:w="1134"/>
        <w:gridCol w:w="1112"/>
      </w:tblGrid>
      <w:tr w:rsidR="00A13312" w:rsidRPr="00BE7F25" w:rsidTr="003625B4">
        <w:trPr>
          <w:trHeight w:val="875"/>
          <w:tblHeader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b/>
                <w:sz w:val="22"/>
                <w:szCs w:val="22"/>
              </w:rPr>
            </w:pPr>
            <w:r w:rsidRPr="00BE7F25">
              <w:rPr>
                <w:b/>
                <w:sz w:val="22"/>
                <w:szCs w:val="22"/>
              </w:rPr>
              <w:t>序号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b/>
                <w:sz w:val="22"/>
                <w:szCs w:val="22"/>
              </w:rPr>
            </w:pPr>
            <w:r w:rsidRPr="00BE7F25">
              <w:rPr>
                <w:b/>
                <w:sz w:val="22"/>
                <w:szCs w:val="22"/>
              </w:rPr>
              <w:t>区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b/>
                <w:sz w:val="22"/>
                <w:szCs w:val="22"/>
              </w:rPr>
            </w:pPr>
            <w:r w:rsidRPr="00BE7F25">
              <w:rPr>
                <w:b/>
                <w:sz w:val="22"/>
                <w:szCs w:val="22"/>
              </w:rPr>
              <w:t>单位名称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b/>
                <w:sz w:val="22"/>
                <w:szCs w:val="22"/>
              </w:rPr>
            </w:pPr>
            <w:r w:rsidRPr="00BE7F25">
              <w:rPr>
                <w:b/>
                <w:sz w:val="22"/>
                <w:szCs w:val="22"/>
              </w:rPr>
              <w:t>改造前锅炉型号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b/>
                <w:sz w:val="22"/>
                <w:szCs w:val="22"/>
              </w:rPr>
            </w:pPr>
            <w:r w:rsidRPr="00BE7F25">
              <w:rPr>
                <w:b/>
                <w:sz w:val="22"/>
                <w:szCs w:val="22"/>
              </w:rPr>
              <w:t>提标改造</w:t>
            </w:r>
          </w:p>
          <w:p w:rsidR="00A13312" w:rsidRPr="00BE7F25" w:rsidRDefault="00A13312" w:rsidP="003625B4">
            <w:pPr>
              <w:rPr>
                <w:b/>
                <w:sz w:val="22"/>
                <w:szCs w:val="22"/>
              </w:rPr>
            </w:pPr>
            <w:r w:rsidRPr="00BE7F25">
              <w:rPr>
                <w:b/>
                <w:sz w:val="22"/>
                <w:szCs w:val="22"/>
              </w:rPr>
              <w:t>方式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b/>
                <w:sz w:val="22"/>
                <w:szCs w:val="22"/>
              </w:rPr>
            </w:pPr>
            <w:r w:rsidRPr="00BE7F25">
              <w:rPr>
                <w:b/>
                <w:sz w:val="22"/>
                <w:szCs w:val="22"/>
              </w:rPr>
              <w:t>改造前</w:t>
            </w:r>
            <w:r w:rsidRPr="00BE7F25">
              <w:rPr>
                <w:b/>
                <w:sz w:val="22"/>
                <w:szCs w:val="22"/>
              </w:rPr>
              <w:br/>
            </w:r>
            <w:r w:rsidRPr="00BE7F25">
              <w:rPr>
                <w:b/>
                <w:sz w:val="22"/>
                <w:szCs w:val="22"/>
              </w:rPr>
              <w:t>燃料品种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b/>
                <w:sz w:val="22"/>
                <w:szCs w:val="22"/>
              </w:rPr>
            </w:pPr>
            <w:r w:rsidRPr="00BE7F25">
              <w:rPr>
                <w:b/>
                <w:sz w:val="22"/>
                <w:szCs w:val="22"/>
              </w:rPr>
              <w:t>改前锅炉吨位（</w:t>
            </w:r>
            <w:r w:rsidRPr="00BE7F25">
              <w:rPr>
                <w:b/>
                <w:sz w:val="22"/>
                <w:szCs w:val="22"/>
              </w:rPr>
              <w:t>t/h</w:t>
            </w:r>
            <w:r w:rsidRPr="00BE7F25">
              <w:rPr>
                <w:b/>
                <w:sz w:val="22"/>
                <w:szCs w:val="22"/>
              </w:rPr>
              <w:t>）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jc w:val="center"/>
              <w:rPr>
                <w:b/>
                <w:sz w:val="22"/>
                <w:szCs w:val="22"/>
              </w:rPr>
            </w:pPr>
            <w:r w:rsidRPr="00BE7F25">
              <w:rPr>
                <w:b/>
                <w:sz w:val="22"/>
                <w:szCs w:val="22"/>
              </w:rPr>
              <w:t>补贴</w:t>
            </w:r>
          </w:p>
          <w:p w:rsidR="00A13312" w:rsidRPr="00BE7F25" w:rsidRDefault="00A13312" w:rsidP="003625B4">
            <w:pPr>
              <w:jc w:val="center"/>
              <w:rPr>
                <w:b/>
                <w:sz w:val="22"/>
                <w:szCs w:val="22"/>
              </w:rPr>
            </w:pPr>
            <w:r w:rsidRPr="00BE7F25">
              <w:rPr>
                <w:b/>
                <w:sz w:val="22"/>
                <w:szCs w:val="22"/>
              </w:rPr>
              <w:t>标准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jc w:val="center"/>
              <w:rPr>
                <w:b/>
                <w:sz w:val="22"/>
                <w:szCs w:val="22"/>
              </w:rPr>
            </w:pPr>
            <w:r w:rsidRPr="00BE7F25">
              <w:rPr>
                <w:b/>
                <w:sz w:val="22"/>
                <w:szCs w:val="22"/>
              </w:rPr>
              <w:t>核定</w:t>
            </w:r>
          </w:p>
          <w:p w:rsidR="00A13312" w:rsidRPr="00BE7F25" w:rsidRDefault="00A13312" w:rsidP="003625B4">
            <w:pPr>
              <w:jc w:val="center"/>
              <w:rPr>
                <w:b/>
                <w:sz w:val="22"/>
                <w:szCs w:val="22"/>
              </w:rPr>
            </w:pPr>
            <w:r w:rsidRPr="00BE7F25">
              <w:rPr>
                <w:b/>
                <w:sz w:val="22"/>
                <w:szCs w:val="22"/>
              </w:rPr>
              <w:t>投资</w:t>
            </w:r>
            <w:r w:rsidRPr="00BE7F25">
              <w:rPr>
                <w:b/>
                <w:sz w:val="22"/>
                <w:szCs w:val="22"/>
              </w:rPr>
              <w:br/>
            </w:r>
            <w:r w:rsidRPr="00BE7F25">
              <w:rPr>
                <w:b/>
                <w:sz w:val="22"/>
                <w:szCs w:val="22"/>
              </w:rPr>
              <w:t>（万元）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jc w:val="center"/>
              <w:rPr>
                <w:b/>
                <w:sz w:val="22"/>
                <w:szCs w:val="22"/>
              </w:rPr>
            </w:pPr>
            <w:r w:rsidRPr="00BE7F25">
              <w:rPr>
                <w:b/>
                <w:sz w:val="22"/>
                <w:szCs w:val="22"/>
              </w:rPr>
              <w:t>审核</w:t>
            </w:r>
          </w:p>
          <w:p w:rsidR="00A13312" w:rsidRPr="00BE7F25" w:rsidRDefault="00A13312" w:rsidP="003625B4">
            <w:pPr>
              <w:jc w:val="center"/>
              <w:rPr>
                <w:b/>
                <w:sz w:val="22"/>
                <w:szCs w:val="22"/>
              </w:rPr>
            </w:pPr>
            <w:r w:rsidRPr="00BE7F25">
              <w:rPr>
                <w:b/>
                <w:sz w:val="22"/>
                <w:szCs w:val="22"/>
              </w:rPr>
              <w:t>市级资金</w:t>
            </w:r>
          </w:p>
          <w:p w:rsidR="00A13312" w:rsidRPr="00BE7F25" w:rsidRDefault="00A13312" w:rsidP="003625B4">
            <w:pPr>
              <w:jc w:val="center"/>
              <w:rPr>
                <w:b/>
                <w:sz w:val="22"/>
                <w:szCs w:val="22"/>
              </w:rPr>
            </w:pPr>
            <w:r w:rsidRPr="00BE7F25">
              <w:rPr>
                <w:b/>
                <w:sz w:val="22"/>
                <w:szCs w:val="22"/>
              </w:rPr>
              <w:t>（万元）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b/>
                <w:sz w:val="22"/>
                <w:szCs w:val="22"/>
              </w:rPr>
            </w:pPr>
            <w:r w:rsidRPr="00BE7F25">
              <w:rPr>
                <w:b/>
                <w:sz w:val="22"/>
                <w:szCs w:val="22"/>
              </w:rPr>
              <w:t>备注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黄浦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上海丽兴房地产有限公司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ZZS1.40-0.7/95/70-Y(Q)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2019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247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51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ZZS1.40-0.7/95/71-Y(Q)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CZZS1.40-90/65-Y(Q)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CZZS1.40-90/65-Y(Q)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CZZS1.40-90/65-Y(Q)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CZZS1.40-90/65-Y(Q)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黄浦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上海龙兴房产发展有限公司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CB-100--400-150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proofErr w:type="gramStart"/>
            <w:r w:rsidRPr="00BE7F25">
              <w:rPr>
                <w:sz w:val="22"/>
                <w:szCs w:val="22"/>
              </w:rPr>
              <w:t>油改电</w:t>
            </w:r>
            <w:proofErr w:type="gramEnd"/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柴油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6.24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2019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891.3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33.72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CB-100--400-150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proofErr w:type="gramStart"/>
            <w:r w:rsidRPr="00BE7F25">
              <w:rPr>
                <w:sz w:val="22"/>
                <w:szCs w:val="22"/>
              </w:rPr>
              <w:t>油改电</w:t>
            </w:r>
            <w:proofErr w:type="gramEnd"/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柴油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6.24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黄浦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上海中环广场房地产有限公司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CBW100-200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柴油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4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2019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135.84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27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CBW100-200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柴油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4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黄浦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上海礼兴酒店有限公司新天地朗</w:t>
            </w:r>
            <w:proofErr w:type="gramStart"/>
            <w:r w:rsidRPr="00BE7F25">
              <w:rPr>
                <w:sz w:val="22"/>
                <w:szCs w:val="22"/>
              </w:rPr>
              <w:t>廷</w:t>
            </w:r>
            <w:proofErr w:type="gramEnd"/>
            <w:r w:rsidRPr="00BE7F25">
              <w:rPr>
                <w:sz w:val="22"/>
                <w:szCs w:val="22"/>
              </w:rPr>
              <w:t>酒店管理分公司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RB-2500(WNS4.0-1.0-Y(Q))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4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2019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173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81.66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RB-2500(WNS4.0-1.0-Y(Q))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4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RB-2500(WNS4.0-1.0-Y(Q))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4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BOV-2500GD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4.15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BOV-2500GD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4.15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BOV-2500GD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4.15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黄浦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上海金钟商业发展有限公司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HD0101-31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5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2019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90.96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30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HD0101-31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5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黄浦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上海斯格威大酒店有限公司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Vitomax200HS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6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2019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133.6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66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Vitomax200HS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6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Vitomax200HS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6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Vitomax200HS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6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黄浦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华思有资产管理（上海）有限公司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LSS4-1.0-Q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4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2019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113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40.5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LSS4-1.0-Q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4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LSS4-1.0-Q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4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黄浦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上海永威置业有限公司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WNS1.4-1.0/95/70QY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2019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109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53.75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WNS1.4-1.0/95/70QY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WNS2.45-1.0/95/70QY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3.5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WNS2.45-1.0/95/70QY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3.5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WNS2.45-1.0/95/70QY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3.5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黄浦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</w:t>
            </w:r>
            <w:proofErr w:type="gramStart"/>
            <w:r w:rsidRPr="00BE7F25">
              <w:rPr>
                <w:sz w:val="22"/>
                <w:szCs w:val="22"/>
              </w:rPr>
              <w:t>世博城市</w:t>
            </w:r>
            <w:proofErr w:type="gramEnd"/>
            <w:r w:rsidRPr="00BE7F25">
              <w:rPr>
                <w:sz w:val="22"/>
                <w:szCs w:val="22"/>
              </w:rPr>
              <w:t>最佳实践区商务有限公司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BZ250XD-K-H4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5.12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2019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156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45.54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BZ250XD-K-H4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5.12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BZ250XD-K-H4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5.12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黄浦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proofErr w:type="gramStart"/>
            <w:r w:rsidRPr="00BE7F25">
              <w:rPr>
                <w:sz w:val="22"/>
                <w:szCs w:val="22"/>
              </w:rPr>
              <w:t>上海乔启浴室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KDB2000GTG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0.33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2019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8.7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3.96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KDB2000GTG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0.33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黄浦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复旦大学附属妇产科医院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SEG-204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3.13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2019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47.5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22.64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SEG-204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3.13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黄浦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上海新世界股份有限公司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FBA-100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更换锅炉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天然</w:t>
            </w:r>
            <w:r w:rsidRPr="00BE7F25">
              <w:rPr>
                <w:sz w:val="22"/>
                <w:szCs w:val="22"/>
              </w:rPr>
              <w:t>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1.5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2019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15.75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FBA-100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更换锅炉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天然</w:t>
            </w:r>
            <w:r w:rsidRPr="00BE7F25">
              <w:rPr>
                <w:sz w:val="22"/>
                <w:szCs w:val="22"/>
              </w:rPr>
              <w:t>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黄浦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上海中企物业管理有限公司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ST-PLUS325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proofErr w:type="gramStart"/>
            <w:r w:rsidRPr="00BE7F25">
              <w:rPr>
                <w:sz w:val="22"/>
                <w:szCs w:val="22"/>
              </w:rPr>
              <w:t>油改电</w:t>
            </w:r>
            <w:proofErr w:type="gramEnd"/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柴</w:t>
            </w:r>
            <w:r w:rsidRPr="00BE7F25">
              <w:rPr>
                <w:sz w:val="22"/>
                <w:szCs w:val="22"/>
              </w:rPr>
              <w:t>油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0.6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2019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346.05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28.1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ST-PLUS2100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proofErr w:type="gramStart"/>
            <w:r w:rsidRPr="00BE7F25">
              <w:rPr>
                <w:sz w:val="22"/>
                <w:szCs w:val="22"/>
              </w:rPr>
              <w:t>油改电</w:t>
            </w:r>
            <w:proofErr w:type="gramEnd"/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柴</w:t>
            </w:r>
            <w:r w:rsidRPr="00BE7F25">
              <w:rPr>
                <w:sz w:val="22"/>
                <w:szCs w:val="22"/>
              </w:rPr>
              <w:t>油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3.5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ST-PLUS2100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proofErr w:type="gramStart"/>
            <w:r w:rsidRPr="00BE7F25">
              <w:rPr>
                <w:sz w:val="22"/>
                <w:szCs w:val="22"/>
              </w:rPr>
              <w:t>油改电</w:t>
            </w:r>
            <w:proofErr w:type="gramEnd"/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柴</w:t>
            </w:r>
            <w:r w:rsidRPr="00BE7F25">
              <w:rPr>
                <w:sz w:val="22"/>
                <w:szCs w:val="22"/>
              </w:rPr>
              <w:t>油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3.5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黄浦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上海居都旅馆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CLHS0(23-85/60-Q.Y)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0.32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2019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3.5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按投资额计算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CLHS0(23-85/60-Q.Y)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0.32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黄浦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上海明华物业管理有限公司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HK4000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4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2019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54.9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27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HK4000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4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黄浦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上海王宝和大酒店有限公司王宝和大酒店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RAYPAK-1826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更换锅炉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0.62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2019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551.43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14.88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RAYPAK-1826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更换锅炉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0.62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RAYPAK-1826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更换锅炉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0.62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RAYPAK-1826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更换锅炉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0.62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黄浦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上海恒泰实业有限公司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GT410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0.77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2019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27.8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9.24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GT410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0.77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黄浦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上海华庆房地产管理有限公司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YGNETTE1500KW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更换锅炉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柴油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2.14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2019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307.23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26.55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YGNETTE1500KW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更换锅炉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柴油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2.14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YGNETTE1500KW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更换锅炉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柴油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2.14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黄浦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上海交通大学医学院附属瑞金医院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POW700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更换锅炉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2019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371.57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164.08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POW700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更换锅炉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WNS10-1.25-Y(Q)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10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WNS10-1.25-Y(Q)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10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WNS6-1.25-Y(Q)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6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GN4N14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0.92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GN4N14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0.92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GN4N14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0.92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GN4N14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0.92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CWNS2.8-85/60-Y/Q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4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CWNS2.8-85/60-Y/Q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4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CWNS2.8-85/60-Y/Q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4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CWNS2.8-85/60-Y/Q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4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CWNS1.4-85/60-Y/Q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POW350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更换锅炉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0.5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POW350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更换锅炉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0.5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黄浦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上海锦江饭店有限公司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CB600-700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更换锅炉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10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2019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321.38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72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CB600-700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更换锅炉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10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CZ1-4000WS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4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CZ1-4000WS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4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黄浦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上海卢湾绿地商业管理有限公司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WNS1.4-0.6/95/70QY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2019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49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24.5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按投资额计算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WNS1.4-0.6/95/70QY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WNS1.4-0.6/95/70QY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黄浦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上海高力国际物业服务有限公司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WNS1.4-0.6/95/70QY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2019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99.85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38.5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WNS1.4-0.6/95/70QY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WNS1.4-0.6/95/70QY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WNS0.87-0.6/95/70QY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1.2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WNS0.87-0.6/95/70QY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1.2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黄浦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港联不动产服务（上海）有限公司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WNS2.8-1.0/95/70-Y(Q)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更换锅炉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4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2019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102.6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33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WNS2.8-1.0/95/70-Y(Q)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4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9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WNS2.8-1.0/95/70-Y(Q)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49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黄浦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上海金外滩国际广场资产管理有限公司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Max-3530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0.87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2019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13.38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5.22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495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黄浦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上海久事（集团）有限公司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HD0101-32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柴油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6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2020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125.23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27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495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HD0101-32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柴油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6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黄浦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上海新源广场物业管理有限公司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WNS4-1.25-Y(Q)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4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2019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75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37.5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按投资额计算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WNS4-1.25-Y(Q)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4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WNS4-1.25-Y(Q)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4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黄浦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上海复星外滩置业有限公司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Vitomax200-LWM62A002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4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2019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237.3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118.65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按投资额计算</w:t>
            </w:r>
            <w:r w:rsidRPr="00BE7F25">
              <w:rPr>
                <w:sz w:val="22"/>
                <w:szCs w:val="22"/>
              </w:rPr>
              <w:t xml:space="preserve"> 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Vitomax200-LWM62A002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4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Vitomax200-LWM62A002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4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Vitomax200-LWM62A002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4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Vitomax200-LWM62A002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4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Vitomax200-LWM62A003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5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Vitomax200-LWM62A003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5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Vitomax200-LWM62A003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5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Vitomax200-LWM62A003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5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黄浦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proofErr w:type="gramStart"/>
            <w:r w:rsidRPr="00BE7F25">
              <w:rPr>
                <w:sz w:val="22"/>
                <w:szCs w:val="22"/>
              </w:rPr>
              <w:t>上海申地资产</w:t>
            </w:r>
            <w:proofErr w:type="gramEnd"/>
            <w:r w:rsidRPr="00BE7F25">
              <w:rPr>
                <w:sz w:val="22"/>
                <w:szCs w:val="22"/>
              </w:rPr>
              <w:t>管理有限公司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WNS4-1.25-Y(Q)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4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2019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67.8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27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WNS4-1.25-Y(Q)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4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黄浦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上海申能置地物业管理有限公司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NH2400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更换锅炉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柴油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3.42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2019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215.66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24.1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NH2400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更换锅炉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柴油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3.42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黄浦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上海韦明健身管理有限公司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GE615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更换锅炉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2019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36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17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GE615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更换锅炉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黄浦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proofErr w:type="gramStart"/>
            <w:r w:rsidRPr="00BE7F25">
              <w:rPr>
                <w:sz w:val="22"/>
                <w:szCs w:val="22"/>
              </w:rPr>
              <w:t>上海泰喜物业管理</w:t>
            </w:r>
            <w:proofErr w:type="gramEnd"/>
            <w:r w:rsidRPr="00BE7F25">
              <w:rPr>
                <w:sz w:val="22"/>
                <w:szCs w:val="22"/>
              </w:rPr>
              <w:t>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DG-31H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1.51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2019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97.88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30.98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DG-31H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1.51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DG-41H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1.89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DG-41H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1.89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黄浦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上海锦江国际酒店股份有限公司南京饭店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LHS0.5-0.09/90-70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更换锅炉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0.71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2019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34.57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11.88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WNS1.16-0.09/90-70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更换锅炉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1.65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黄浦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上海锦江国际酒店发展股份有限公司大方饭店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CWNSO.7-60/50(60/10)-Y.Q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更换锅炉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2019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68.96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12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CWNSO.7-60/50(60/10)-Y.Q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更换锅炉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黄浦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上海王宝和大酒店有限公司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RAYPAK-1826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更换锅炉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0.62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2019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551.43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52.24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RAYPAK-1826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更换锅炉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0.62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RAYPAK-2500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更换锅炉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0.85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RAYPAK-2500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更换锅炉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0.85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RAYPAK-4001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更换锅炉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1.37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RAYPAK-4001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更换锅炉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1.37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RAYPAK-4001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更换锅炉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1.37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RAYPAK-4001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更换锅炉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1.37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RAYPAK-4001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更换锅炉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1.37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黄浦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上海新联谊大厦有限公司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HD01-4000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4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2019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142.1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40.5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HD01-4000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4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HD01-4000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4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黄浦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上海锦江国际酒店股份有限公</w:t>
            </w:r>
            <w:r w:rsidRPr="00BE7F25">
              <w:rPr>
                <w:sz w:val="22"/>
                <w:szCs w:val="22"/>
              </w:rPr>
              <w:lastRenderedPageBreak/>
              <w:t>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lastRenderedPageBreak/>
              <w:t>POW700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更换锅炉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</w:t>
            </w:r>
          </w:p>
        </w:tc>
        <w:tc>
          <w:tcPr>
            <w:tcW w:w="94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2020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117.6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16.7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POW700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更换锅炉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</w:t>
            </w:r>
          </w:p>
        </w:tc>
        <w:tc>
          <w:tcPr>
            <w:tcW w:w="9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POW470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更换锅炉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0.67</w:t>
            </w:r>
          </w:p>
        </w:tc>
        <w:tc>
          <w:tcPr>
            <w:tcW w:w="9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POW470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更换锅炉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0.67</w:t>
            </w:r>
          </w:p>
        </w:tc>
        <w:tc>
          <w:tcPr>
            <w:tcW w:w="9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黄浦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锦江国际集团有限公司上海联谊大厦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GTE516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柴油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1.32</w:t>
            </w:r>
          </w:p>
        </w:tc>
        <w:tc>
          <w:tcPr>
            <w:tcW w:w="94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2019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128.1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20.6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GTE516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柴油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1.32</w:t>
            </w:r>
          </w:p>
        </w:tc>
        <w:tc>
          <w:tcPr>
            <w:tcW w:w="9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GTE517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柴油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1.4</w:t>
            </w:r>
          </w:p>
        </w:tc>
        <w:tc>
          <w:tcPr>
            <w:tcW w:w="9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黄浦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上海东方饭店管理有限公司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GN4N14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0.92</w:t>
            </w:r>
          </w:p>
        </w:tc>
        <w:tc>
          <w:tcPr>
            <w:tcW w:w="94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2020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45.8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18.4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GN4N14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0.92</w:t>
            </w:r>
          </w:p>
        </w:tc>
        <w:tc>
          <w:tcPr>
            <w:tcW w:w="9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GN4N14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0.92</w:t>
            </w:r>
          </w:p>
        </w:tc>
        <w:tc>
          <w:tcPr>
            <w:tcW w:w="9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GN4N14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0.92</w:t>
            </w:r>
          </w:p>
        </w:tc>
        <w:tc>
          <w:tcPr>
            <w:tcW w:w="9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4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黄浦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上海新锦酒店管理有限公司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CWNS0.58-90/65-Q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0.82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2020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8.4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4.1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黄浦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上海锦江国际酒店股份有限公司新城饭店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GN 4N 12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更换锅炉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0.68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2020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106.77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12.6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GN 4N 14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更换锅炉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0.92</w:t>
            </w: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GN 4N 14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更换锅炉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0.92</w:t>
            </w: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黄浦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上海圆利食品经营</w:t>
            </w:r>
            <w:proofErr w:type="gramStart"/>
            <w:r w:rsidRPr="00BE7F25">
              <w:rPr>
                <w:sz w:val="22"/>
                <w:szCs w:val="22"/>
              </w:rPr>
              <w:t>部华爽</w:t>
            </w:r>
            <w:proofErr w:type="gramEnd"/>
            <w:r w:rsidRPr="00BE7F25">
              <w:rPr>
                <w:sz w:val="22"/>
                <w:szCs w:val="22"/>
              </w:rPr>
              <w:t>浴室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CLHS0.12-85/65-Y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0.17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2019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6.6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3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CLHS0.24-85/65-Y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0.34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黄浦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</w:t>
            </w:r>
            <w:proofErr w:type="gramStart"/>
            <w:r w:rsidRPr="00BE7F25">
              <w:rPr>
                <w:sz w:val="22"/>
                <w:szCs w:val="22"/>
              </w:rPr>
              <w:t>怡</w:t>
            </w:r>
            <w:proofErr w:type="gramEnd"/>
            <w:r w:rsidRPr="00BE7F25">
              <w:rPr>
                <w:sz w:val="22"/>
                <w:szCs w:val="22"/>
              </w:rPr>
              <w:t>德明华物业管理有限公司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D 35573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更换锅炉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0.85</w:t>
            </w:r>
          </w:p>
        </w:tc>
        <w:tc>
          <w:tcPr>
            <w:tcW w:w="94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2020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18.4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8.5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D 35573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更换锅炉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0.85</w:t>
            </w:r>
          </w:p>
        </w:tc>
        <w:tc>
          <w:tcPr>
            <w:tcW w:w="9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黄浦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上海卢湾大浪淘沙沐浴餐饮有限公司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CLHS0.47-85/60-Q.Y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0.67</w:t>
            </w:r>
          </w:p>
        </w:tc>
        <w:tc>
          <w:tcPr>
            <w:tcW w:w="94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2020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16.48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6.7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CLHS0.47-85/60-Q.Y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0.67</w:t>
            </w:r>
          </w:p>
        </w:tc>
        <w:tc>
          <w:tcPr>
            <w:tcW w:w="9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黄浦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上海市供销合作总社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BOV-1200G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2020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58.97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14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BOV-1200G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黄浦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上海万达酒店投资有限公司黄浦分公司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RB-1500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2.5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2020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128.4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24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RB-1500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2.5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RB-1500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2.5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黄浦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上海露香园置业有限公司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WNS0.61-0.6/95/70-YQ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0.87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2020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33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8.7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WNS0.61-0.6/95/70-YQ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0.87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黄浦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上海新世界淮海物业发展有限公司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proofErr w:type="gramStart"/>
            <w:r w:rsidRPr="00BE7F25">
              <w:rPr>
                <w:sz w:val="22"/>
                <w:szCs w:val="22"/>
              </w:rPr>
              <w:t>热马型</w:t>
            </w:r>
            <w:proofErr w:type="gramEnd"/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柴油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10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2020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118.79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37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proofErr w:type="gramStart"/>
            <w:r w:rsidRPr="00BE7F25">
              <w:rPr>
                <w:sz w:val="22"/>
                <w:szCs w:val="22"/>
              </w:rPr>
              <w:t>热马型</w:t>
            </w:r>
            <w:proofErr w:type="gramEnd"/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10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黄浦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proofErr w:type="gramStart"/>
            <w:r w:rsidRPr="00BE7F25">
              <w:rPr>
                <w:sz w:val="22"/>
                <w:szCs w:val="22"/>
              </w:rPr>
              <w:t>上海盛宇物业经营</w:t>
            </w:r>
            <w:proofErr w:type="gramEnd"/>
            <w:r w:rsidRPr="00BE7F25">
              <w:rPr>
                <w:sz w:val="22"/>
                <w:szCs w:val="22"/>
              </w:rPr>
              <w:t>服务有限公司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ZXQ-230M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2.79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2020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73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25.74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ZXQ-230M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2.79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ZXQ-230M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2.79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黄浦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上海南新雅大酒店有限公司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VS-300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0.5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2020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2.5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黄浦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上海高力国际物业服务有限公司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DG-51GH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2.35</w:t>
            </w:r>
          </w:p>
        </w:tc>
        <w:tc>
          <w:tcPr>
            <w:tcW w:w="94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2019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44.27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18.74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DG-51GH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2.35</w:t>
            </w:r>
          </w:p>
        </w:tc>
        <w:tc>
          <w:tcPr>
            <w:tcW w:w="94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黄浦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上海瑞金大厦有限公司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SA 308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更换锅炉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柴油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0.58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2019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133.97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21.82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SAD709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更换锅炉</w:t>
            </w: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2.27</w:t>
            </w: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SAD709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更换锅炉</w:t>
            </w: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2.27</w:t>
            </w: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宝山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上海山海艺术</w:t>
            </w:r>
            <w:proofErr w:type="gramStart"/>
            <w:r w:rsidRPr="00BE7F25">
              <w:rPr>
                <w:sz w:val="22"/>
                <w:szCs w:val="22"/>
              </w:rPr>
              <w:t>家俱</w:t>
            </w:r>
            <w:proofErr w:type="gramEnd"/>
            <w:r w:rsidRPr="00BE7F25">
              <w:rPr>
                <w:sz w:val="22"/>
                <w:szCs w:val="22"/>
              </w:rPr>
              <w:t>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ZXQ-523H2M2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5.98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2019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173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49.41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ZXQ-523H2M2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5.98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ZXQ-523H2M2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5.98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宝山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上海华林特种胶管有限公司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WNS1.0-1.0-Y</w:t>
            </w:r>
            <w:r w:rsidRPr="00BE7F25">
              <w:rPr>
                <w:sz w:val="22"/>
                <w:szCs w:val="22"/>
              </w:rPr>
              <w:t>、</w:t>
            </w:r>
            <w:r w:rsidRPr="00BE7F25">
              <w:rPr>
                <w:sz w:val="22"/>
                <w:szCs w:val="22"/>
              </w:rPr>
              <w:t>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proofErr w:type="gramStart"/>
            <w:r w:rsidRPr="00BE7F25">
              <w:rPr>
                <w:sz w:val="22"/>
                <w:szCs w:val="22"/>
              </w:rPr>
              <w:t>油改汽</w:t>
            </w:r>
            <w:proofErr w:type="gramEnd"/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柴油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2020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宝山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上海富铭密封材料有限公司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YYW-700Y</w:t>
            </w:r>
            <w:r w:rsidRPr="00BE7F25">
              <w:rPr>
                <w:sz w:val="22"/>
                <w:szCs w:val="22"/>
              </w:rPr>
              <w:t>（</w:t>
            </w:r>
            <w:r w:rsidRPr="00BE7F25">
              <w:rPr>
                <w:sz w:val="22"/>
                <w:szCs w:val="22"/>
              </w:rPr>
              <w:t>Q</w:t>
            </w:r>
            <w:r w:rsidRPr="00BE7F25">
              <w:rPr>
                <w:sz w:val="22"/>
                <w:szCs w:val="22"/>
              </w:rPr>
              <w:t>）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2020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16.5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宝山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上海申新虎城物业管理有限公司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FBH-1.45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2019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8.5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宝山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上海宇瑞包装材料有限公司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WNS1-1.0-Y</w:t>
            </w:r>
            <w:r w:rsidRPr="00BE7F25">
              <w:rPr>
                <w:sz w:val="22"/>
                <w:szCs w:val="22"/>
              </w:rPr>
              <w:t>、</w:t>
            </w:r>
            <w:r w:rsidRPr="00BE7F25">
              <w:rPr>
                <w:sz w:val="22"/>
                <w:szCs w:val="22"/>
              </w:rPr>
              <w:t>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末端治理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柴油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2020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13.4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宝山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上海明治橡胶制品有限公司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LSS2.0-1.0-Q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末端治理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2020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86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28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LSS2.0-1.0-Q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末端治理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LSS2.0-1.0-Q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末端治理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LSS2.0-1.0-Q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末端治理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宝山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上海景峰制药有限公司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WNS2-1-QY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2019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8.5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宝山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上海一冷开利空调设备有限公司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WNS4-1.25-QY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2019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22.98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11.49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按投资额计算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宝山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上海市宝山区大场医院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WNS5-1-QY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5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2020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46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23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按投资额计算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WNS5-1-QY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5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91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宝山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上海康清空调配套设备有限公司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FBA-030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油改气、更换燃烧器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柴油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0.47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2020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13.3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2.35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宝山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上海吉太酒店管理有限公司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WNS1-1.0-Y.Q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柴油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2019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72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12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CWNS0.7-85/65-Y.Q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更换锅炉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柴油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宝山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上海佳鑫木业有限公司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YY</w:t>
            </w:r>
            <w:r w:rsidRPr="00BE7F25">
              <w:rPr>
                <w:sz w:val="22"/>
                <w:szCs w:val="22"/>
              </w:rPr>
              <w:t>（</w:t>
            </w:r>
            <w:r w:rsidRPr="00BE7F25">
              <w:rPr>
                <w:sz w:val="22"/>
                <w:szCs w:val="22"/>
              </w:rPr>
              <w:t>Q</w:t>
            </w:r>
            <w:r w:rsidRPr="00BE7F25">
              <w:rPr>
                <w:sz w:val="22"/>
                <w:szCs w:val="22"/>
              </w:rPr>
              <w:t>）</w:t>
            </w:r>
            <w:r w:rsidRPr="00BE7F25">
              <w:rPr>
                <w:sz w:val="22"/>
                <w:szCs w:val="22"/>
              </w:rPr>
              <w:t>W-700Y.Q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末端治理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柴油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2020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15.55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45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宝山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上海信联化学制药有限公司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WNS1.2-1.0-Y</w:t>
            </w:r>
            <w:r w:rsidRPr="00BE7F25">
              <w:rPr>
                <w:sz w:val="22"/>
                <w:szCs w:val="22"/>
              </w:rPr>
              <w:t>（</w:t>
            </w:r>
            <w:r w:rsidRPr="00BE7F25">
              <w:rPr>
                <w:sz w:val="22"/>
                <w:szCs w:val="22"/>
              </w:rPr>
              <w:t>Q</w:t>
            </w:r>
            <w:r w:rsidRPr="00BE7F25">
              <w:rPr>
                <w:sz w:val="22"/>
                <w:szCs w:val="22"/>
              </w:rPr>
              <w:t>）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1.2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2019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6.5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宝山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上海飞机制造有限公司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SEO-604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油改气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柴油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9.4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2020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537.3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64.05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SEO-604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油改气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柴油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9.4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SEO-604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油改气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柴油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9.4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SEO-254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油改气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柴油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3.9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447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宝山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上海申龙酿酒厂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EH500</w:t>
            </w:r>
            <w:r w:rsidRPr="00BE7F25">
              <w:rPr>
                <w:sz w:val="22"/>
                <w:szCs w:val="22"/>
              </w:rPr>
              <w:t>（</w:t>
            </w:r>
            <w:r w:rsidRPr="00BE7F25">
              <w:rPr>
                <w:sz w:val="22"/>
                <w:szCs w:val="22"/>
              </w:rPr>
              <w:t>LSS0.5-1.0-Y-EH</w:t>
            </w:r>
            <w:r w:rsidRPr="00BE7F25">
              <w:rPr>
                <w:sz w:val="22"/>
                <w:szCs w:val="22"/>
              </w:rPr>
              <w:t>）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末端治理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柴油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0.5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2020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7.2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2.5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宝山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上海达亚集装箱服务有限公司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WNS0.75-1.0-Y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更换锅炉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柴油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0.75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2020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10.93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3.75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宝山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上海虹口糕团食品厂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WNS0.5-1.0-Y.Q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油改气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柴油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0.5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2020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44.5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5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WNS0.5-0.7-Q.Y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更换锅炉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柴油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0.5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宝山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上海海</w:t>
            </w:r>
            <w:proofErr w:type="gramStart"/>
            <w:r w:rsidRPr="00BE7F25">
              <w:rPr>
                <w:sz w:val="22"/>
                <w:szCs w:val="22"/>
              </w:rPr>
              <w:t>鹰</w:t>
            </w:r>
            <w:proofErr w:type="gramEnd"/>
            <w:r w:rsidRPr="00BE7F25">
              <w:rPr>
                <w:sz w:val="22"/>
                <w:szCs w:val="22"/>
              </w:rPr>
              <w:t>机械厂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wns4-1.25-y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proofErr w:type="gramStart"/>
            <w:r w:rsidRPr="00BE7F25">
              <w:rPr>
                <w:sz w:val="22"/>
                <w:szCs w:val="22"/>
              </w:rPr>
              <w:t>油改油</w:t>
            </w:r>
            <w:proofErr w:type="gramEnd"/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柴油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4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2020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72.4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24.5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  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wns4-1.25-y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末端处理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柴油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4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lhs0.5-1.0-y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末端处理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柴油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0.5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87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宝山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上海展鹏食品有限公司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LSS0.5-0.7-Y(Q)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proofErr w:type="gramStart"/>
            <w:r w:rsidRPr="00BE7F25">
              <w:rPr>
                <w:sz w:val="22"/>
                <w:szCs w:val="22"/>
              </w:rPr>
              <w:t>油改电</w:t>
            </w:r>
            <w:proofErr w:type="gramEnd"/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0.5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2020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5.2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2.5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宝山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上海烟草集团有限责任公司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Wee Chieftain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油改气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柴油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2020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161.28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15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Wee Chieftain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油改气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柴油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Wee Chieftain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油改气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柴油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宝山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上海宝冶集团有限公司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WNS2-1.0-QY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更换锅炉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柴油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2020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58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14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WNS2-1.0-YC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更换锅炉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柴油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宝山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中国石化润滑油有限公司上海</w:t>
            </w:r>
            <w:r w:rsidRPr="00BE7F25">
              <w:rPr>
                <w:sz w:val="22"/>
                <w:szCs w:val="22"/>
              </w:rPr>
              <w:lastRenderedPageBreak/>
              <w:t>研究院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lastRenderedPageBreak/>
              <w:t>WNS4-1.3-Y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proofErr w:type="gramStart"/>
            <w:r w:rsidRPr="00BE7F25">
              <w:rPr>
                <w:sz w:val="22"/>
                <w:szCs w:val="22"/>
              </w:rPr>
              <w:t>油改电</w:t>
            </w:r>
            <w:proofErr w:type="gramEnd"/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柴油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4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2020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71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18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WNS2-1.25-YC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proofErr w:type="gramStart"/>
            <w:r w:rsidRPr="00BE7F25">
              <w:rPr>
                <w:sz w:val="22"/>
                <w:szCs w:val="22"/>
              </w:rPr>
              <w:t>油改电</w:t>
            </w:r>
            <w:proofErr w:type="gramEnd"/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柴油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宝山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宝钢集团上海宝山宾馆有限公司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WNS4-1.25-QC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4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2020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107.3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22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WNS4-1.25-QC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4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51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宝山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上海城建道路工程有限公司第一分公司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YYW-1500Y</w:t>
            </w:r>
            <w:r w:rsidRPr="00BE7F25">
              <w:rPr>
                <w:sz w:val="22"/>
                <w:szCs w:val="22"/>
              </w:rPr>
              <w:t>、</w:t>
            </w:r>
            <w:r w:rsidRPr="00BE7F25">
              <w:rPr>
                <w:sz w:val="22"/>
                <w:szCs w:val="22"/>
              </w:rPr>
              <w:t>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2.14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2020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24.9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7.28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宝山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上海新盛元物业管理有限公司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GE615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1.3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2019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40.3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13.5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GE615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1.3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宝山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上海申和热</w:t>
            </w:r>
            <w:proofErr w:type="gramStart"/>
            <w:r w:rsidRPr="00BE7F25">
              <w:rPr>
                <w:sz w:val="22"/>
                <w:szCs w:val="22"/>
              </w:rPr>
              <w:t>磁电子</w:t>
            </w:r>
            <w:proofErr w:type="gramEnd"/>
            <w:r w:rsidRPr="00BE7F25">
              <w:rPr>
                <w:sz w:val="22"/>
                <w:szCs w:val="22"/>
              </w:rPr>
              <w:t>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LSS2-1.0-Q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2019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54.45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25.5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LSS2-1.0-Q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LSS2-1.0-Y</w:t>
            </w:r>
            <w:r w:rsidRPr="00BE7F25">
              <w:rPr>
                <w:sz w:val="22"/>
                <w:szCs w:val="22"/>
              </w:rPr>
              <w:t>、</w:t>
            </w:r>
            <w:r w:rsidRPr="00BE7F25">
              <w:rPr>
                <w:sz w:val="22"/>
                <w:szCs w:val="22"/>
              </w:rPr>
              <w:t>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宝山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上海江浩线缆有限公司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WNS1-1.25-Y/(Q)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更换锅炉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2020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10.5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虹口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上海市虹口区华清池浴室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LHS0.23 -90/70℃-Y(Q)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0.32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2019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7.00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3.50 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按投资额计算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LHS0.23 -90/70℃-Y(Q)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0.32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虹口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上海新世纪酒店发展有限公司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CB600-250-150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4.00 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2019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42.00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21.00 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按投资额计算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CB600-250-150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4.00 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52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虹口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上海水连天洗浴中心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CLHS0.23-90/70C-YQ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0.32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2019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3.50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1.75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按投资额计算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虹口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上海中医药大学附属岳阳中西医结合医院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CWNS1.05-85/60-YQ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1.50 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2019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62.41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21.75 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CWNS1.05-85/60-YQ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1.50 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CWNS1.05-85/60-YQ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1.50 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虹口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上海捷之</w:t>
            </w:r>
            <w:proofErr w:type="gramStart"/>
            <w:r w:rsidRPr="00BE7F25">
              <w:rPr>
                <w:sz w:val="22"/>
                <w:szCs w:val="22"/>
              </w:rPr>
              <w:t>晟</w:t>
            </w:r>
            <w:proofErr w:type="gramEnd"/>
            <w:r w:rsidRPr="00BE7F25">
              <w:rPr>
                <w:sz w:val="22"/>
                <w:szCs w:val="22"/>
              </w:rPr>
              <w:t>投资管理有限公司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ZKS200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3.35 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2019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46.00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23.00 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按投资额计算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ZKS200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3.35 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虹口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上海海泰物业管理有限公司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CWNS1.758-85/6-YQ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更换锅炉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柴油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2.51 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2019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182.86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19.50 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CWNS1.758-85/6-YQ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更换锅炉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柴油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2.51 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虹口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上海上</w:t>
            </w:r>
            <w:proofErr w:type="gramStart"/>
            <w:r w:rsidRPr="00BE7F25">
              <w:rPr>
                <w:sz w:val="22"/>
                <w:szCs w:val="22"/>
              </w:rPr>
              <w:t>外国际</w:t>
            </w:r>
            <w:proofErr w:type="gramEnd"/>
            <w:r w:rsidRPr="00BE7F25">
              <w:rPr>
                <w:sz w:val="22"/>
                <w:szCs w:val="22"/>
              </w:rPr>
              <w:t>文化交流中心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BZ751XE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0.96 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2019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30.42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11.52 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BZ751XE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0.96 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虹口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上海万通投资有限公司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CWNS2.1-90/70-Q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3.00 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2019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45.50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22.00 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CWNS2.1-90/70-Q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3.00 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虹口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上海远洋宾馆有限公司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WEECHIEFTAINB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4.00 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2019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53.00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26.50 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按投资额计算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WEECHIEFTAINB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4.50 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虹口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上海岳峰置业开发有限公司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WNS7-1/115/70-YQ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更换锅炉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10.00 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2019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212.02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61.50 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WNS7-1/115/70-YQ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更换锅炉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10.00 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WNS4.2-1/115/70-YQ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更换锅炉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6.00 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虹口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金融街物业股份有限公司上海分公司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VITOMAX200M62A00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4.00 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2019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74.65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27.00 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VITOMAX200M62A00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4.00 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虹口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上海市虹口区江湾医院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WNS4-1.25-Q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4.00 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2019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37.00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18.50 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按投资额计算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WNS2-1.75-YQ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2.00 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虹口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上海吉奥置业有限公司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KDV-N240AG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3.98 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2019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50.80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25.40 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按投资额计算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KDV-N240AG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3.98 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虹口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上海广田房地产开发有限公司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WNS2.8-1.0/115/70-YQ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4.00 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2019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123.00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61.50 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按投资额计算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WNS2.8-1.0/115/70-YQ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4.00 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WNS2.8-1.0/115/70-YQ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4.00 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WNS2.1-1.0/115/70-YQ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3.00 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WNS2.1-1.0/115/70-YQ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3.00 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虹口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上海九龙宾馆有限公司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POW700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1.00 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2019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82.65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24.00 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POW700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1.00 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POW700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1.00 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POW700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1.00 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虹口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上海一池健身服务有限公司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CLHS0.7-85/65-Y.Q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1.00 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2019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18.30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9.00 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CLHS0.35-85/65-Y.Q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0.50 </w:t>
            </w: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虹口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上海宝御酒店管理有限公司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CZZS1.05-90/65-Y-MP5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更换锅炉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柴油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1.50 </w:t>
            </w:r>
          </w:p>
        </w:tc>
        <w:tc>
          <w:tcPr>
            <w:tcW w:w="94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2019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42.48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14.50 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CZZS1.05-90/65-Y-MP5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更换锅炉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柴油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1.50 </w:t>
            </w:r>
          </w:p>
        </w:tc>
        <w:tc>
          <w:tcPr>
            <w:tcW w:w="9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虹口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上海粤海大酒店有限公司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ZRY(Q)-240NW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3.98 </w:t>
            </w:r>
          </w:p>
        </w:tc>
        <w:tc>
          <w:tcPr>
            <w:tcW w:w="94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2019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43.76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21.88 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按投资额计算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ZRY(Q)-240NW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3.98 </w:t>
            </w:r>
          </w:p>
        </w:tc>
        <w:tc>
          <w:tcPr>
            <w:tcW w:w="9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虹口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上海市公共卫生临床中心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CWNS0.75-90/70-Y/Q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更换锅炉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1.07 </w:t>
            </w:r>
          </w:p>
        </w:tc>
        <w:tc>
          <w:tcPr>
            <w:tcW w:w="94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2019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26.88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13.44 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按投资额计算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CWNS0.5-90/70-Q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更换锅炉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0.71 </w:t>
            </w:r>
          </w:p>
        </w:tc>
        <w:tc>
          <w:tcPr>
            <w:tcW w:w="9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CWNS0.5-90/70-Q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更换锅炉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0.71 </w:t>
            </w:r>
          </w:p>
        </w:tc>
        <w:tc>
          <w:tcPr>
            <w:tcW w:w="9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虹口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上海瑞虹新城有限公司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POWER2100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3.00 </w:t>
            </w:r>
          </w:p>
        </w:tc>
        <w:tc>
          <w:tcPr>
            <w:tcW w:w="94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2019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140.00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45.06 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POWER2100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3.00 </w:t>
            </w:r>
          </w:p>
        </w:tc>
        <w:tc>
          <w:tcPr>
            <w:tcW w:w="9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POWER2100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3.00 </w:t>
            </w:r>
          </w:p>
        </w:tc>
        <w:tc>
          <w:tcPr>
            <w:tcW w:w="9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POWER470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0.67 </w:t>
            </w:r>
          </w:p>
        </w:tc>
        <w:tc>
          <w:tcPr>
            <w:tcW w:w="9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POWER470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0.67 </w:t>
            </w:r>
          </w:p>
        </w:tc>
        <w:tc>
          <w:tcPr>
            <w:tcW w:w="9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POWER470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0.67 </w:t>
            </w:r>
          </w:p>
        </w:tc>
        <w:tc>
          <w:tcPr>
            <w:tcW w:w="9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虹口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上海雅星时尚酒店有限公司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LHSO0.12-90/70°C-Y(Q)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0.17 </w:t>
            </w:r>
          </w:p>
        </w:tc>
        <w:tc>
          <w:tcPr>
            <w:tcW w:w="94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2019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7.00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3.50 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按投资额计算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LHSO0.35-90/70°C-Y(Q)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0.50 </w:t>
            </w:r>
          </w:p>
        </w:tc>
        <w:tc>
          <w:tcPr>
            <w:tcW w:w="9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46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虹口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上海阳凯浴室有限公司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KDB-2000GTG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0.33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2019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3.48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1.74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按投资额</w:t>
            </w:r>
            <w:r w:rsidRPr="00BE7F25">
              <w:rPr>
                <w:sz w:val="22"/>
                <w:szCs w:val="22"/>
              </w:rPr>
              <w:lastRenderedPageBreak/>
              <w:t>计算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虹口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上海苏宁宝丽嘉酒店管理有限公司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B2500AWNS2.8-1.0/95/70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4.00 </w:t>
            </w:r>
          </w:p>
        </w:tc>
        <w:tc>
          <w:tcPr>
            <w:tcW w:w="94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2019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76.04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38.02 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按投资额计算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B2500AWNS2.8-1.0/95/70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4.00 </w:t>
            </w:r>
          </w:p>
        </w:tc>
        <w:tc>
          <w:tcPr>
            <w:tcW w:w="9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B2500AWNS2.8-1.0/95/70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4.00 </w:t>
            </w:r>
          </w:p>
        </w:tc>
        <w:tc>
          <w:tcPr>
            <w:tcW w:w="9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9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虹口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上海高阳宾馆有限公司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CWNS0.58-95/70-Q-D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0.82 </w:t>
            </w:r>
          </w:p>
        </w:tc>
        <w:tc>
          <w:tcPr>
            <w:tcW w:w="94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2019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37.49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12.17 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75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ZWNS1.05-80/60-Y.Q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1.50 </w:t>
            </w:r>
          </w:p>
        </w:tc>
        <w:tc>
          <w:tcPr>
            <w:tcW w:w="9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虹口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上海海纳百川沐浴有限公司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LHS0.47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0.67 </w:t>
            </w:r>
          </w:p>
        </w:tc>
        <w:tc>
          <w:tcPr>
            <w:tcW w:w="94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2019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13.20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6.60 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按投资额计算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LHS0.35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0.50 </w:t>
            </w:r>
          </w:p>
        </w:tc>
        <w:tc>
          <w:tcPr>
            <w:tcW w:w="9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LHS0.35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0.50 </w:t>
            </w:r>
          </w:p>
        </w:tc>
        <w:tc>
          <w:tcPr>
            <w:tcW w:w="9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虹口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上海高地物业管理有限公司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POW2100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更换锅炉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3.00 </w:t>
            </w:r>
          </w:p>
        </w:tc>
        <w:tc>
          <w:tcPr>
            <w:tcW w:w="94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2019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33.90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16.95 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按投资额计算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POW1400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更换锅炉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2.00 </w:t>
            </w:r>
          </w:p>
        </w:tc>
        <w:tc>
          <w:tcPr>
            <w:tcW w:w="9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虹口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上海北沙滩置业有限公司白金湾悦</w:t>
            </w:r>
            <w:proofErr w:type="gramStart"/>
            <w:r w:rsidRPr="00BE7F25">
              <w:rPr>
                <w:sz w:val="22"/>
                <w:szCs w:val="22"/>
              </w:rPr>
              <w:t>榕</w:t>
            </w:r>
            <w:proofErr w:type="gramEnd"/>
            <w:r w:rsidRPr="00BE7F25">
              <w:rPr>
                <w:sz w:val="22"/>
                <w:szCs w:val="22"/>
              </w:rPr>
              <w:t>酒店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CWNS0.7-90/70-Y/Q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1.00 </w:t>
            </w:r>
          </w:p>
        </w:tc>
        <w:tc>
          <w:tcPr>
            <w:tcW w:w="94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2019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36.00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18.00 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CWNS0.7-90/70-Y/Q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1.00 </w:t>
            </w:r>
          </w:p>
        </w:tc>
        <w:tc>
          <w:tcPr>
            <w:tcW w:w="9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CWNS0.7-90/70-Y/Q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1.00 </w:t>
            </w:r>
          </w:p>
        </w:tc>
        <w:tc>
          <w:tcPr>
            <w:tcW w:w="9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虹口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上海城鸿置业有限公司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MEGAPREX1400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2.00 </w:t>
            </w:r>
          </w:p>
        </w:tc>
        <w:tc>
          <w:tcPr>
            <w:tcW w:w="94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2019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39.00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17.00 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MEGAPREX1400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2.00 </w:t>
            </w:r>
          </w:p>
        </w:tc>
        <w:tc>
          <w:tcPr>
            <w:tcW w:w="9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虹口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proofErr w:type="gramStart"/>
            <w:r w:rsidRPr="00BE7F25">
              <w:rPr>
                <w:sz w:val="22"/>
                <w:szCs w:val="22"/>
              </w:rPr>
              <w:t>上海百联物业管理</w:t>
            </w:r>
            <w:proofErr w:type="gramEnd"/>
            <w:r w:rsidRPr="00BE7F25">
              <w:rPr>
                <w:sz w:val="22"/>
                <w:szCs w:val="22"/>
              </w:rPr>
              <w:t>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NPR800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1.32 </w:t>
            </w:r>
          </w:p>
        </w:tc>
        <w:tc>
          <w:tcPr>
            <w:tcW w:w="94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2020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36.17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10.59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NPR800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color w:val="000000"/>
                <w:sz w:val="20"/>
                <w:szCs w:val="20"/>
              </w:rPr>
            </w:pPr>
            <w:r w:rsidRPr="00BE7F25">
              <w:rPr>
                <w:color w:val="000000"/>
                <w:sz w:val="20"/>
                <w:szCs w:val="20"/>
              </w:rPr>
              <w:t xml:space="preserve">0.99 </w:t>
            </w:r>
          </w:p>
        </w:tc>
        <w:tc>
          <w:tcPr>
            <w:tcW w:w="9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崇明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上海市崇明县</w:t>
            </w:r>
            <w:proofErr w:type="gramStart"/>
            <w:r w:rsidRPr="00BE7F25">
              <w:rPr>
                <w:sz w:val="22"/>
                <w:szCs w:val="22"/>
              </w:rPr>
              <w:t>鑫</w:t>
            </w:r>
            <w:proofErr w:type="gramEnd"/>
            <w:r w:rsidRPr="00BE7F25">
              <w:rPr>
                <w:sz w:val="22"/>
                <w:szCs w:val="22"/>
              </w:rPr>
              <w:t>水湾浴场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CLHS0.23-85/65-YQ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proofErr w:type="gramStart"/>
            <w:r w:rsidRPr="00BE7F25">
              <w:rPr>
                <w:sz w:val="22"/>
                <w:szCs w:val="22"/>
              </w:rPr>
              <w:t>油改电</w:t>
            </w:r>
            <w:proofErr w:type="gramEnd"/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柴油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0.32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2019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4.5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1.92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崇明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上海崇明阿彪豆制品有限公司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LSS1-1.0-Y</w:t>
            </w:r>
            <w:r w:rsidRPr="00BE7F25">
              <w:rPr>
                <w:sz w:val="22"/>
                <w:szCs w:val="22"/>
              </w:rPr>
              <w:t>、</w:t>
            </w:r>
            <w:r w:rsidRPr="00BE7F25">
              <w:rPr>
                <w:sz w:val="22"/>
                <w:szCs w:val="22"/>
              </w:rPr>
              <w:t>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末端治理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柴油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2019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6.00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崇明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proofErr w:type="gramStart"/>
            <w:r w:rsidRPr="00BE7F25">
              <w:rPr>
                <w:sz w:val="22"/>
                <w:szCs w:val="22"/>
              </w:rPr>
              <w:t>骊</w:t>
            </w:r>
            <w:proofErr w:type="gramEnd"/>
            <w:r w:rsidRPr="00BE7F25">
              <w:rPr>
                <w:sz w:val="22"/>
                <w:szCs w:val="22"/>
              </w:rPr>
              <w:t>隆（上海）酒店管理有限公司崇明分公司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LSS1.25-1.0-Q</w:t>
            </w:r>
          </w:p>
        </w:tc>
        <w:tc>
          <w:tcPr>
            <w:tcW w:w="1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1.25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2019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80.5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40.24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LSS1.25-1.0-Q</w:t>
            </w: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1.25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WNS2.8-1.0/95/70-Y/Q</w:t>
            </w: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4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WNS2.8-1.0/95/70-Y/Q</w:t>
            </w: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4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崇明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上海市崇明县好美保洁服务部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WNS0.5-1.0-Y(Q)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末端治理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柴油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0.5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2019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12.8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6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WNS0.5-1.0-Y/Q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末端治理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柴油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0.5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61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崇明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上海市</w:t>
            </w:r>
            <w:proofErr w:type="gramStart"/>
            <w:r w:rsidRPr="00BE7F25">
              <w:rPr>
                <w:sz w:val="22"/>
                <w:szCs w:val="22"/>
              </w:rPr>
              <w:t>崇明县锦源</w:t>
            </w:r>
            <w:proofErr w:type="gramEnd"/>
            <w:r w:rsidRPr="00BE7F25">
              <w:rPr>
                <w:sz w:val="22"/>
                <w:szCs w:val="22"/>
              </w:rPr>
              <w:t>浴室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CLHS0.48-85/65-YQ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proofErr w:type="gramStart"/>
            <w:r w:rsidRPr="00BE7F25">
              <w:rPr>
                <w:sz w:val="22"/>
                <w:szCs w:val="22"/>
              </w:rPr>
              <w:t>油改电</w:t>
            </w:r>
            <w:proofErr w:type="gramEnd"/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柴油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0.66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2019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8.03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3.96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崇明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上海露薇制衣有限公司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WNS1.0-1.25-Y</w:t>
            </w:r>
            <w:r w:rsidRPr="00BE7F25">
              <w:rPr>
                <w:sz w:val="22"/>
                <w:szCs w:val="22"/>
              </w:rPr>
              <w:t>、</w:t>
            </w:r>
            <w:r w:rsidRPr="00BE7F25">
              <w:rPr>
                <w:sz w:val="22"/>
                <w:szCs w:val="22"/>
              </w:rPr>
              <w:t>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末端治理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柴油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2019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6.00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崇明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上海纳海针织制衣有限公司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WNS2-1.0-Y/Q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末端治理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柴油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2019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8.50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崇明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</w:t>
            </w:r>
            <w:proofErr w:type="gramStart"/>
            <w:r w:rsidRPr="00BE7F25">
              <w:rPr>
                <w:sz w:val="22"/>
                <w:szCs w:val="22"/>
              </w:rPr>
              <w:t>迎泽果蔬</w:t>
            </w:r>
            <w:proofErr w:type="gramEnd"/>
            <w:r w:rsidRPr="00BE7F25">
              <w:rPr>
                <w:sz w:val="22"/>
                <w:szCs w:val="22"/>
              </w:rPr>
              <w:t>专业合作社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WNS1.0-1.0-YQ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柴油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2019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崇明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上海市崇明县大钟浴室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CLHS0.23-85/70-YQ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proofErr w:type="gramStart"/>
            <w:r w:rsidRPr="00BE7F25">
              <w:rPr>
                <w:sz w:val="22"/>
                <w:szCs w:val="22"/>
              </w:rPr>
              <w:t>油改电</w:t>
            </w:r>
            <w:proofErr w:type="gramEnd"/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柴油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0.32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2019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3.99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1.92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崇明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上海市崇明县新建浴室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CLHS0.35-85-YQ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proofErr w:type="gramStart"/>
            <w:r w:rsidRPr="00BE7F25">
              <w:rPr>
                <w:sz w:val="22"/>
                <w:szCs w:val="22"/>
              </w:rPr>
              <w:t>油改电</w:t>
            </w:r>
            <w:proofErr w:type="gramEnd"/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柴油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0.5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2019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6.2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崇明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上海飘香酿造股份有限公司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WNS0.5-0.8-Y/Q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柴油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0.5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2019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9.00 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WNS1-1.0-YQ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柴油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崇明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上海市第十人民医院堡镇分院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WNS4-1.0-Y/Q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末端治理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柴油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4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2019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46.7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23.35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按投资额计算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WNS4-1.0-Y/Q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末端治理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柴油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4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40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崇明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上海同源食品科技有限公司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WNS2.4-1-Y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更换锅炉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柴油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2.4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2019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45.8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9.50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崇明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上海金醉</w:t>
            </w:r>
            <w:proofErr w:type="gramStart"/>
            <w:r w:rsidRPr="00BE7F25">
              <w:rPr>
                <w:sz w:val="22"/>
                <w:szCs w:val="22"/>
              </w:rPr>
              <w:t>谭</w:t>
            </w:r>
            <w:proofErr w:type="gramEnd"/>
            <w:r w:rsidRPr="00BE7F25">
              <w:rPr>
                <w:sz w:val="22"/>
                <w:szCs w:val="22"/>
              </w:rPr>
              <w:t>酒业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LSS0.5-0.7-Y</w:t>
            </w:r>
            <w:r w:rsidRPr="00BE7F25">
              <w:rPr>
                <w:sz w:val="22"/>
                <w:szCs w:val="22"/>
              </w:rPr>
              <w:t>、</w:t>
            </w:r>
            <w:r w:rsidRPr="00BE7F25">
              <w:rPr>
                <w:sz w:val="22"/>
                <w:szCs w:val="22"/>
              </w:rPr>
              <w:t>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末端治理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柴油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0.5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2020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5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LSS0.5-0.4-Y</w:t>
            </w:r>
            <w:r w:rsidRPr="00BE7F25">
              <w:rPr>
                <w:sz w:val="22"/>
                <w:szCs w:val="22"/>
              </w:rPr>
              <w:t>、</w:t>
            </w:r>
            <w:r w:rsidRPr="00BE7F25">
              <w:rPr>
                <w:sz w:val="22"/>
                <w:szCs w:val="22"/>
              </w:rPr>
              <w:t>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末端治理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柴油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0.5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88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崇明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上海宇力橡胶制品厂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WNS1-1.0-YQ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柴油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2020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67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崇明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上海绿缘食品有限公司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WNS1.0-1-Q,Y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末端治理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柴油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2020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13.5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崇明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proofErr w:type="gramStart"/>
            <w:r w:rsidRPr="00BE7F25">
              <w:rPr>
                <w:sz w:val="22"/>
                <w:szCs w:val="22"/>
              </w:rPr>
              <w:t>上海旭佳新型</w:t>
            </w:r>
            <w:proofErr w:type="gramEnd"/>
            <w:r w:rsidRPr="00BE7F25">
              <w:rPr>
                <w:sz w:val="22"/>
                <w:szCs w:val="22"/>
              </w:rPr>
              <w:t>建筑材料有限公司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WNS6-1.6-YQ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天然</w:t>
            </w:r>
            <w:r w:rsidRPr="00BE7F25">
              <w:rPr>
                <w:sz w:val="22"/>
                <w:szCs w:val="22"/>
              </w:rPr>
              <w:t>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2020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13.5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崇明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上海永冠商业设备有限公司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GWNS1.4-85/60-Y.Q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proofErr w:type="gramStart"/>
            <w:r w:rsidRPr="00BE7F25">
              <w:rPr>
                <w:sz w:val="22"/>
                <w:szCs w:val="22"/>
              </w:rPr>
              <w:t>油改电</w:t>
            </w:r>
            <w:proofErr w:type="gramEnd"/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柴油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2019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35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15.75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GWNS1.4-85/60-Y.Q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proofErr w:type="gramStart"/>
            <w:r w:rsidRPr="00BE7F25">
              <w:rPr>
                <w:sz w:val="22"/>
                <w:szCs w:val="22"/>
              </w:rPr>
              <w:t>油改电</w:t>
            </w:r>
            <w:proofErr w:type="gramEnd"/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柴油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1.5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崇明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上海明信食品有限公司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LSS0.05-0.7-Y/Q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proofErr w:type="gramStart"/>
            <w:r w:rsidRPr="00BE7F25">
              <w:rPr>
                <w:sz w:val="22"/>
                <w:szCs w:val="22"/>
              </w:rPr>
              <w:t>油改电</w:t>
            </w:r>
            <w:proofErr w:type="gramEnd"/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柴油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0.05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2019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2.3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1.15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按投资额计算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LSS0.05-0.7-Y/Q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proofErr w:type="gramStart"/>
            <w:r w:rsidRPr="00BE7F25">
              <w:rPr>
                <w:sz w:val="22"/>
                <w:szCs w:val="22"/>
              </w:rPr>
              <w:t>油改电</w:t>
            </w:r>
            <w:proofErr w:type="gramEnd"/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柴油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0.05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崇明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上海兴冠种畜有限公司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WNS0.5-1.0-Y(Q)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末端治理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柴油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0.5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2020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2.5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崇明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上海希园酒店管理服务有限公司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CLHS0.35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更换锅炉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0.5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2020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32.7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5.85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LHS0.47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更换锅炉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0.67</w:t>
            </w: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崇明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上海市</w:t>
            </w:r>
            <w:proofErr w:type="gramStart"/>
            <w:r w:rsidRPr="00BE7F25">
              <w:rPr>
                <w:sz w:val="22"/>
                <w:szCs w:val="22"/>
              </w:rPr>
              <w:t>崇明区</w:t>
            </w:r>
            <w:proofErr w:type="gramEnd"/>
            <w:r w:rsidRPr="00BE7F25">
              <w:rPr>
                <w:sz w:val="22"/>
                <w:szCs w:val="22"/>
              </w:rPr>
              <w:t>第三人民医院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LSS0.5-0.7-YQ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柴油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0.5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2019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17.5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8.75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按投资额计算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WNS1-1.0-Y(Q)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柴油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崇明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上海君临娱乐有限公司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CLHS-0.55Y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proofErr w:type="gramStart"/>
            <w:r w:rsidRPr="00BE7F25">
              <w:rPr>
                <w:sz w:val="22"/>
                <w:szCs w:val="22"/>
              </w:rPr>
              <w:t>油改电</w:t>
            </w:r>
            <w:proofErr w:type="gramEnd"/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柴油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0.78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2020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6.4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CLHS-0.35Y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proofErr w:type="gramStart"/>
            <w:r w:rsidRPr="00BE7F25">
              <w:rPr>
                <w:sz w:val="22"/>
                <w:szCs w:val="22"/>
              </w:rPr>
              <w:t>油改电</w:t>
            </w:r>
            <w:proofErr w:type="gramEnd"/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柴油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0.5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崇明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上海圣慧服饰有限公司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LHS0.2-0.7-M/S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proofErr w:type="gramStart"/>
            <w:r w:rsidRPr="00BE7F25">
              <w:rPr>
                <w:sz w:val="22"/>
                <w:szCs w:val="22"/>
              </w:rPr>
              <w:t>油改电</w:t>
            </w:r>
            <w:proofErr w:type="gramEnd"/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柴油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0.2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2019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3.14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1.2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崇明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上海崇明宝玉农产品专业合作</w:t>
            </w:r>
            <w:r w:rsidRPr="00BE7F25">
              <w:rPr>
                <w:sz w:val="22"/>
                <w:szCs w:val="22"/>
              </w:rPr>
              <w:lastRenderedPageBreak/>
              <w:t>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lastRenderedPageBreak/>
              <w:t>WNS0.5-1.0-Y(Q)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末端治理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柴油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0.5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2020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2.5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崇明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</w:t>
            </w:r>
            <w:proofErr w:type="gramStart"/>
            <w:r w:rsidRPr="00BE7F25">
              <w:rPr>
                <w:sz w:val="22"/>
                <w:szCs w:val="22"/>
              </w:rPr>
              <w:t>华润大东</w:t>
            </w:r>
            <w:proofErr w:type="gramEnd"/>
            <w:r w:rsidRPr="00BE7F25">
              <w:rPr>
                <w:sz w:val="22"/>
                <w:szCs w:val="22"/>
              </w:rPr>
              <w:t>船务工程有限公司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WNS2-1.25-QT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2020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7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崇明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上海长兴金属处理有限公司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WNS1.5-1.25-YC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末端治理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柴油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1.5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2020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24.86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6.00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崇明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</w:t>
            </w:r>
            <w:proofErr w:type="gramStart"/>
            <w:r w:rsidRPr="00BE7F25">
              <w:rPr>
                <w:sz w:val="22"/>
                <w:szCs w:val="22"/>
              </w:rPr>
              <w:t>振华重工</w:t>
            </w:r>
            <w:proofErr w:type="gramEnd"/>
            <w:r w:rsidRPr="00BE7F25">
              <w:rPr>
                <w:sz w:val="22"/>
                <w:szCs w:val="22"/>
              </w:rPr>
              <w:t>（集团）股份有限公司长兴分公司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ZWNS1.05-80/60-Y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proofErr w:type="gramStart"/>
            <w:r w:rsidRPr="00BE7F25">
              <w:rPr>
                <w:sz w:val="22"/>
                <w:szCs w:val="22"/>
              </w:rPr>
              <w:t>油改电</w:t>
            </w:r>
            <w:proofErr w:type="gramEnd"/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柴油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1.5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2020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242.4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86.4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ZWNS1.05-80/60-Y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proofErr w:type="gramStart"/>
            <w:r w:rsidRPr="00BE7F25">
              <w:rPr>
                <w:sz w:val="22"/>
                <w:szCs w:val="22"/>
              </w:rPr>
              <w:t>油改电</w:t>
            </w:r>
            <w:proofErr w:type="gramEnd"/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1.5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POW1400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proofErr w:type="gramStart"/>
            <w:r w:rsidRPr="00BE7F25">
              <w:rPr>
                <w:sz w:val="22"/>
                <w:szCs w:val="22"/>
              </w:rPr>
              <w:t>油改电</w:t>
            </w:r>
            <w:proofErr w:type="gramEnd"/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POW1400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proofErr w:type="gramStart"/>
            <w:r w:rsidRPr="00BE7F25">
              <w:rPr>
                <w:sz w:val="22"/>
                <w:szCs w:val="22"/>
              </w:rPr>
              <w:t>油改电</w:t>
            </w:r>
            <w:proofErr w:type="gramEnd"/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POW1400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proofErr w:type="gramStart"/>
            <w:r w:rsidRPr="00BE7F25">
              <w:rPr>
                <w:sz w:val="22"/>
                <w:szCs w:val="22"/>
              </w:rPr>
              <w:t>油改电</w:t>
            </w:r>
            <w:proofErr w:type="gramEnd"/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POW1400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proofErr w:type="gramStart"/>
            <w:r w:rsidRPr="00BE7F25">
              <w:rPr>
                <w:sz w:val="22"/>
                <w:szCs w:val="22"/>
              </w:rPr>
              <w:t>油改电</w:t>
            </w:r>
            <w:proofErr w:type="gramEnd"/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POW1400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proofErr w:type="gramStart"/>
            <w:r w:rsidRPr="00BE7F25">
              <w:rPr>
                <w:sz w:val="22"/>
                <w:szCs w:val="22"/>
              </w:rPr>
              <w:t>油改电</w:t>
            </w:r>
            <w:proofErr w:type="gramEnd"/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POW1400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proofErr w:type="gramStart"/>
            <w:r w:rsidRPr="00BE7F25">
              <w:rPr>
                <w:sz w:val="22"/>
                <w:szCs w:val="22"/>
              </w:rPr>
              <w:t>油改电</w:t>
            </w:r>
            <w:proofErr w:type="gramEnd"/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POW1400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proofErr w:type="gramStart"/>
            <w:r w:rsidRPr="00BE7F25">
              <w:rPr>
                <w:sz w:val="22"/>
                <w:szCs w:val="22"/>
              </w:rPr>
              <w:t>油改电</w:t>
            </w:r>
            <w:proofErr w:type="gramEnd"/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CWK1000-Y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proofErr w:type="gramStart"/>
            <w:r w:rsidRPr="00BE7F25">
              <w:rPr>
                <w:sz w:val="22"/>
                <w:szCs w:val="22"/>
              </w:rPr>
              <w:t>油改电</w:t>
            </w:r>
            <w:proofErr w:type="gramEnd"/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0.14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CWK1000-Y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proofErr w:type="gramStart"/>
            <w:r w:rsidRPr="00BE7F25">
              <w:rPr>
                <w:sz w:val="22"/>
                <w:szCs w:val="22"/>
              </w:rPr>
              <w:t>油改电</w:t>
            </w:r>
            <w:proofErr w:type="gramEnd"/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0.14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CWNS1.75-85/60-Y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proofErr w:type="gramStart"/>
            <w:r w:rsidRPr="00BE7F25">
              <w:rPr>
                <w:sz w:val="22"/>
                <w:szCs w:val="22"/>
              </w:rPr>
              <w:t>油改电</w:t>
            </w:r>
            <w:proofErr w:type="gramEnd"/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2.5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CWNS1.75-85/60-Y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proofErr w:type="gramStart"/>
            <w:r w:rsidRPr="00BE7F25">
              <w:rPr>
                <w:sz w:val="22"/>
                <w:szCs w:val="22"/>
              </w:rPr>
              <w:t>油改电</w:t>
            </w:r>
            <w:proofErr w:type="gramEnd"/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2.5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CWNS1.75-85/60-Y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proofErr w:type="gramStart"/>
            <w:r w:rsidRPr="00BE7F25">
              <w:rPr>
                <w:sz w:val="22"/>
                <w:szCs w:val="22"/>
              </w:rPr>
              <w:t>油改电</w:t>
            </w:r>
            <w:proofErr w:type="gramEnd"/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2.5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崇明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上海跃进食品有限公司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WNS1-1.0-Y</w:t>
            </w:r>
            <w:r w:rsidRPr="00BE7F25">
              <w:rPr>
                <w:sz w:val="22"/>
                <w:szCs w:val="22"/>
              </w:rPr>
              <w:t>、</w:t>
            </w:r>
            <w:r w:rsidRPr="00BE7F25">
              <w:rPr>
                <w:sz w:val="22"/>
                <w:szCs w:val="22"/>
              </w:rPr>
              <w:t>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末端治理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柴油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2019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崇明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上海科麟电缆材料有限公司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LSS0.5-0.7-Y/Q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proofErr w:type="gramStart"/>
            <w:r w:rsidRPr="00BE7F25">
              <w:rPr>
                <w:sz w:val="22"/>
                <w:szCs w:val="22"/>
              </w:rPr>
              <w:t>油改电</w:t>
            </w:r>
            <w:proofErr w:type="gramEnd"/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柴油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0.5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2019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6.1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崇明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上海市崇明县新洪印刷厂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WNS1-1.0-Y(Q)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末端治理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柴油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2019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崇明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上海慧岛养猪场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LSS-1-1.0-YQ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油改气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柴油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2019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12.8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崇明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上海市崇明</w:t>
            </w:r>
            <w:proofErr w:type="gramStart"/>
            <w:r w:rsidRPr="00BE7F25">
              <w:rPr>
                <w:sz w:val="22"/>
                <w:szCs w:val="22"/>
              </w:rPr>
              <w:t>县洁泉</w:t>
            </w:r>
            <w:proofErr w:type="gramEnd"/>
            <w:r w:rsidRPr="00BE7F25">
              <w:rPr>
                <w:sz w:val="22"/>
                <w:szCs w:val="22"/>
              </w:rPr>
              <w:t>浴室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WNS0.5-1.0Y(Q)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proofErr w:type="gramStart"/>
            <w:r w:rsidRPr="00BE7F25">
              <w:rPr>
                <w:sz w:val="22"/>
                <w:szCs w:val="22"/>
              </w:rPr>
              <w:t>油改电</w:t>
            </w:r>
            <w:proofErr w:type="gramEnd"/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柴油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0.50 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2019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9.2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4.60 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按投资额计算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CLHS0.21-85°-YQ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proofErr w:type="gramStart"/>
            <w:r w:rsidRPr="00BE7F25">
              <w:rPr>
                <w:sz w:val="22"/>
                <w:szCs w:val="22"/>
              </w:rPr>
              <w:t>油改电</w:t>
            </w:r>
            <w:proofErr w:type="gramEnd"/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柴油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0.30 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崇明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</w:t>
            </w:r>
            <w:proofErr w:type="gramStart"/>
            <w:r w:rsidRPr="00BE7F25">
              <w:rPr>
                <w:sz w:val="22"/>
                <w:szCs w:val="22"/>
              </w:rPr>
              <w:t>崇明环宏保洁</w:t>
            </w:r>
            <w:proofErr w:type="gramEnd"/>
            <w:r w:rsidRPr="00BE7F25">
              <w:rPr>
                <w:sz w:val="22"/>
                <w:szCs w:val="22"/>
              </w:rPr>
              <w:t>服务有限公司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WNS0.5-1.0-Y(Q)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柴油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0.5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7.5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3.00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57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崇明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上海骏马美术颜料有限公司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LHS0.5-0.7-Y/Q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proofErr w:type="gramStart"/>
            <w:r w:rsidRPr="00BE7F25">
              <w:rPr>
                <w:sz w:val="22"/>
                <w:szCs w:val="22"/>
              </w:rPr>
              <w:t>油改电</w:t>
            </w:r>
            <w:proofErr w:type="gramEnd"/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柴油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0.5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2019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2.8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1.4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按投资额计算</w:t>
            </w:r>
          </w:p>
        </w:tc>
      </w:tr>
      <w:tr w:rsidR="00A13312" w:rsidRPr="00BE7F25" w:rsidTr="003625B4">
        <w:trPr>
          <w:trHeight w:val="615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崇明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上海市崇明</w:t>
            </w:r>
            <w:proofErr w:type="gramStart"/>
            <w:r w:rsidRPr="00BE7F25">
              <w:rPr>
                <w:sz w:val="22"/>
                <w:szCs w:val="22"/>
              </w:rPr>
              <w:t>县堡丰</w:t>
            </w:r>
            <w:proofErr w:type="gramEnd"/>
            <w:r w:rsidRPr="00BE7F25">
              <w:rPr>
                <w:sz w:val="22"/>
                <w:szCs w:val="22"/>
              </w:rPr>
              <w:t>浴室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color w:val="000000"/>
                <w:sz w:val="20"/>
                <w:szCs w:val="20"/>
              </w:rPr>
            </w:pPr>
            <w:r w:rsidRPr="00BE7F25">
              <w:rPr>
                <w:color w:val="000000"/>
                <w:sz w:val="20"/>
                <w:szCs w:val="20"/>
              </w:rPr>
              <w:t>WNS0.5-1.0Y(Q)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proofErr w:type="gramStart"/>
            <w:r w:rsidRPr="00BE7F25">
              <w:rPr>
                <w:sz w:val="22"/>
                <w:szCs w:val="22"/>
              </w:rPr>
              <w:t>油改电</w:t>
            </w:r>
            <w:proofErr w:type="gramEnd"/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柴油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0.67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2019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5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按投资额计算</w:t>
            </w:r>
          </w:p>
        </w:tc>
      </w:tr>
      <w:tr w:rsidR="00A13312" w:rsidRPr="00BE7F25" w:rsidTr="003625B4">
        <w:trPr>
          <w:trHeight w:val="615"/>
          <w:jc w:val="center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color w:val="000000"/>
                <w:sz w:val="20"/>
                <w:szCs w:val="20"/>
              </w:rPr>
            </w:pPr>
            <w:r w:rsidRPr="00BE7F25">
              <w:rPr>
                <w:color w:val="000000"/>
                <w:sz w:val="20"/>
                <w:szCs w:val="20"/>
              </w:rPr>
              <w:t>CLHS0.23-85/65-YQ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proofErr w:type="gramStart"/>
            <w:r w:rsidRPr="00BE7F25">
              <w:rPr>
                <w:sz w:val="22"/>
                <w:szCs w:val="22"/>
              </w:rPr>
              <w:t>油改电</w:t>
            </w:r>
            <w:proofErr w:type="gramEnd"/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柴油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0.33</w:t>
            </w:r>
          </w:p>
        </w:tc>
        <w:tc>
          <w:tcPr>
            <w:tcW w:w="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杨浦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上海清和池浴室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KDB-2000GTG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更换锅炉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天然</w:t>
            </w:r>
            <w:r w:rsidRPr="00BE7F25">
              <w:rPr>
                <w:sz w:val="22"/>
                <w:szCs w:val="22"/>
              </w:rPr>
              <w:t>气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0.32 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2019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12.50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5.76 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KDB-2000GTG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更换锅炉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天然</w:t>
            </w:r>
            <w:r w:rsidRPr="00BE7F25">
              <w:rPr>
                <w:sz w:val="22"/>
                <w:szCs w:val="22"/>
              </w:rPr>
              <w:t>气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0.32 </w:t>
            </w: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KDB-2000GTG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更换锅炉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天然</w:t>
            </w:r>
            <w:r w:rsidRPr="00BE7F25">
              <w:rPr>
                <w:sz w:val="22"/>
                <w:szCs w:val="22"/>
              </w:rPr>
              <w:t>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0.32 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杨浦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上海工具厂有限公司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WNS2-1.0-QY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更换锅炉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柴油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2.00 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2019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97.21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8.50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杨浦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上海红盛沐浴休闲屋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KDB-2000GTG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更换锅炉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0.33 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2019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7.10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3.55 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按投资额计算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KDB-2000GTG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更换锅炉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0.33 </w:t>
            </w: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KDB-1035GTD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更换锅炉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0.16 </w:t>
            </w: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杨浦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上海迪顺酒店管理有限公司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WNS1.4-0.7/95/70-Q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2.00 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2019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45.00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17.00 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WNS1.4-0.7/95/70-Q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2.00 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64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杨浦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上海硕成实业有限公司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WNS2.0-1.0-YCQ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proofErr w:type="gramStart"/>
            <w:r w:rsidRPr="00BE7F25">
              <w:rPr>
                <w:sz w:val="22"/>
                <w:szCs w:val="22"/>
              </w:rPr>
              <w:t>油改电</w:t>
            </w:r>
            <w:proofErr w:type="gramEnd"/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柴油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2.00 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2019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14.30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7.15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按投资额计算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杨浦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同济大学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CWN2.1-85/60-Y/Q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3.00 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2019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39.43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19.71 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按投资额计算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CWN2.1-85/60-Y/Q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3.00 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杨浦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上海勘萨丽酒店管理有限公司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CWNS0.46-95/70-YQ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0.65 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2019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27.00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11.70 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CWNS0.46-95/70-YQ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0.65 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CWNS0.46-95/70-YQ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0.65 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杨浦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上海民阳桑拿俱乐部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CLHS0.24-85/65-YQ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0.33 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2019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8.20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4.10 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按投资额计算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CLHS0.35-85/65-YQ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0.50 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杨浦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上海晋文置业有限公司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ZRQ-150N(1745KW)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2.49 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2019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38.40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19.20 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按投资额计算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ZRQ-150N(1745KW)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2.49 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杨浦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上海柴油机股份有限公司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WNS1.5-1.0-Y/Q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末端处理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柴油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1.50 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2019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40.75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7.25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杨浦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上海出版印刷高等专科学校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LSS0.75-1.0-Q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更换锅炉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0.75 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2019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151.60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25.20 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LSS0.75-1.0-Q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更换锅炉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0.75 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LSS0.4-1.0-Q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更换锅炉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0.40 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LSS0.3-1.0-Q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更换锅炉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0.30 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WNS1-1.0-Y/Q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更换锅炉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柴油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1.00 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WNS1-1.0-Y/Q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更换锅炉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柴油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1.00 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杨浦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西门子（上海）有限公司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WNS0.7-1.0/70/50-Q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1.00 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2019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53.31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18.00 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WNS0.7-1.0/70/50-Q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1.00 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WNS0.7-1.0/70/50-Q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1.00 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杨浦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上海军诚宾馆管理有限公司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CLHS280KW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0.40 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2019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5.50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2.40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杨浦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上海建工佳龙房产有限公司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CWNS0.29-95/70-YQ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更换锅炉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0.41 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2019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11.68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2.46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杨浦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</w:t>
            </w:r>
            <w:proofErr w:type="gramStart"/>
            <w:r w:rsidRPr="00BE7F25">
              <w:rPr>
                <w:sz w:val="22"/>
                <w:szCs w:val="22"/>
              </w:rPr>
              <w:t>佑健家庭</w:t>
            </w:r>
            <w:proofErr w:type="gramEnd"/>
            <w:r w:rsidRPr="00BE7F25">
              <w:rPr>
                <w:sz w:val="22"/>
                <w:szCs w:val="22"/>
              </w:rPr>
              <w:t>服务有限公司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CLHS0.12-85/65-Y.Q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更换锅炉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0.17 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2019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6.23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2.52 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CLHS0.18-85/65-Y.Q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更换锅炉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0.25 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杨浦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上海陆云健身俱乐部有限公司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LHS0.11695/70-Y(Q)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更换锅炉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0.16 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2019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4.60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1.92 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LHS0.11695/70-Y(Q)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更换锅炉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0.16 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杨浦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上海市杨浦区体育活动中心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CWNS0.7-85/60-Y/Q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1.00 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2019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24.41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12.00 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CWNS0.7-85/60-Y/Q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1.00 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杨浦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上海小宝环保服务有限公司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CZI-2000FS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更换锅炉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柴油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2.00 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2019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42.00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8.50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52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杨浦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中国人民解放军上海警备区杨浦第三离职干部休养所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LHS0.5-1.0-Y(Q)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更换锅炉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0.50 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2019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6.00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3.00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杨浦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proofErr w:type="gramStart"/>
            <w:r w:rsidRPr="00BE7F25">
              <w:rPr>
                <w:sz w:val="22"/>
                <w:szCs w:val="22"/>
              </w:rPr>
              <w:t>上海伟鹰餐饮</w:t>
            </w:r>
            <w:proofErr w:type="gramEnd"/>
            <w:r w:rsidRPr="00BE7F25">
              <w:rPr>
                <w:sz w:val="22"/>
                <w:szCs w:val="22"/>
              </w:rPr>
              <w:t>娱乐有限公司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CLHSO0.23-85160-Q/Y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0.32 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2019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8.70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3.84 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CLHSO0.23-85160-Q/Y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0.32 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杨浦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上海弘森实业有限公司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LHS0.23-0.09/85/60-Y(Q)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proofErr w:type="gramStart"/>
            <w:r w:rsidRPr="00BE7F25">
              <w:rPr>
                <w:sz w:val="22"/>
                <w:szCs w:val="22"/>
              </w:rPr>
              <w:t>油改电</w:t>
            </w:r>
            <w:proofErr w:type="gramEnd"/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柴油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0.32 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2019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15.15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5.28 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LHS0.23-0.09/85/60-Y(Q)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proofErr w:type="gramStart"/>
            <w:r w:rsidRPr="00BE7F25">
              <w:rPr>
                <w:sz w:val="22"/>
                <w:szCs w:val="22"/>
              </w:rPr>
              <w:t>油改电</w:t>
            </w:r>
            <w:proofErr w:type="gramEnd"/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柴</w:t>
            </w:r>
            <w:r w:rsidRPr="00BE7F25">
              <w:rPr>
                <w:sz w:val="22"/>
                <w:szCs w:val="22"/>
              </w:rPr>
              <w:t>油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0.32 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LHS0.17-0.09/85/60-Y(Q)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proofErr w:type="gramStart"/>
            <w:r w:rsidRPr="00BE7F25">
              <w:rPr>
                <w:sz w:val="22"/>
                <w:szCs w:val="22"/>
              </w:rPr>
              <w:t>油改电</w:t>
            </w:r>
            <w:proofErr w:type="gramEnd"/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柴油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0.24 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杨浦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上海人和浴室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CLHS0.23-85160-Q/Y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0.32 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2019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8.70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3.96 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CHS0.24-85/65-Y(Q)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0.34 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杨浦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proofErr w:type="gramStart"/>
            <w:r w:rsidRPr="00BE7F25">
              <w:rPr>
                <w:sz w:val="22"/>
                <w:szCs w:val="22"/>
              </w:rPr>
              <w:t>上海城投悦城</w:t>
            </w:r>
            <w:proofErr w:type="gramEnd"/>
            <w:r w:rsidRPr="00BE7F25">
              <w:rPr>
                <w:sz w:val="22"/>
                <w:szCs w:val="22"/>
              </w:rPr>
              <w:t>置业有限公司杨浦分公司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CWNS2.1-90/70-Q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3.00 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2019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73.70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36.85 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按投资额计算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CWNS2.1-90/70-Q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3.00 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CWNS2.1-90/70-Q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3.00 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CWNS2.1-90/70-Q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3.00 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杨浦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上海靖宇浴室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CLHS0.23-85160-Q/Y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0.33 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2019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8.70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3.96 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CLHS0.23-85160-Q/Y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0.33 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杨浦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上海康内沐浴休闲有限公司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CLHS0.24-8565-Y(Q)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0.34 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2019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8.70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4.02 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KDB-2000GTS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0.33 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杨浦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上海兴</w:t>
            </w:r>
            <w:proofErr w:type="gramStart"/>
            <w:r w:rsidRPr="00BE7F25">
              <w:rPr>
                <w:sz w:val="22"/>
                <w:szCs w:val="22"/>
              </w:rPr>
              <w:t>灿</w:t>
            </w:r>
            <w:proofErr w:type="gramEnd"/>
            <w:r w:rsidRPr="00BE7F25">
              <w:rPr>
                <w:sz w:val="22"/>
                <w:szCs w:val="22"/>
              </w:rPr>
              <w:t>沐浴休闲中心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CLHSO0.23-85/60-Q/Y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0.32 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2019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7.35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2.94 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CLHS/0.12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0.17 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杨浦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上海复旦国际学术交流中心有限公司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WNS4-1.25-Y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更换锅炉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4.00 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2019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302.00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27.00 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WNS4-1.25-Y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更换锅炉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4.00 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52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杨浦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上海海星沐浴有限公司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CLHS0.23-85/65Y.Q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0.32 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2019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6.50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1.92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杨浦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上海跃康工贸有限公司沈康浴池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CLHS0.23-85/60-Q.Y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0.32 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2019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8.00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4.00 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按投资额计算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CLHS0.35-85/65Y.Q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0.50 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43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杨浦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上海康禄沐浴有限公司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CLHSO.174-85/60-Y(Q)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更换锅炉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0.24 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2019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4.80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1.44 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杨浦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复旦大学附属妇科医院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SANYODG-71GHL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4.62 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2019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58.40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28.86 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SANYODG-71GHL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4.62 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杨浦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上海临青宾馆有限公司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CWNS0.47-60/10-Q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0.67 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2019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17.39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8.04 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CWNS0.47-60/10-Q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0.67 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杨浦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上海市扬飞宾馆有限公司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KBB-2000GTG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煤气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0.33 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2019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8.00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3.96 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KBB-2000GTG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煤气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0.33 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杨浦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上海复宣酒店有限公司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DW-1480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更换锅炉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0.55 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2019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40.85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6.60 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DW-1480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更换锅炉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0.55 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杨浦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上海保利物业酒店管理集团有限公司保利广场分公司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JR240-60/48/16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4.00 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2019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81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38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JR240-60/48/16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4.00 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JR180-60/48-16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3.00 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杨浦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上海高泰房地产开发有限公司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WNS2.8-1.0/95/70-Q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4.00 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2019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107.73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53.86 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按投资额计算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WNS2.8-1.0/95/70-Q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4.00 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WNS2.8-1.0/95/70-Q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4.00 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WNS1.75-1.0/95/70-YQ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2.50 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WNS1.75-1.0/95/70-YQ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2.50 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杨浦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上海森惠沐浴休闲有限公司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LHS0.23-0.09/95/60-Y(Q)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天然</w:t>
            </w:r>
            <w:r w:rsidRPr="00BE7F25">
              <w:rPr>
                <w:sz w:val="22"/>
                <w:szCs w:val="22"/>
              </w:rPr>
              <w:t>气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0.32 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2019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9.30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1.92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杨浦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上海爱华酒店管理有限公司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CLHS-1000-X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更换锅炉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柴油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0.10 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2019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14.25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2.38 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CLHS0.23-90/70-Q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更换锅炉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0.23 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杨浦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中先国际控股有限公司分公司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WNS2-1.0-QY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2.00 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2019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115.00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57.50 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WNS2-1.0-QY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2.00 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WNS2.8-1.0/115/70-YQ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4.00 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WNS2.8-1.0/115/70-YQ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4.00 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WNS2.8-1.0/115/70-YQ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4.00 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杨浦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上海东海制药股份有限公司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WNS2-1.0-YC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末端处理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柴油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2.00 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2019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32.00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16.00 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按投资额计算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WNS2-1.0-YC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末端处理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柴油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2.00 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杨浦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小南国（集团）有限公司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WNS4-1.25-Y</w:t>
            </w:r>
            <w:r w:rsidRPr="00BE7F25">
              <w:rPr>
                <w:sz w:val="22"/>
                <w:szCs w:val="22"/>
              </w:rPr>
              <w:t>（</w:t>
            </w:r>
            <w:r w:rsidRPr="00BE7F25">
              <w:rPr>
                <w:sz w:val="22"/>
                <w:szCs w:val="22"/>
              </w:rPr>
              <w:t>Q</w:t>
            </w:r>
            <w:r w:rsidRPr="00BE7F25">
              <w:rPr>
                <w:sz w:val="22"/>
                <w:szCs w:val="22"/>
              </w:rPr>
              <w:t>）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4.00 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2019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90.80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45.40 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按投资额计算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WNS4-1.25-Y</w:t>
            </w:r>
            <w:r w:rsidRPr="00BE7F25">
              <w:rPr>
                <w:sz w:val="22"/>
                <w:szCs w:val="22"/>
              </w:rPr>
              <w:t>（</w:t>
            </w:r>
            <w:r w:rsidRPr="00BE7F25">
              <w:rPr>
                <w:sz w:val="22"/>
                <w:szCs w:val="22"/>
              </w:rPr>
              <w:t>Q</w:t>
            </w:r>
            <w:r w:rsidRPr="00BE7F25">
              <w:rPr>
                <w:sz w:val="22"/>
                <w:szCs w:val="22"/>
              </w:rPr>
              <w:t>）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4.00 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WNS4-1.25-Y</w:t>
            </w:r>
            <w:r w:rsidRPr="00BE7F25">
              <w:rPr>
                <w:sz w:val="22"/>
                <w:szCs w:val="22"/>
              </w:rPr>
              <w:t>（</w:t>
            </w:r>
            <w:r w:rsidRPr="00BE7F25">
              <w:rPr>
                <w:sz w:val="22"/>
                <w:szCs w:val="22"/>
              </w:rPr>
              <w:t>Q</w:t>
            </w:r>
            <w:r w:rsidRPr="00BE7F25">
              <w:rPr>
                <w:sz w:val="22"/>
                <w:szCs w:val="22"/>
              </w:rPr>
              <w:t>）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4.00 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WNS4-1.25-Y</w:t>
            </w:r>
            <w:r w:rsidRPr="00BE7F25">
              <w:rPr>
                <w:sz w:val="22"/>
                <w:szCs w:val="22"/>
              </w:rPr>
              <w:t>（</w:t>
            </w:r>
            <w:r w:rsidRPr="00BE7F25">
              <w:rPr>
                <w:sz w:val="22"/>
                <w:szCs w:val="22"/>
              </w:rPr>
              <w:t>Q</w:t>
            </w:r>
            <w:r w:rsidRPr="00BE7F25">
              <w:rPr>
                <w:sz w:val="22"/>
                <w:szCs w:val="22"/>
              </w:rPr>
              <w:t>）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2.00 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杨浦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上海市杨浦区中心医院（同济大学附属杨浦医院）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LSS2.0-1.0-Q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2.00 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2019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106.80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40.00 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LSS2.0-1.0-Q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2.00 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LSS2.0-1.0-Q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2.00 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LSS2.0-1.0-Q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2.00 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HW670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更换锅炉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0.25 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HW670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更换锅炉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0.25 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CLHS0.35-85/70-Y.Q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更换锅炉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0.50 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杨浦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上海兴桥盛物业有限公司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Z240/H-YQ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4.00 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2019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80.13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40.06 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按投资额计算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Z240/H-YQ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4.00 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Z240/H-YQ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4.00 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杨浦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上海文苑之星大酒店有限公司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GE515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0.5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2019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12.00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6.00 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GE515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0.5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杨浦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上海理工大学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WNS2-1.0-YQ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2.00 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2019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17.00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8.50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长宁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上海长坤房地产开发有限公司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WSN1.75-1.0/95/70-Y/Q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2.5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2019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39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WSN1.75-1.0/95/70-Y/Q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2.5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WSN1.75-1.0/95/70-Y/Q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2.5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WSN1.75-1.0/95/70-Y/Q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2.5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长宁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上海动物园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GN2N14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更换锅炉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0.4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2019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160.25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32.58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GN4N10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更换锅炉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0.51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GN4N10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更换锅炉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0.51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GN4N10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更换锅炉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0.51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GN2N13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更换锅炉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0.37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GN2N14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更换锅炉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0.36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GN4N10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更换锅炉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0.51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GN2N09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更换锅炉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0.26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GN2N09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更换锅炉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0.26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GN2N13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更换锅炉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0.33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GN2N13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更换锅炉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0.33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GN2N14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更换锅炉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0.36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GN2N14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更换锅炉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0.36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GN2N14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更换锅炉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0.36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长宁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上海海烟物流发展有限公司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CWNS0.46-95/70-YQ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更换锅炉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0.65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2019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52.3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7.8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CWNS0.46-95/70-YQ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更换锅炉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0.65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长宁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上海世茂喜达酒店管理有限公司长宁分公司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SV-6505G-C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1.08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2019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12.4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SV-6505G-C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1.08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长宁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上海裕昌房</w:t>
            </w:r>
            <w:r w:rsidRPr="00BE7F25">
              <w:rPr>
                <w:sz w:val="22"/>
                <w:szCs w:val="22"/>
              </w:rPr>
              <w:t>产发展有限公司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WSN1.4-0.7/95/70-Y/Q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更换锅炉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2019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74.02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37.01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按投资额计算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WSN1.4-0.7/95/70-Y/Q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更换锅炉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WSN1.4-0.7/95/70-Y/Q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更换锅炉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WSN1-1.0/-Y/Q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更换锅炉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WSN1-1.0/-Y/Q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更换锅炉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长宁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上海绿城广场置业有限公司搜厚酒店分公司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VITOPLEX200‐SX2A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2.28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2019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48.72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18.4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VITOPLEX200‐SX2A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2.28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长宁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上海东方航空食品有限公司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proofErr w:type="gramStart"/>
            <w:r w:rsidRPr="00BE7F25">
              <w:rPr>
                <w:sz w:val="22"/>
                <w:szCs w:val="22"/>
              </w:rPr>
              <w:t>热马型</w:t>
            </w:r>
            <w:proofErr w:type="gramEnd"/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更换锅炉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柴油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6.3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2019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309.45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33.9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proofErr w:type="gramStart"/>
            <w:r w:rsidRPr="00BE7F25">
              <w:rPr>
                <w:sz w:val="22"/>
                <w:szCs w:val="22"/>
              </w:rPr>
              <w:t>热马型</w:t>
            </w:r>
            <w:proofErr w:type="gramEnd"/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更换锅炉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柴油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6.3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长宁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上海市同仁医院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ZRQ-180N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3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2019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45.6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ZRQ-180N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3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ZRQ-200WW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3.32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ZRQ-200WW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3.32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长宁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上海虹康房产建设有限公司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法罗力</w:t>
            </w:r>
            <w:r w:rsidRPr="00BE7F25">
              <w:rPr>
                <w:sz w:val="22"/>
                <w:szCs w:val="22"/>
              </w:rPr>
              <w:t>POW250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0.35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2019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4.2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法罗力</w:t>
            </w:r>
            <w:r w:rsidRPr="00BE7F25">
              <w:rPr>
                <w:sz w:val="22"/>
                <w:szCs w:val="22"/>
              </w:rPr>
              <w:t>POW250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0.35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长宁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上海浅深休闲酒店管理有限公司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GN4N14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更换锅炉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0.92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2019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41.5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11.52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CWNS0.35-85/60-Q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更换锅炉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0.5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CWNS0.35-85/60-Q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更换锅炉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0.5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长宁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proofErr w:type="gramStart"/>
            <w:r w:rsidRPr="00BE7F25">
              <w:rPr>
                <w:sz w:val="22"/>
                <w:szCs w:val="22"/>
              </w:rPr>
              <w:t>上海尚开信息技术</w:t>
            </w:r>
            <w:proofErr w:type="gramEnd"/>
            <w:r w:rsidRPr="00BE7F25">
              <w:rPr>
                <w:sz w:val="22"/>
                <w:szCs w:val="22"/>
              </w:rPr>
              <w:t>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GTE525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2.07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2019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53.9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26.01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GTE525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2.07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GTE525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2.07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长宁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上海生物制品研究所有限责任公司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WNS20-1.25/224-QT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2019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239.66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105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WNS20-1.25/224-QT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WNS5-1.0-Y/Q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5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WNS5-1.0-Y/Q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5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长宁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中国人民武装警察部队上海市总队医院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WNS2-1.0-Y.Q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2019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44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22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WNS4-1.0-Y.Q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4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长宁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上海市虹桥经济技术开发联合发展有限公司</w:t>
            </w:r>
            <w:r w:rsidRPr="00BE7F25">
              <w:rPr>
                <w:sz w:val="22"/>
                <w:szCs w:val="22"/>
              </w:rPr>
              <w:t>(</w:t>
            </w:r>
            <w:r w:rsidRPr="00BE7F25">
              <w:rPr>
                <w:sz w:val="22"/>
                <w:szCs w:val="22"/>
              </w:rPr>
              <w:t>新虹桥大厦）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CB-250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油改气</w:t>
            </w:r>
          </w:p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更换锅炉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柴油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3.9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2019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47.5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LOSS-3200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油改气</w:t>
            </w:r>
          </w:p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lastRenderedPageBreak/>
              <w:t>更换锅炉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lastRenderedPageBreak/>
              <w:t>柴油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3.2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LOSS-3200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油改气</w:t>
            </w:r>
          </w:p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更换锅炉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柴油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3.2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CB-200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油改气</w:t>
            </w:r>
          </w:p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更换锅炉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柴油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3.1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长宁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上海汇通房地产有限公司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WNS3.5-1.0/95/70-Q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5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2019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61.18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30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WNS3.5-1.0/95/70-Q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5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长宁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云联智慧科技有限公司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WNS8-1-QY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更换锅炉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color w:val="000000"/>
                <w:sz w:val="20"/>
                <w:szCs w:val="20"/>
              </w:rPr>
            </w:pPr>
            <w:r w:rsidRPr="00BE7F25">
              <w:rPr>
                <w:color w:val="000000"/>
                <w:sz w:val="20"/>
                <w:szCs w:val="20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color w:val="000000"/>
                <w:sz w:val="20"/>
                <w:szCs w:val="20"/>
              </w:rPr>
            </w:pPr>
            <w:r w:rsidRPr="00BE7F2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2019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90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45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adjustRightInd w:val="0"/>
              <w:snapToGrid w:val="0"/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按投资额计算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WNS8-1-QY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更换锅炉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color w:val="000000"/>
                <w:sz w:val="20"/>
                <w:szCs w:val="20"/>
              </w:rPr>
            </w:pPr>
            <w:r w:rsidRPr="00BE7F25">
              <w:rPr>
                <w:color w:val="000000"/>
                <w:sz w:val="20"/>
                <w:szCs w:val="20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color w:val="000000"/>
                <w:sz w:val="20"/>
                <w:szCs w:val="20"/>
              </w:rPr>
            </w:pPr>
            <w:r w:rsidRPr="00BE7F2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WNS8-1-QY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更换锅炉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color w:val="000000"/>
                <w:sz w:val="20"/>
                <w:szCs w:val="20"/>
              </w:rPr>
            </w:pPr>
            <w:r w:rsidRPr="00BE7F25">
              <w:rPr>
                <w:color w:val="000000"/>
                <w:sz w:val="20"/>
                <w:szCs w:val="20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color w:val="000000"/>
                <w:sz w:val="20"/>
                <w:szCs w:val="20"/>
              </w:rPr>
            </w:pPr>
            <w:r w:rsidRPr="00BE7F2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4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徐汇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上海深长城物业管理有限公司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Z180/C-YQ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3 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2019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78.36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22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Z180/C-YQ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3 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徐汇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西藏大厦股份有限公司上海西藏大厦万怡酒店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WEE CHIEFTAIN6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4.5 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2019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102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28.5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WEE CHIEFTAIN6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4.5 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徐汇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上海交通大学医学院附属瑞金医院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GN4N14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0.93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2019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283.33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5.58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徐汇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proofErr w:type="gramStart"/>
            <w:r w:rsidRPr="00BE7F25">
              <w:rPr>
                <w:sz w:val="22"/>
                <w:szCs w:val="22"/>
              </w:rPr>
              <w:t>伟恒通</w:t>
            </w:r>
            <w:proofErr w:type="gramEnd"/>
            <w:r w:rsidRPr="00BE7F25">
              <w:rPr>
                <w:sz w:val="22"/>
                <w:szCs w:val="22"/>
              </w:rPr>
              <w:t>（上海）有限公司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ZRY-120N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末端治理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柴油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2019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64.8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22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ZRY-240N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末端治理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柴油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4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徐汇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上海高力国际物业服务有限公司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EQV-H901A02G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1.5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2019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54.9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14.5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 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EQV-H901A02G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1.5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徐汇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proofErr w:type="gramStart"/>
            <w:r w:rsidRPr="00BE7F25">
              <w:rPr>
                <w:sz w:val="22"/>
                <w:szCs w:val="22"/>
              </w:rPr>
              <w:t>申万宏源证券</w:t>
            </w:r>
            <w:proofErr w:type="gramEnd"/>
            <w:r w:rsidRPr="00BE7F25">
              <w:rPr>
                <w:sz w:val="22"/>
                <w:szCs w:val="22"/>
              </w:rPr>
              <w:t>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BZ75VIE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2019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29.33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12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BZ75VIE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徐汇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上海上实物业管理有限公司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小酋长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更换燃烧器末端治理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柴油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4.5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2019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246.9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42.75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小酋长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更换燃烧器末端治理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柴油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4.5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小酋长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更换燃烧器末端治理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柴油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4.5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徐汇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</w:t>
            </w:r>
            <w:proofErr w:type="gramStart"/>
            <w:r w:rsidRPr="00BE7F25">
              <w:rPr>
                <w:sz w:val="22"/>
                <w:szCs w:val="22"/>
              </w:rPr>
              <w:t>怡</w:t>
            </w:r>
            <w:proofErr w:type="gramEnd"/>
            <w:r w:rsidRPr="00BE7F25">
              <w:rPr>
                <w:sz w:val="22"/>
                <w:szCs w:val="22"/>
              </w:rPr>
              <w:t>东物业管理有限公司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CLSS0.5 90/70-Y,Q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0.71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2019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8.4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4.2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按投资额计算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静安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上海中企物业管理有限公司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FLX-100-500-160HW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Default="00A13312" w:rsidP="003625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油改气</w:t>
            </w:r>
          </w:p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更换锅炉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柴油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1.65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2019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317.36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19.2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FLX-100-500-160HW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Default="00A13312" w:rsidP="003625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油改气</w:t>
            </w:r>
          </w:p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更换锅炉</w:t>
            </w: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1.65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FLX-100X-200-160HW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Default="00A13312" w:rsidP="003625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油改气</w:t>
            </w:r>
          </w:p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更换锅炉</w:t>
            </w: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0.66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静安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中国铁路上海局集团有限公司上海站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SZS10-1.25-QC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10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2019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159.19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61.5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SZS6-1.25-QC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6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SZS10-1.25-QC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10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静安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上海锦荣国际大酒店有限公司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CWNSO.92 95/65-Y(Q)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Default="00A13312" w:rsidP="003625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油改气</w:t>
            </w:r>
          </w:p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更换锅炉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柴油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0.1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2019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37.73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CWNSO.92 95/65-Y(Q)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Default="00A13312" w:rsidP="003625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油改气</w:t>
            </w:r>
          </w:p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更换锅炉</w:t>
            </w: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0.1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静安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上海梅山房地产开发经营有限公司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PS-1400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更换锅炉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柴油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2019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133.62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17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PS-1400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更换锅炉</w:t>
            </w: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静安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上海陕西商务酒店有限公司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proofErr w:type="gramStart"/>
            <w:r w:rsidRPr="00BE7F25">
              <w:rPr>
                <w:sz w:val="22"/>
                <w:szCs w:val="22"/>
              </w:rPr>
              <w:t>德地氏</w:t>
            </w:r>
            <w:proofErr w:type="gramEnd"/>
            <w:r w:rsidRPr="00BE7F25">
              <w:rPr>
                <w:sz w:val="22"/>
                <w:szCs w:val="22"/>
              </w:rPr>
              <w:t>GTE520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1.6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2019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39.62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9.3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法罗力</w:t>
            </w:r>
            <w:r w:rsidRPr="00BE7F25">
              <w:rPr>
                <w:sz w:val="22"/>
                <w:szCs w:val="22"/>
              </w:rPr>
              <w:t>GN2N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0.3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静安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上海市上海宾馆有限公司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WNS7.8-1.0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7.8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2019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75.86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37.93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按投资额计算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WNS4-1.0QY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4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WNS6.3-1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6.3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静安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上海长宜物业管理有限公司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ZWNS1.17-1.0/70/50-Q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1.67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2020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29.8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12.68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ZWNS1.17-1.0/70/50-Q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1.67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静安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上海民都置业有限公司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ZRQ-125N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天然</w:t>
            </w:r>
            <w:r w:rsidRPr="00BE7F25">
              <w:rPr>
                <w:sz w:val="22"/>
                <w:szCs w:val="22"/>
              </w:rPr>
              <w:t>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2020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44.37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21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ZRQ-125N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ZRQ-125N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静安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上海中亚饭店有限公司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SV-6505G-CH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1.08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2020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48.74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18.62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SV-6505G-CH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1.08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SV-5005G-CH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0.83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SV-5005G-CH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0.83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静安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上海金鹰天地实业有限公司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KDV-NO60AG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更换锅炉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2020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99.85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15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KDV-NO60AG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更换锅炉</w:t>
            </w: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KDV-NO60AG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更换锅炉</w:t>
            </w: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静安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上海越洋房地产开发有限公司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HD01-10000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10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2019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135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67.5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HD01-10000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10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HD01-10000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10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静安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上海静安昆仑大酒店有限公司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EUROPEAN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11.3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2019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146.88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73.35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EUROPEAN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11.3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EUROPEAN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11.3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静安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裕年发展置业（上海）有限公司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WNS2.8-0.7/95/70-Y/Q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4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2019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99.52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40.25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WNS2.8-0.7/95/70-Y/Q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4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WNS1-1.0-Y/Q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</w:t>
            </w:r>
            <w:proofErr w:type="gramStart"/>
            <w:r w:rsidRPr="00BE7F25">
              <w:rPr>
                <w:sz w:val="22"/>
                <w:szCs w:val="22"/>
              </w:rPr>
              <w:t>热源机</w:t>
            </w:r>
            <w:proofErr w:type="gramEnd"/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WNS1.5-1.0-Y/Q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</w:t>
            </w:r>
            <w:proofErr w:type="gramStart"/>
            <w:r w:rsidRPr="00BE7F25">
              <w:rPr>
                <w:sz w:val="22"/>
                <w:szCs w:val="22"/>
              </w:rPr>
              <w:t>热源机</w:t>
            </w:r>
            <w:proofErr w:type="gramEnd"/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1.5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静安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上海耀达房地产开发有限公司静安洲际酒店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Vitomax200 M241011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4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2019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132.34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64.11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Vitomax200 M241011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4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Vitomax200 M241011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4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Vitomax200HS M237025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1.75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Vitomax200HS M237025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1.75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Vitomax200HS M237025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1.75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静安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上海融光寰芃房地产开发有限公司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TFZ180-I-Q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3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2019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38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19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按投资额计算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TFZ180-I-Q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3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TFZ120-I-Q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静安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proofErr w:type="gramStart"/>
            <w:r w:rsidRPr="00BE7F25">
              <w:rPr>
                <w:sz w:val="22"/>
                <w:szCs w:val="22"/>
              </w:rPr>
              <w:t>上海涌清浴室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LHS0.23/90/70℃-Y(Q)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0.32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2019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4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LHS0.35/90/70℃-Y(Q)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0.5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43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静安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上海双溪浴室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CLHS0.35-85/65-Y.Q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0.5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2019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4.5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2.25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按投资额计算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静安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上海华昱房地产开发有限公司静安瑞吉酒店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WNS5-1.0-Y/Q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5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2019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150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75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WNS5-1.0-Y/Q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5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WNS10-1.0-Y/Q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10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WNS10-1.0-Y/Q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10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静安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上海广川置业有限公司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WNS1.75-1.0/95/70-Y/Q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2.5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2019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58.5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29.25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WNS1.75-1.0/95/70-Y/Q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2.5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WNS1.75-1.0/95/70-Y/Q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2.5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静安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上海静安悦诚资产管理有限公司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CWNS2.8-95/70-YQ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4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2019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54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27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CWNS2.8-95/70-YQ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4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静安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上海通利杰生房地产有限公司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MAX-3530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0.87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2019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21.6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10.44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MAX-3530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0.87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静安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方兴置业（上海）有限公司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CWNS2.45-90/65-Y/Q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3.5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2019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81.25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39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CWNS2.45-90/65-Y/Q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3.5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WNS0.7-1.0/95/70-Q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WNS1.4-1.0/95/70-Q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静安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上海藏投酒店有限公司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PREXTHERM2000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更换锅炉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2.85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2019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68.4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21.24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PREXTHERM2000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更换锅炉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2.85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静安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上海宝通浴室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CLHS0.24-85/65-Y(Q)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0.34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2019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3.5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1.75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按投资额计算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静安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上海兰香沐浴有限公司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CLHS0.232-85/60-Y(Q)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0.33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2019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3.5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1.75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按投资额计算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静安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上海程帆沐浴有限公司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CLHS0.24-85/60-Q.Y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0.34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2019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4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按投资额计算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CLHS0.35-85/65-Q.Y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0.5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松江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proofErr w:type="gramStart"/>
            <w:r w:rsidRPr="00BE7F25">
              <w:rPr>
                <w:sz w:val="22"/>
                <w:szCs w:val="22"/>
              </w:rPr>
              <w:t>昱</w:t>
            </w:r>
            <w:proofErr w:type="gramEnd"/>
            <w:r w:rsidRPr="00BE7F25">
              <w:rPr>
                <w:sz w:val="22"/>
                <w:szCs w:val="22"/>
              </w:rPr>
              <w:t>天（上海）新材料有限公司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YY(Q)L-600-Y(Q)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末端治理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柴油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0.85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2019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5.1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松江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</w:t>
            </w:r>
            <w:proofErr w:type="gramStart"/>
            <w:r w:rsidRPr="00BE7F25">
              <w:rPr>
                <w:sz w:val="22"/>
                <w:szCs w:val="22"/>
              </w:rPr>
              <w:t>世</w:t>
            </w:r>
            <w:proofErr w:type="gramEnd"/>
            <w:r w:rsidRPr="00BE7F25">
              <w:rPr>
                <w:sz w:val="22"/>
                <w:szCs w:val="22"/>
              </w:rPr>
              <w:t>茂</w:t>
            </w:r>
            <w:proofErr w:type="gramStart"/>
            <w:r w:rsidRPr="00BE7F25">
              <w:rPr>
                <w:sz w:val="22"/>
                <w:szCs w:val="22"/>
              </w:rPr>
              <w:t>槿</w:t>
            </w:r>
            <w:proofErr w:type="gramEnd"/>
            <w:r w:rsidRPr="00BE7F25">
              <w:rPr>
                <w:sz w:val="22"/>
                <w:szCs w:val="22"/>
              </w:rPr>
              <w:t>拓置业有限公司佘山世茂洲际酒店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WNS2.8-1.0/95/70-Y(Q)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4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2019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73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36.5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按投资额计算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WNS2.8-1.0/95/70-Y(Q)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4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WNS2.8-1.0/95/70-Y(Q)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4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松江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proofErr w:type="gramStart"/>
            <w:r w:rsidRPr="00BE7F25">
              <w:rPr>
                <w:sz w:val="22"/>
                <w:szCs w:val="22"/>
              </w:rPr>
              <w:t>星天具起动机</w:t>
            </w:r>
            <w:proofErr w:type="gramEnd"/>
            <w:r w:rsidRPr="00BE7F25">
              <w:rPr>
                <w:sz w:val="22"/>
                <w:szCs w:val="22"/>
              </w:rPr>
              <w:t>(</w:t>
            </w:r>
            <w:r w:rsidRPr="00BE7F25">
              <w:rPr>
                <w:sz w:val="22"/>
                <w:szCs w:val="22"/>
              </w:rPr>
              <w:t>上海</w:t>
            </w:r>
            <w:r w:rsidRPr="00BE7F25">
              <w:rPr>
                <w:sz w:val="22"/>
                <w:szCs w:val="22"/>
              </w:rPr>
              <w:t>)</w:t>
            </w:r>
            <w:r w:rsidRPr="00BE7F25">
              <w:rPr>
                <w:sz w:val="22"/>
                <w:szCs w:val="22"/>
              </w:rPr>
              <w:t>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LSS0.75-1.0-Q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更换锅炉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0.75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2019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52.35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4.5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松江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上海禧月食品有限公司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WNS2-1.25-Y(Q)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更换锅炉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柴油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2019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54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17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WNS2-1-y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更换锅炉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柴油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松江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龙工上海叉车有限公司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CWNS0.7-85/65-Y.Q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2019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13.5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6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松江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</w:t>
            </w:r>
            <w:proofErr w:type="gramStart"/>
            <w:r w:rsidRPr="00BE7F25">
              <w:rPr>
                <w:sz w:val="22"/>
                <w:szCs w:val="22"/>
              </w:rPr>
              <w:t>祥</w:t>
            </w:r>
            <w:proofErr w:type="gramEnd"/>
            <w:r w:rsidRPr="00BE7F25">
              <w:rPr>
                <w:sz w:val="22"/>
                <w:szCs w:val="22"/>
              </w:rPr>
              <w:t>虹纺织制衣有限公司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WNS1-1.0-Y/Q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末端治理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柴油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2019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6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松江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上海恒富纸业有限公司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WNS8.4-1.57-Y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油改气</w:t>
            </w:r>
          </w:p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8.4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2020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16.5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松江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上海源珍食品有限公司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LSS1.5-1.0Y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更换锅炉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柴油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1.5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2019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28.3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14.15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按投资额计算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LSS1.5-1.0Q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更换锅炉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液化气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1.5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松江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上海顶发食品有限公司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LSS1.7--1.0-Q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更换锅炉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1.7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2019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60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15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WNS1.5-1.0-Y(Q)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更换锅炉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1.5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松江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上海杏花村食品厂有限公司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LSS0.2-0.7-YC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末端治理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柴油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0.2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2019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9.52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2.4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LSS0.2-0.7-YC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末端治理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柴油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0.2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松江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proofErr w:type="gramStart"/>
            <w:r w:rsidRPr="00BE7F25">
              <w:rPr>
                <w:sz w:val="22"/>
                <w:szCs w:val="22"/>
              </w:rPr>
              <w:t>旺众商用</w:t>
            </w:r>
            <w:proofErr w:type="gramEnd"/>
            <w:r w:rsidRPr="00BE7F25">
              <w:rPr>
                <w:sz w:val="22"/>
                <w:szCs w:val="22"/>
              </w:rPr>
              <w:t>设备（上海）有限公司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SX2vitoplex200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液化气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2019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29.8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6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松江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proofErr w:type="gramStart"/>
            <w:r w:rsidRPr="00BE7F25">
              <w:rPr>
                <w:sz w:val="22"/>
                <w:szCs w:val="22"/>
              </w:rPr>
              <w:t>悠哈味觉</w:t>
            </w:r>
            <w:proofErr w:type="gramEnd"/>
            <w:r w:rsidRPr="00BE7F25">
              <w:rPr>
                <w:sz w:val="22"/>
                <w:szCs w:val="22"/>
              </w:rPr>
              <w:t>糖食品（上海）有限公司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LSS2.0-2.0-Y(Q)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烟气后处理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2020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7.2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3.6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按投资额计算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LSS2.0-2.0-Y(Q)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烟气后处理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LSS2.0-2.0-Y(Q)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烟气后处理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松江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上海新邦生物科技有限公司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LSS1.0-0.8-Y/Q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更换锅炉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柴油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2020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5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松江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上海益青德塑料制品有限公司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WNS2-1.0-Y/Q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末端治理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柴油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2020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7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 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松江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小川香料</w:t>
            </w:r>
            <w:r w:rsidRPr="00BE7F25">
              <w:rPr>
                <w:sz w:val="22"/>
                <w:szCs w:val="22"/>
              </w:rPr>
              <w:t>(</w:t>
            </w:r>
            <w:r w:rsidRPr="00BE7F25">
              <w:rPr>
                <w:sz w:val="22"/>
                <w:szCs w:val="22"/>
              </w:rPr>
              <w:t>上海</w:t>
            </w:r>
            <w:r w:rsidRPr="00BE7F25">
              <w:rPr>
                <w:sz w:val="22"/>
                <w:szCs w:val="22"/>
              </w:rPr>
              <w:t>)</w:t>
            </w:r>
            <w:r w:rsidRPr="00BE7F25">
              <w:rPr>
                <w:sz w:val="22"/>
                <w:szCs w:val="22"/>
              </w:rPr>
              <w:t>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LSS1.7-1.0-Y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更换锅炉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柴油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1.7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2020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83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12.8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LSS1.7-1.0-Y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更换锅炉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柴油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1.7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松江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上海市</w:t>
            </w:r>
            <w:proofErr w:type="gramStart"/>
            <w:r w:rsidRPr="00BE7F25">
              <w:rPr>
                <w:sz w:val="22"/>
                <w:szCs w:val="22"/>
              </w:rPr>
              <w:t>凯</w:t>
            </w:r>
            <w:proofErr w:type="gramEnd"/>
            <w:r w:rsidRPr="00BE7F25">
              <w:rPr>
                <w:sz w:val="22"/>
                <w:szCs w:val="22"/>
              </w:rPr>
              <w:t>达公路工程有限公司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YY(Q)W-1400Y(Q)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柴油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2020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31.25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7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松江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上海立丰食品有限公司松江分公司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WNS1-1.0-YQ1T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末端治理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柴油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2020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15.8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5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 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松江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宜瑞安食品配料有限公司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WNS5.0-1.0-Y/Q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更换锅炉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2020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12.25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松江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上海美维电子有限公司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FBA-130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更换锅炉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2020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326.3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31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FBA-130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更换锅炉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YY(Q)L-1720Y(Q)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更换锅炉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2.5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QXS180-Y(Q)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更换锅炉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3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松江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上海朱莉亚食品有限公司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LNS0.2-0.8-YQ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更换锅炉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液化</w:t>
            </w:r>
          </w:p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石油气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0.2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2020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19.65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松江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上海松江开元名都大酒店有限公司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WNS5.6-1.0/95/70-QT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8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2019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150.98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75.49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按投资额计算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WNS5.6-1.0/95/70-QT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8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WNS5.6-1.0/95/70-QT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8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WNS2.0-1.0-QT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WNS2.0-1.0-QT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松江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阿克苏诺贝尔功能涂料（上海）有限公司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YY(Q)L-950Y(Q)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1.36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2020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121.19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34.44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YY(Q)L-1750Y(Q)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2.5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YY(Q)L-2350Y(Q)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3.36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WNS4-1.0-Y.Q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4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松江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明治制果食品工业（上海）有限公司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LSS1.0-1.0-Y</w:t>
            </w:r>
            <w:r w:rsidRPr="00BE7F25">
              <w:rPr>
                <w:sz w:val="22"/>
                <w:szCs w:val="22"/>
              </w:rPr>
              <w:t>、</w:t>
            </w:r>
            <w:r w:rsidRPr="00BE7F25">
              <w:rPr>
                <w:sz w:val="22"/>
                <w:szCs w:val="22"/>
              </w:rPr>
              <w:t>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2020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53.5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10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LSS1.0-1.0-Y</w:t>
            </w:r>
            <w:r w:rsidRPr="00BE7F25">
              <w:rPr>
                <w:sz w:val="22"/>
                <w:szCs w:val="22"/>
              </w:rPr>
              <w:t>、</w:t>
            </w:r>
            <w:r w:rsidRPr="00BE7F25">
              <w:rPr>
                <w:sz w:val="22"/>
                <w:szCs w:val="22"/>
              </w:rPr>
              <w:t>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松江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上海泽胜复合材料有限公司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YYL-2300Y</w:t>
            </w:r>
            <w:r w:rsidRPr="00BE7F25">
              <w:rPr>
                <w:sz w:val="22"/>
                <w:szCs w:val="22"/>
              </w:rPr>
              <w:t>、</w:t>
            </w:r>
            <w:r w:rsidRPr="00BE7F25">
              <w:rPr>
                <w:sz w:val="22"/>
                <w:szCs w:val="22"/>
              </w:rPr>
              <w:t>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3.28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2020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42.2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17.7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YYW-1800Y</w:t>
            </w:r>
            <w:r w:rsidRPr="00BE7F25">
              <w:rPr>
                <w:sz w:val="22"/>
                <w:szCs w:val="22"/>
              </w:rPr>
              <w:t>、</w:t>
            </w:r>
            <w:r w:rsidRPr="00BE7F25">
              <w:rPr>
                <w:sz w:val="22"/>
                <w:szCs w:val="22"/>
              </w:rPr>
              <w:t>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2.57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松江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奥斯佳材料科技（上海）有限公司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FBA-130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液化气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2020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21.1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7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松江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上海味之素调味品有限公司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LSS1.0-1.0-Q/Y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柴油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2020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116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15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LSS1.0-1.0-Q/Y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柴油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LSS1.0-1.0-Q/Y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柴油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松江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上海大造气雾剂有限公司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YY(Q)W-1500Y(Q)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柴油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2020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14.4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5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松江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上海松华药业有限公司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WNS3-1.25-Y.Q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末端治理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柴油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2020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9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松江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上海昊海生物科技股份有限公司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WNS3.0-1.0-Y</w:t>
            </w:r>
            <w:r w:rsidRPr="00BE7F25">
              <w:rPr>
                <w:sz w:val="22"/>
                <w:szCs w:val="22"/>
              </w:rPr>
              <w:t>（</w:t>
            </w:r>
            <w:r w:rsidRPr="00BE7F25">
              <w:rPr>
                <w:sz w:val="22"/>
                <w:szCs w:val="22"/>
              </w:rPr>
              <w:t>Q</w:t>
            </w:r>
            <w:r w:rsidRPr="00BE7F25">
              <w:rPr>
                <w:sz w:val="22"/>
                <w:szCs w:val="22"/>
              </w:rPr>
              <w:t>）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3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2020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39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19.5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按投资额计算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WNS5.0-1.0-Y</w:t>
            </w:r>
            <w:r w:rsidRPr="00BE7F25">
              <w:rPr>
                <w:sz w:val="22"/>
                <w:szCs w:val="22"/>
              </w:rPr>
              <w:t>（</w:t>
            </w:r>
            <w:r w:rsidRPr="00BE7F25">
              <w:rPr>
                <w:sz w:val="22"/>
                <w:szCs w:val="22"/>
              </w:rPr>
              <w:t>Q</w:t>
            </w:r>
            <w:r w:rsidRPr="00BE7F25">
              <w:rPr>
                <w:sz w:val="22"/>
                <w:szCs w:val="22"/>
              </w:rPr>
              <w:t>）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5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松江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proofErr w:type="gramStart"/>
            <w:r w:rsidRPr="00BE7F25">
              <w:rPr>
                <w:sz w:val="22"/>
                <w:szCs w:val="22"/>
              </w:rPr>
              <w:t>领驰食品</w:t>
            </w:r>
            <w:proofErr w:type="gramEnd"/>
            <w:r w:rsidRPr="00BE7F25">
              <w:rPr>
                <w:sz w:val="22"/>
                <w:szCs w:val="22"/>
              </w:rPr>
              <w:t>发展</w:t>
            </w:r>
            <w:r w:rsidRPr="00BE7F25">
              <w:rPr>
                <w:sz w:val="22"/>
                <w:szCs w:val="22"/>
              </w:rPr>
              <w:t>(</w:t>
            </w:r>
            <w:r w:rsidRPr="00BE7F25">
              <w:rPr>
                <w:sz w:val="22"/>
                <w:szCs w:val="22"/>
              </w:rPr>
              <w:t>上海</w:t>
            </w:r>
            <w:r w:rsidRPr="00BE7F25">
              <w:rPr>
                <w:sz w:val="22"/>
                <w:szCs w:val="22"/>
              </w:rPr>
              <w:t>)</w:t>
            </w:r>
            <w:r w:rsidRPr="00BE7F25">
              <w:rPr>
                <w:sz w:val="22"/>
                <w:szCs w:val="22"/>
              </w:rPr>
              <w:t>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WNS2-1.0-YQ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油改气</w:t>
            </w:r>
          </w:p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柴油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2020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7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松江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中饮巴比食品股份有限公司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WNS6-1.25-YQ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6</w:t>
            </w:r>
          </w:p>
        </w:tc>
        <w:tc>
          <w:tcPr>
            <w:tcW w:w="94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2020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65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32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WNS10-1.25-YQ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10</w:t>
            </w:r>
          </w:p>
        </w:tc>
        <w:tc>
          <w:tcPr>
            <w:tcW w:w="9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松江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上海财治食品有限公司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WNS2-1.0-YQ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油改气</w:t>
            </w:r>
          </w:p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柴油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2020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19.72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7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松江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上海福铮纸业有限公司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WNS4-1.25-YQ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油改气</w:t>
            </w:r>
          </w:p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更换锅炉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柴油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2020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11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松江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</w:t>
            </w:r>
            <w:proofErr w:type="gramStart"/>
            <w:r w:rsidRPr="00BE7F25">
              <w:rPr>
                <w:sz w:val="22"/>
                <w:szCs w:val="22"/>
              </w:rPr>
              <w:t>萄萄</w:t>
            </w:r>
            <w:proofErr w:type="gramEnd"/>
            <w:r w:rsidRPr="00BE7F25">
              <w:rPr>
                <w:sz w:val="22"/>
                <w:szCs w:val="22"/>
              </w:rPr>
              <w:t>王企业有限公司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HEF-1708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油改气</w:t>
            </w:r>
          </w:p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更换锅炉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柴油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5.4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2019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413.95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15.6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松江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上海东方罗门哈斯有限公司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WNS2.0-1.0-YQ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更换锅炉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2020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159.28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18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WNS4-1.25-YQ</w:t>
            </w:r>
            <w:r w:rsidRPr="00BE7F25">
              <w:rPr>
                <w:sz w:val="22"/>
                <w:szCs w:val="22"/>
              </w:rPr>
              <w:t>（</w:t>
            </w:r>
            <w:r w:rsidRPr="00BE7F25">
              <w:rPr>
                <w:sz w:val="22"/>
                <w:szCs w:val="22"/>
              </w:rPr>
              <w:t>S</w:t>
            </w:r>
            <w:r w:rsidRPr="00BE7F25">
              <w:rPr>
                <w:sz w:val="22"/>
                <w:szCs w:val="22"/>
              </w:rPr>
              <w:t>）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更换锅炉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4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松江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青岛啤酒上海松江制造有限公司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LSS2.0-1.0-Q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2020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252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86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LSS2.0-1.0-Q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LSS2.0-1.0-Q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LSS2.0-1.0-Q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LSS2.0-1.0-Q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LSS2.0-1.0-Q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LSS2.0-1.0-Q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UL-S10000*13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10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UL-S10000*13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10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松江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上海弘展塑料制品有限公司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WNS1-1.0-Y.Q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末端治理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天然</w:t>
            </w:r>
            <w:r w:rsidRPr="00BE7F25">
              <w:rPr>
                <w:sz w:val="22"/>
                <w:szCs w:val="22"/>
              </w:rPr>
              <w:t>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2020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5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松江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台积电（中国）有限公司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UT-L5200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更换锅炉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7.4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2020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273.5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45.75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UT-L5200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更换锅炉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7.4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UT-L5200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更换锅炉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7.4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松江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龙工</w:t>
            </w:r>
            <w:r w:rsidRPr="00BE7F25">
              <w:rPr>
                <w:sz w:val="22"/>
                <w:szCs w:val="22"/>
              </w:rPr>
              <w:t>(</w:t>
            </w:r>
            <w:r w:rsidRPr="00BE7F25">
              <w:rPr>
                <w:sz w:val="22"/>
                <w:szCs w:val="22"/>
              </w:rPr>
              <w:t>上海</w:t>
            </w:r>
            <w:r w:rsidRPr="00BE7F25">
              <w:rPr>
                <w:sz w:val="22"/>
                <w:szCs w:val="22"/>
              </w:rPr>
              <w:t>)</w:t>
            </w:r>
            <w:r w:rsidRPr="00BE7F25">
              <w:rPr>
                <w:sz w:val="22"/>
                <w:szCs w:val="22"/>
              </w:rPr>
              <w:t>液压有限公司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CLHS-0.23-95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更换锅炉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0.23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2020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14.8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1.15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松江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上海联景高分子材料有限公司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YYW-1200Y.Q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1.71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2020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26.8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13.4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按投资额计算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WNS2-1.25-QT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松江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上海新蓝沐浴有限公司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LSS0.5-0.098-Y/Q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0.5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2020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15.5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7.5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LSS1.0-0.098-Y/Q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松江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维他奶上海有限公司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WNS6-1.25-QY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6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2020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111.4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27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WNS6-1.25-QY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6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松江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科比传动技术</w:t>
            </w:r>
            <w:r w:rsidRPr="00BE7F25">
              <w:rPr>
                <w:sz w:val="22"/>
                <w:szCs w:val="22"/>
              </w:rPr>
              <w:t>(</w:t>
            </w:r>
            <w:r w:rsidRPr="00BE7F25">
              <w:rPr>
                <w:sz w:val="22"/>
                <w:szCs w:val="22"/>
              </w:rPr>
              <w:t>上海</w:t>
            </w:r>
            <w:r w:rsidRPr="00BE7F25">
              <w:rPr>
                <w:sz w:val="22"/>
                <w:szCs w:val="22"/>
              </w:rPr>
              <w:t>)</w:t>
            </w:r>
            <w:r w:rsidRPr="00BE7F25">
              <w:rPr>
                <w:sz w:val="22"/>
                <w:szCs w:val="22"/>
              </w:rPr>
              <w:t>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FBB-050L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proofErr w:type="gramStart"/>
            <w:r w:rsidRPr="00BE7F25">
              <w:rPr>
                <w:sz w:val="22"/>
                <w:szCs w:val="22"/>
              </w:rPr>
              <w:t>油改电</w:t>
            </w:r>
            <w:proofErr w:type="gramEnd"/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柴油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0.71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2020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529.12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11.55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FB-H1.75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proofErr w:type="gramStart"/>
            <w:r w:rsidRPr="00BE7F25">
              <w:rPr>
                <w:sz w:val="22"/>
                <w:szCs w:val="22"/>
              </w:rPr>
              <w:t>油改电</w:t>
            </w:r>
            <w:proofErr w:type="gramEnd"/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柴油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2.5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松江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大同利美特时装（上海）有限公司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EH750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末端治理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柴油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0.75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2020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6.25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LSS0.5-1.0-Y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末端治理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柴油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0.5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松江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上海嘉之润实业有限公司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WNS2-1.25-Q</w:t>
            </w:r>
            <w:r w:rsidRPr="00BE7F25">
              <w:rPr>
                <w:sz w:val="22"/>
                <w:szCs w:val="22"/>
              </w:rPr>
              <w:t>、</w:t>
            </w:r>
            <w:r w:rsidRPr="00BE7F25">
              <w:rPr>
                <w:sz w:val="22"/>
                <w:szCs w:val="22"/>
              </w:rPr>
              <w:t>Y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油改气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柴油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2020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24.17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7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松江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上海高士线业有限公司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WNS4-1.0-Y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末端治理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柴油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4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2020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36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18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WNS2-1.0-YC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末端治理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柴油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松江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爱乐星丽化妆品制造（上海）有限公司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LSS0.5-1.0-Y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末端治理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柴油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0.5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2020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15.2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2.5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松江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丽</w:t>
            </w:r>
            <w:proofErr w:type="gramStart"/>
            <w:r w:rsidRPr="00BE7F25">
              <w:rPr>
                <w:sz w:val="22"/>
                <w:szCs w:val="22"/>
              </w:rPr>
              <w:t>鑫</w:t>
            </w:r>
            <w:proofErr w:type="gramEnd"/>
            <w:r w:rsidRPr="00BE7F25">
              <w:rPr>
                <w:sz w:val="22"/>
                <w:szCs w:val="22"/>
              </w:rPr>
              <w:t>生技化妆品</w:t>
            </w:r>
            <w:r w:rsidRPr="00BE7F25">
              <w:rPr>
                <w:sz w:val="22"/>
                <w:szCs w:val="22"/>
              </w:rPr>
              <w:t>(</w:t>
            </w:r>
            <w:r w:rsidRPr="00BE7F25">
              <w:rPr>
                <w:sz w:val="22"/>
                <w:szCs w:val="22"/>
              </w:rPr>
              <w:t>上海</w:t>
            </w:r>
            <w:r w:rsidRPr="00BE7F25">
              <w:rPr>
                <w:sz w:val="22"/>
                <w:szCs w:val="22"/>
              </w:rPr>
              <w:t>)</w:t>
            </w:r>
            <w:r w:rsidRPr="00BE7F25">
              <w:rPr>
                <w:sz w:val="22"/>
                <w:szCs w:val="22"/>
              </w:rPr>
              <w:t>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LHS1.5-1.0-YQ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末端治理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柴油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1.5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2020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14.8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6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松江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上海华妞食品有限公司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YYL-500Y(Q)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末端治理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柴油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0.71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2020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3.55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松江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永大电梯设备</w:t>
            </w:r>
            <w:r w:rsidRPr="00BE7F25">
              <w:rPr>
                <w:sz w:val="22"/>
                <w:szCs w:val="22"/>
              </w:rPr>
              <w:t>(</w:t>
            </w:r>
            <w:r w:rsidRPr="00BE7F25">
              <w:rPr>
                <w:sz w:val="22"/>
                <w:szCs w:val="22"/>
              </w:rPr>
              <w:t>中国</w:t>
            </w:r>
            <w:r w:rsidRPr="00BE7F25">
              <w:rPr>
                <w:sz w:val="22"/>
                <w:szCs w:val="22"/>
              </w:rPr>
              <w:t>)</w:t>
            </w:r>
            <w:r w:rsidRPr="00BE7F25">
              <w:rPr>
                <w:sz w:val="22"/>
                <w:szCs w:val="22"/>
              </w:rPr>
              <w:t>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POWER700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更换锅炉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2020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57.9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10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POWER700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更换锅炉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松江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proofErr w:type="gramStart"/>
            <w:r w:rsidRPr="00BE7F25">
              <w:rPr>
                <w:sz w:val="22"/>
                <w:szCs w:val="22"/>
              </w:rPr>
              <w:t>祯祥</w:t>
            </w:r>
            <w:proofErr w:type="gramEnd"/>
            <w:r w:rsidRPr="00BE7F25">
              <w:rPr>
                <w:sz w:val="22"/>
                <w:szCs w:val="22"/>
              </w:rPr>
              <w:t>化学工业（上海）有限公司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WNS2-1.0-Y(Q)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末端治理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柴油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2020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7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松江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上海中器实业有限公司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YY(Q)W-1400Y(Q)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柴油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2020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7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松江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上海依视路光学有限公司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CWNS0.93-85/60-Y/Q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末端治理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柴油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1.33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2020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43.05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16.32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CWNS0.93-85/60-Y/Q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末端治理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柴油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1.33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CWNS0.7-90/70-Y/Q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末端治理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柴油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松江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上海乔家栅饮食食品发展有限公司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WNS2-1.0-Y.Q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油改气</w:t>
            </w:r>
          </w:p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柴油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2020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26.8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12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WNS1-1.0-Y.Q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油改气</w:t>
            </w:r>
          </w:p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柴油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松江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上海金日冷却设备有限公司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CWNS</w:t>
            </w:r>
            <w:r w:rsidRPr="00BE7F25">
              <w:rPr>
                <w:sz w:val="22"/>
                <w:szCs w:val="22"/>
              </w:rPr>
              <w:t>（</w:t>
            </w:r>
            <w:r w:rsidRPr="00BE7F25">
              <w:rPr>
                <w:sz w:val="22"/>
                <w:szCs w:val="22"/>
              </w:rPr>
              <w:t>2</w:t>
            </w:r>
            <w:r w:rsidRPr="00BE7F25">
              <w:rPr>
                <w:sz w:val="22"/>
                <w:szCs w:val="22"/>
              </w:rPr>
              <w:t>）</w:t>
            </w:r>
            <w:r w:rsidRPr="00BE7F25">
              <w:rPr>
                <w:sz w:val="22"/>
                <w:szCs w:val="22"/>
              </w:rPr>
              <w:t>1.16-90/70-Y</w:t>
            </w:r>
            <w:r w:rsidRPr="00BE7F25">
              <w:rPr>
                <w:sz w:val="22"/>
                <w:szCs w:val="22"/>
              </w:rPr>
              <w:t>（</w:t>
            </w:r>
            <w:r w:rsidRPr="00BE7F25">
              <w:rPr>
                <w:sz w:val="22"/>
                <w:szCs w:val="22"/>
              </w:rPr>
              <w:t>Q</w:t>
            </w:r>
            <w:r w:rsidRPr="00BE7F25">
              <w:rPr>
                <w:sz w:val="22"/>
                <w:szCs w:val="22"/>
              </w:rPr>
              <w:t>）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末端治理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柴油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1.65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2020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59.5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24.85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CWNS</w:t>
            </w:r>
            <w:r w:rsidRPr="00BE7F25">
              <w:rPr>
                <w:sz w:val="22"/>
                <w:szCs w:val="22"/>
              </w:rPr>
              <w:t>（</w:t>
            </w:r>
            <w:r w:rsidRPr="00BE7F25">
              <w:rPr>
                <w:sz w:val="22"/>
                <w:szCs w:val="22"/>
              </w:rPr>
              <w:t>2</w:t>
            </w:r>
            <w:r w:rsidRPr="00BE7F25">
              <w:rPr>
                <w:sz w:val="22"/>
                <w:szCs w:val="22"/>
              </w:rPr>
              <w:t>）</w:t>
            </w:r>
            <w:r w:rsidRPr="00BE7F25">
              <w:rPr>
                <w:sz w:val="22"/>
                <w:szCs w:val="22"/>
              </w:rPr>
              <w:t>1.16-90/70-Y</w:t>
            </w:r>
            <w:r w:rsidRPr="00BE7F25">
              <w:rPr>
                <w:sz w:val="22"/>
                <w:szCs w:val="22"/>
              </w:rPr>
              <w:t>（</w:t>
            </w:r>
            <w:r w:rsidRPr="00BE7F25">
              <w:rPr>
                <w:sz w:val="22"/>
                <w:szCs w:val="22"/>
              </w:rPr>
              <w:t>Q</w:t>
            </w:r>
            <w:r w:rsidRPr="00BE7F25">
              <w:rPr>
                <w:sz w:val="22"/>
                <w:szCs w:val="22"/>
              </w:rPr>
              <w:t>）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末端治理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柴油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1.65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ZRY-300NN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末端治理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柴油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5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松江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上海灵博塑料包装有限公司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CWNS0.70-85/65-YQ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2020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5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松江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上海创舜针织有限公司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HD100-0.8-Y</w:t>
            </w:r>
            <w:r w:rsidRPr="00BE7F25">
              <w:rPr>
                <w:sz w:val="22"/>
                <w:szCs w:val="22"/>
              </w:rPr>
              <w:t>、</w:t>
            </w:r>
            <w:r w:rsidRPr="00BE7F25">
              <w:rPr>
                <w:sz w:val="22"/>
                <w:szCs w:val="22"/>
              </w:rPr>
              <w:t>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末端治理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柴油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0.1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2020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HD100-0.8-Y</w:t>
            </w:r>
            <w:r w:rsidRPr="00BE7F25">
              <w:rPr>
                <w:sz w:val="22"/>
                <w:szCs w:val="22"/>
              </w:rPr>
              <w:t>、</w:t>
            </w:r>
            <w:r w:rsidRPr="00BE7F25">
              <w:rPr>
                <w:sz w:val="22"/>
                <w:szCs w:val="22"/>
              </w:rPr>
              <w:t>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末端治理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柴油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0.1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松江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上海汉吉服饰有限公司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HD100-0.8-Y</w:t>
            </w:r>
            <w:r w:rsidRPr="00BE7F25">
              <w:rPr>
                <w:sz w:val="22"/>
                <w:szCs w:val="22"/>
              </w:rPr>
              <w:t>、</w:t>
            </w:r>
            <w:r w:rsidRPr="00BE7F25">
              <w:rPr>
                <w:sz w:val="22"/>
                <w:szCs w:val="22"/>
              </w:rPr>
              <w:t>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末端治理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柴油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0.1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2020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8.5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1.5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HD100-0.8-Y</w:t>
            </w:r>
            <w:r w:rsidRPr="00BE7F25">
              <w:rPr>
                <w:sz w:val="22"/>
                <w:szCs w:val="22"/>
              </w:rPr>
              <w:t>、</w:t>
            </w:r>
            <w:r w:rsidRPr="00BE7F25">
              <w:rPr>
                <w:sz w:val="22"/>
                <w:szCs w:val="22"/>
              </w:rPr>
              <w:t>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末端治理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柴油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0.1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HD100-0.8-Y</w:t>
            </w:r>
            <w:r w:rsidRPr="00BE7F25">
              <w:rPr>
                <w:sz w:val="22"/>
                <w:szCs w:val="22"/>
              </w:rPr>
              <w:t>、</w:t>
            </w:r>
            <w:r w:rsidRPr="00BE7F25">
              <w:rPr>
                <w:sz w:val="22"/>
                <w:szCs w:val="22"/>
              </w:rPr>
              <w:t>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末端治理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柴油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0.1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松江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上海普门服饰有限公司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LHS0.3-0.7-YQ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proofErr w:type="gramStart"/>
            <w:r w:rsidRPr="00BE7F25">
              <w:rPr>
                <w:sz w:val="22"/>
                <w:szCs w:val="22"/>
              </w:rPr>
              <w:t>油改电</w:t>
            </w:r>
            <w:proofErr w:type="gramEnd"/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柴油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0.3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2020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5.51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1.5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松江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上海欣晨豆业有限公司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WNS2-1.0-YQ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末端治理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柴油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2020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7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松江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陶氏有机硅（上海）有限公司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RB-1850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3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2020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158.5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27.7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LHS2.0-1.04-YQ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更换锅炉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FBB-030L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更换锅炉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0.42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FBB-030L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更换锅炉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0.42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FBB-030L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更换锅炉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0.42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ICS-100-A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更换锅炉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1.2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49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松江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上海一达机械有限公司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CLHS0.35-90/70℃-Y(Q)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0.5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2020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3.5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1.75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按投资额计算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松江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上海雀巢有限公司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WNS3.9-1.8-Y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更换锅炉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3.9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2020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84.3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10.8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松江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鱼鹰酒店</w:t>
            </w:r>
            <w:r w:rsidRPr="00BE7F25">
              <w:rPr>
                <w:sz w:val="22"/>
                <w:szCs w:val="22"/>
              </w:rPr>
              <w:t>(</w:t>
            </w:r>
            <w:r w:rsidRPr="00BE7F25">
              <w:rPr>
                <w:sz w:val="22"/>
                <w:szCs w:val="22"/>
              </w:rPr>
              <w:t>上海</w:t>
            </w:r>
            <w:r w:rsidRPr="00BE7F25">
              <w:rPr>
                <w:sz w:val="22"/>
                <w:szCs w:val="22"/>
              </w:rPr>
              <w:t>)</w:t>
            </w:r>
            <w:r w:rsidRPr="00BE7F25">
              <w:rPr>
                <w:sz w:val="22"/>
                <w:szCs w:val="22"/>
              </w:rPr>
              <w:t>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POWER700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更换锅炉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2020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44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11.7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POWER470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更换锅炉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0.67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POWER470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更换锅炉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0.67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松江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上海松江草庐餐饮有限公司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LSS0.2-0.7-YC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更换锅炉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0.2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2020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松江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上海衣织绵实业有限公司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LSS0.75-1.0-Q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末端治理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0.75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2020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7.5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LSS0.75-1.0-Q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末端治理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0.75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松江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上海松江燃气有限公司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BZY30XD-K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0.37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2020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31.41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4.95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BZY50XD-K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0.62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松江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</w:t>
            </w:r>
            <w:proofErr w:type="gramStart"/>
            <w:r w:rsidRPr="00BE7F25">
              <w:rPr>
                <w:sz w:val="22"/>
                <w:szCs w:val="22"/>
              </w:rPr>
              <w:t>巨人友缘生物</w:t>
            </w:r>
            <w:proofErr w:type="gramEnd"/>
            <w:r w:rsidRPr="00BE7F25">
              <w:rPr>
                <w:sz w:val="22"/>
                <w:szCs w:val="22"/>
              </w:rPr>
              <w:t>科技有限公司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vitoplex100sx1-140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2.0 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2019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56.24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28.12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按投资额计算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vitoplex100sx1-140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2.0 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GE615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1.0 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GE615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1.0 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松江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上海品高食品有限公司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LSS1.7-1.0-Y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末端治理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柴油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1.70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2019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21.3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7.75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松江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上海众新五金有限公司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WNS4.0-1.0-Y(Q)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4.0 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2019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60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30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WNS6.0-1.25-Y(Q)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6.0 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松江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永丰余纸业（上海）有限公司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WNS4-1.25-Y/Q                   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燃气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4.0 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2019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60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30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WNS6-1.6-Y.Q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燃气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6.0 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松江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上海骑骠动物保健品有限公司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WNS1-1.0-Y</w:t>
            </w:r>
            <w:r w:rsidRPr="00BE7F25">
              <w:rPr>
                <w:sz w:val="22"/>
                <w:szCs w:val="22"/>
              </w:rPr>
              <w:t>（</w:t>
            </w:r>
            <w:r w:rsidRPr="00BE7F25">
              <w:rPr>
                <w:sz w:val="22"/>
                <w:szCs w:val="22"/>
              </w:rPr>
              <w:t>Q</w:t>
            </w:r>
            <w:r w:rsidRPr="00BE7F25">
              <w:rPr>
                <w:sz w:val="22"/>
                <w:szCs w:val="22"/>
              </w:rPr>
              <w:t>）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末端治理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柴油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1.00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2019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6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松江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上海漕河泾开发区松江高新产业园发展有限公司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CWNS2.8-YQ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4.00 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2019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119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59.5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按投资额计算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CWNS2.8-YQ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4.00 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CWNS2.8-YQ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4.00 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CWNS2.8-YQ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4.00 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CWNS1.4-YQ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2.00 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松江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上海大塚橡塑实业有限公司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FBA-060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更换锅炉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柴油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0.94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2019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5.64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松江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上海余之乐实业有限公司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LWS0.939-1.04-Y/Q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天然</w:t>
            </w:r>
            <w:r w:rsidRPr="00BE7F25">
              <w:rPr>
                <w:sz w:val="22"/>
                <w:szCs w:val="22"/>
              </w:rPr>
              <w:t>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0.93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2019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23.26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11.58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CZZS0.35-90/65-Q-RK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天然</w:t>
            </w:r>
            <w:r w:rsidRPr="00BE7F25">
              <w:rPr>
                <w:sz w:val="22"/>
                <w:szCs w:val="22"/>
              </w:rPr>
              <w:t>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0.5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2019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CZZS0.35-90/65-Q-RK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天然</w:t>
            </w:r>
            <w:r w:rsidRPr="00BE7F25">
              <w:rPr>
                <w:sz w:val="22"/>
                <w:szCs w:val="22"/>
              </w:rPr>
              <w:t>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0.5 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松江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日东电工（上海松江）有限公</w:t>
            </w:r>
            <w:r w:rsidRPr="00BE7F25">
              <w:rPr>
                <w:sz w:val="22"/>
                <w:szCs w:val="22"/>
              </w:rPr>
              <w:lastRenderedPageBreak/>
              <w:t>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lastRenderedPageBreak/>
              <w:t>YY</w:t>
            </w:r>
            <w:r w:rsidRPr="00BE7F25">
              <w:rPr>
                <w:sz w:val="22"/>
                <w:szCs w:val="22"/>
              </w:rPr>
              <w:t>（</w:t>
            </w:r>
            <w:r w:rsidRPr="00BE7F25">
              <w:rPr>
                <w:sz w:val="22"/>
                <w:szCs w:val="22"/>
              </w:rPr>
              <w:t>Q</w:t>
            </w:r>
            <w:r w:rsidRPr="00BE7F25">
              <w:rPr>
                <w:sz w:val="22"/>
                <w:szCs w:val="22"/>
              </w:rPr>
              <w:t>）</w:t>
            </w:r>
            <w:r w:rsidRPr="00BE7F25">
              <w:rPr>
                <w:sz w:val="22"/>
                <w:szCs w:val="22"/>
              </w:rPr>
              <w:t>W-3500Y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5.0 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2019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197.75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61.55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YY</w:t>
            </w:r>
            <w:r w:rsidRPr="00BE7F25">
              <w:rPr>
                <w:sz w:val="22"/>
                <w:szCs w:val="22"/>
              </w:rPr>
              <w:t>（</w:t>
            </w:r>
            <w:r w:rsidRPr="00BE7F25">
              <w:rPr>
                <w:sz w:val="22"/>
                <w:szCs w:val="22"/>
              </w:rPr>
              <w:t>Q</w:t>
            </w:r>
            <w:r w:rsidRPr="00BE7F25">
              <w:rPr>
                <w:sz w:val="22"/>
                <w:szCs w:val="22"/>
              </w:rPr>
              <w:t>）</w:t>
            </w:r>
            <w:r w:rsidRPr="00BE7F25">
              <w:rPr>
                <w:sz w:val="22"/>
                <w:szCs w:val="22"/>
              </w:rPr>
              <w:t>W-4000Y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5.7 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LSS4.0-2.0-QY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4.0 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LSS2.0-1.0-QY</w:t>
            </w:r>
          </w:p>
        </w:tc>
        <w:tc>
          <w:tcPr>
            <w:tcW w:w="1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更换锅炉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2.0 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LSS2.0-1.0-QY</w:t>
            </w: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2.0 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松江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中天（上海）生物科技有限公司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WNS4.0-1.25YQ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4.0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2019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13.5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松江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上海东洋油墨制造有限公司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LSS2.0-1.0-Q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2.00 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2019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130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32.3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LSS2.0-1.0-Q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2.00 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LSS2.0-1.0-Y</w:t>
            </w:r>
            <w:r w:rsidRPr="00BE7F25">
              <w:rPr>
                <w:sz w:val="22"/>
                <w:szCs w:val="22"/>
              </w:rPr>
              <w:t>、</w:t>
            </w:r>
            <w:r w:rsidRPr="00BE7F25">
              <w:rPr>
                <w:sz w:val="22"/>
                <w:szCs w:val="22"/>
              </w:rPr>
              <w:t>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2.00 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YQL-930QT</w:t>
            </w:r>
            <w:r w:rsidRPr="00BE7F25">
              <w:rPr>
                <w:sz w:val="22"/>
                <w:szCs w:val="22"/>
              </w:rPr>
              <w:t>（</w:t>
            </w:r>
            <w:r w:rsidRPr="00BE7F25">
              <w:rPr>
                <w:sz w:val="22"/>
                <w:szCs w:val="22"/>
              </w:rPr>
              <w:t>KX-80G</w:t>
            </w:r>
            <w:r w:rsidRPr="00BE7F25">
              <w:rPr>
                <w:sz w:val="22"/>
                <w:szCs w:val="22"/>
              </w:rPr>
              <w:t>）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1.32 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松江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上海油墨泗联化工有限公司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WNS6-1.25-QT 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6.0 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2019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96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48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按投资额计算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WNS8-1.25-QT 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8.0 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YY(Q)L-2400(200)Y(Q)-B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3.42 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松江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王佳胶带（上海松江）有限公司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YY(Q)W-4000Y(Q)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5.71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2019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32.13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16.06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松江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上海昌盛商业经营管理有限公司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WNS2.8-1.0/95/70-Q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4.0 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2019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54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27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WNS2.8-1.0/95/70-Q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4.0 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松江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广年</w:t>
            </w:r>
            <w:r w:rsidRPr="00BE7F25">
              <w:rPr>
                <w:sz w:val="22"/>
                <w:szCs w:val="22"/>
              </w:rPr>
              <w:t>(</w:t>
            </w:r>
            <w:r w:rsidRPr="00BE7F25">
              <w:rPr>
                <w:sz w:val="22"/>
                <w:szCs w:val="22"/>
              </w:rPr>
              <w:t>上海</w:t>
            </w:r>
            <w:r w:rsidRPr="00BE7F25">
              <w:rPr>
                <w:sz w:val="22"/>
                <w:szCs w:val="22"/>
              </w:rPr>
              <w:t>)</w:t>
            </w:r>
            <w:r w:rsidRPr="00BE7F25">
              <w:rPr>
                <w:sz w:val="22"/>
                <w:szCs w:val="22"/>
              </w:rPr>
              <w:t>投资有限公司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WNS4.2-1.0/95/70-Y/Q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6.00 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2019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110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55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WNS4.2-1.0/95/70-Y/Q 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6.00 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WNS2.1-1.0/95/70-Y/Q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3.00 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WNS2.1-1.0/95/70-Y/Q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3.00 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松江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proofErr w:type="gramStart"/>
            <w:r w:rsidRPr="00BE7F25">
              <w:rPr>
                <w:sz w:val="22"/>
                <w:szCs w:val="22"/>
              </w:rPr>
              <w:t>庄信万丰</w:t>
            </w:r>
            <w:proofErr w:type="gramEnd"/>
            <w:r w:rsidRPr="00BE7F25">
              <w:rPr>
                <w:sz w:val="22"/>
                <w:szCs w:val="22"/>
              </w:rPr>
              <w:t>(</w:t>
            </w:r>
            <w:r w:rsidRPr="00BE7F25">
              <w:rPr>
                <w:sz w:val="22"/>
                <w:szCs w:val="22"/>
              </w:rPr>
              <w:t>上海</w:t>
            </w:r>
            <w:r w:rsidRPr="00BE7F25">
              <w:rPr>
                <w:sz w:val="22"/>
                <w:szCs w:val="22"/>
              </w:rPr>
              <w:t>)</w:t>
            </w:r>
            <w:r w:rsidRPr="00BE7F25">
              <w:rPr>
                <w:sz w:val="22"/>
                <w:szCs w:val="22"/>
              </w:rPr>
              <w:t>催化剂有限公</w:t>
            </w:r>
            <w:r w:rsidRPr="00BE7F25">
              <w:rPr>
                <w:sz w:val="22"/>
                <w:szCs w:val="22"/>
              </w:rPr>
              <w:lastRenderedPageBreak/>
              <w:t>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lastRenderedPageBreak/>
              <w:t>RB-1250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2.0 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2019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79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35.5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RB-2500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4.0 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RB-2500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4.0 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松江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上海恩波露食品有限公司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LSS0.5-0.8-YQ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末端治理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柴油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0.5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2019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9.5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3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松江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上海辰山植物园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vitoplex200SX2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1.85 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2019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107.86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49.25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vitoplex200SX2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1.85 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vitoplex200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3.00 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vitoplex200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3.00 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vitoplex200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3.00 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松江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上海洪济化工有限公司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WNS0.5-1.0-QY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更换锅炉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柴</w:t>
            </w:r>
            <w:r w:rsidRPr="00BE7F25">
              <w:rPr>
                <w:sz w:val="22"/>
                <w:szCs w:val="22"/>
              </w:rPr>
              <w:t>油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0.5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2019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12.8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3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松江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上海大申纤维素塑料有限公司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LSS2.0-1.0-Y</w:t>
            </w:r>
            <w:r w:rsidRPr="00BE7F25">
              <w:rPr>
                <w:sz w:val="22"/>
                <w:szCs w:val="22"/>
              </w:rPr>
              <w:t>，</w:t>
            </w:r>
            <w:r w:rsidRPr="00BE7F25">
              <w:rPr>
                <w:sz w:val="22"/>
                <w:szCs w:val="22"/>
              </w:rPr>
              <w:t>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柴油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2019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80.39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25.5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LSS2.0-1.0-Y</w:t>
            </w:r>
            <w:r w:rsidRPr="00BE7F25">
              <w:rPr>
                <w:sz w:val="22"/>
                <w:szCs w:val="22"/>
              </w:rPr>
              <w:t>、</w:t>
            </w:r>
            <w:r w:rsidRPr="00BE7F25">
              <w:rPr>
                <w:sz w:val="22"/>
                <w:szCs w:val="22"/>
              </w:rPr>
              <w:t>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柴油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LSS2.0-1.0-Y</w:t>
            </w:r>
            <w:r w:rsidRPr="00BE7F25">
              <w:rPr>
                <w:sz w:val="22"/>
                <w:szCs w:val="22"/>
              </w:rPr>
              <w:t>、</w:t>
            </w:r>
            <w:r w:rsidRPr="00BE7F25">
              <w:rPr>
                <w:sz w:val="22"/>
                <w:szCs w:val="22"/>
              </w:rPr>
              <w:t>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柴油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松江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上海汇明彩印包装有限公司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WNS1.5-1.0-Y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更换锅炉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柴</w:t>
            </w:r>
            <w:r w:rsidRPr="00BE7F25">
              <w:rPr>
                <w:sz w:val="22"/>
                <w:szCs w:val="22"/>
              </w:rPr>
              <w:t>油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1.5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2019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14.5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7.25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松江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上海杏花楼集团联合食品有限公司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WNS3-1.0-Y/Q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3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2019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44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22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WNS3-1.0-Y/Q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3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松江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上海松林肉食品有限公司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WNS2-1.25-Y,Q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天然</w:t>
            </w:r>
            <w:r w:rsidRPr="00BE7F25">
              <w:rPr>
                <w:sz w:val="22"/>
                <w:szCs w:val="22"/>
              </w:rPr>
              <w:t>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2019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17.5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8.5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松江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上海勤金泡沫塑料有限公司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WNS2-1.0-Y</w:t>
            </w:r>
            <w:r w:rsidRPr="00BE7F25">
              <w:rPr>
                <w:sz w:val="22"/>
                <w:szCs w:val="22"/>
              </w:rPr>
              <w:t>、</w:t>
            </w:r>
            <w:r w:rsidRPr="00BE7F25">
              <w:rPr>
                <w:sz w:val="22"/>
                <w:szCs w:val="22"/>
              </w:rPr>
              <w:t>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末端治理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柴</w:t>
            </w:r>
            <w:r w:rsidRPr="00BE7F25">
              <w:rPr>
                <w:sz w:val="22"/>
                <w:szCs w:val="22"/>
              </w:rPr>
              <w:t>油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2019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8.5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松江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上海银泉泡塑有限公司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WNS2-1.0-Y/Q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末端治理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柴</w:t>
            </w:r>
            <w:r w:rsidRPr="00BE7F25">
              <w:rPr>
                <w:sz w:val="22"/>
                <w:szCs w:val="22"/>
              </w:rPr>
              <w:t>油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2019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8.5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松江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上海丰卉生物科技有限公司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LWS0.47-1.04-Y</w:t>
            </w:r>
            <w:r w:rsidRPr="00BE7F25">
              <w:rPr>
                <w:sz w:val="22"/>
                <w:szCs w:val="22"/>
              </w:rPr>
              <w:t>（</w:t>
            </w:r>
            <w:r w:rsidRPr="00BE7F25">
              <w:rPr>
                <w:sz w:val="22"/>
                <w:szCs w:val="22"/>
              </w:rPr>
              <w:t>Q</w:t>
            </w:r>
            <w:r w:rsidRPr="00BE7F25">
              <w:rPr>
                <w:sz w:val="22"/>
                <w:szCs w:val="22"/>
              </w:rPr>
              <w:t>）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末端治理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柴</w:t>
            </w:r>
            <w:r w:rsidRPr="00BE7F25">
              <w:rPr>
                <w:sz w:val="22"/>
                <w:szCs w:val="22"/>
              </w:rPr>
              <w:t>油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0.47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2019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15.5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2.82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松江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上海普路腾生物科技有限公司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WNS1-1.0-Y</w:t>
            </w:r>
            <w:r w:rsidRPr="00BE7F25">
              <w:rPr>
                <w:sz w:val="22"/>
                <w:szCs w:val="22"/>
              </w:rPr>
              <w:t>、</w:t>
            </w:r>
            <w:r w:rsidRPr="00BE7F25">
              <w:rPr>
                <w:sz w:val="22"/>
                <w:szCs w:val="22"/>
              </w:rPr>
              <w:t>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末端治理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柴</w:t>
            </w:r>
            <w:r w:rsidRPr="00BE7F25">
              <w:rPr>
                <w:sz w:val="22"/>
                <w:szCs w:val="22"/>
              </w:rPr>
              <w:t>油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2019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6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松江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上海祖香食品有限公司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LHS2.0-1.04-Y-(Q)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末端治理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柴</w:t>
            </w:r>
            <w:r w:rsidRPr="00BE7F25">
              <w:rPr>
                <w:sz w:val="22"/>
                <w:szCs w:val="22"/>
              </w:rPr>
              <w:t>油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2019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14.5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LSS1-1.0-Y(Q)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末端治理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柴</w:t>
            </w:r>
            <w:r w:rsidRPr="00BE7F25">
              <w:rPr>
                <w:sz w:val="22"/>
                <w:szCs w:val="22"/>
              </w:rPr>
              <w:t>油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松江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上海航天精密机械研究所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WNS4-1.25-YC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末端治理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柴</w:t>
            </w:r>
            <w:r w:rsidRPr="00BE7F25">
              <w:rPr>
                <w:sz w:val="22"/>
                <w:szCs w:val="22"/>
              </w:rPr>
              <w:t>油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4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2019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54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27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WNS4-1.25-YC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末端治理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柴油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4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松江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上海空间推进研究所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WNS8-1.25-QY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末端治理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柴</w:t>
            </w:r>
            <w:r w:rsidRPr="00BE7F25">
              <w:rPr>
                <w:sz w:val="22"/>
                <w:szCs w:val="22"/>
              </w:rPr>
              <w:t>油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8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2019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132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66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WNS8-1.25-QY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末端治理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柴</w:t>
            </w:r>
            <w:r w:rsidRPr="00BE7F25">
              <w:rPr>
                <w:sz w:val="22"/>
                <w:szCs w:val="22"/>
              </w:rPr>
              <w:t>油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8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WNS4-1.25-Y(Q)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末端治理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柴</w:t>
            </w:r>
            <w:r w:rsidRPr="00BE7F25">
              <w:rPr>
                <w:sz w:val="22"/>
                <w:szCs w:val="22"/>
              </w:rPr>
              <w:t>油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4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WNS4-1.25-Y(Q)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末端治理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柴</w:t>
            </w:r>
            <w:r w:rsidRPr="00BE7F25">
              <w:rPr>
                <w:sz w:val="22"/>
                <w:szCs w:val="22"/>
              </w:rPr>
              <w:t>油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4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松江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上海德鸿高新材料有限公司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YYW-900Y.Q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末端治理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柴</w:t>
            </w:r>
            <w:r w:rsidRPr="00BE7F25">
              <w:rPr>
                <w:sz w:val="22"/>
                <w:szCs w:val="22"/>
              </w:rPr>
              <w:t>油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1.28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2019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13.5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6.7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松江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上海大力饲料发展有限公司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WNS-1-1.0-Y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末端治理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柴</w:t>
            </w:r>
            <w:r w:rsidRPr="00BE7F25">
              <w:rPr>
                <w:sz w:val="22"/>
                <w:szCs w:val="22"/>
              </w:rPr>
              <w:t>油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2019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14.2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6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松江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上海宏海食品有限公司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WNS2-1.0-Y(Q)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末端治理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柴</w:t>
            </w:r>
            <w:r w:rsidRPr="00BE7F25">
              <w:rPr>
                <w:sz w:val="22"/>
                <w:szCs w:val="22"/>
              </w:rPr>
              <w:t>油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2019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30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15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WNS1.2-1.0-Y</w:t>
            </w:r>
            <w:r w:rsidRPr="00BE7F25">
              <w:rPr>
                <w:sz w:val="22"/>
                <w:szCs w:val="22"/>
              </w:rPr>
              <w:t>、</w:t>
            </w:r>
            <w:r w:rsidRPr="00BE7F25">
              <w:rPr>
                <w:sz w:val="22"/>
                <w:szCs w:val="22"/>
              </w:rPr>
              <w:t>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末端治理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柴</w:t>
            </w:r>
            <w:r w:rsidRPr="00BE7F25">
              <w:rPr>
                <w:sz w:val="22"/>
                <w:szCs w:val="22"/>
              </w:rPr>
              <w:t>油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1.2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松江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上海佳杰天然食品色素有限公司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LHS1-0.7-YQ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末端治理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柴</w:t>
            </w:r>
            <w:r w:rsidRPr="00BE7F25">
              <w:rPr>
                <w:sz w:val="22"/>
                <w:szCs w:val="22"/>
              </w:rPr>
              <w:t>油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2019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6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松江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上海交大昂立股份有限公司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WNS2-1.0-Y(Q)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2019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46.6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22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WNS4.0-1.0-Y(Q)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4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松江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中国科学院上海生命科学研究</w:t>
            </w:r>
            <w:r w:rsidRPr="00BE7F25">
              <w:rPr>
                <w:sz w:val="22"/>
                <w:szCs w:val="22"/>
              </w:rPr>
              <w:lastRenderedPageBreak/>
              <w:t>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lastRenderedPageBreak/>
              <w:t>WNS1-1.0-Y/Q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末端治理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柴油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2019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36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18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WNS1-1.0-Y/Q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末端治理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柴油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WNS1-1.0-Y/Q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末端治理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柴油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松江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成大（上海）化工有限公司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WNS1.0-1.0-YC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proofErr w:type="gramStart"/>
            <w:r w:rsidRPr="00BE7F25">
              <w:rPr>
                <w:sz w:val="22"/>
                <w:szCs w:val="22"/>
              </w:rPr>
              <w:t>油改电</w:t>
            </w:r>
            <w:proofErr w:type="gramEnd"/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柴油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2019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3.8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1.9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按投资额计算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松江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上海新松绿地铂</w:t>
            </w:r>
            <w:proofErr w:type="gramStart"/>
            <w:r w:rsidRPr="00BE7F25">
              <w:rPr>
                <w:sz w:val="22"/>
                <w:szCs w:val="22"/>
              </w:rPr>
              <w:t>骊洒店</w:t>
            </w:r>
            <w:proofErr w:type="gramEnd"/>
            <w:r w:rsidRPr="00BE7F25">
              <w:rPr>
                <w:sz w:val="22"/>
                <w:szCs w:val="22"/>
              </w:rPr>
              <w:t>管理有限公司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CWNS1.74-95/70-YQ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2.48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2019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52.88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26.44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按投资额计算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CWNS1.74-95/70-YQ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2.48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CWNS1.74-95/70-YQ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2.48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松江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上海闻涛浴室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CLRG700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proofErr w:type="gramStart"/>
            <w:r w:rsidRPr="00BE7F25">
              <w:rPr>
                <w:sz w:val="22"/>
                <w:szCs w:val="22"/>
              </w:rPr>
              <w:t>油改电</w:t>
            </w:r>
            <w:proofErr w:type="gramEnd"/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柴油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0.42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2019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5.95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2.52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奉贤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上海德大堂国药有限公司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WNS2-1.25-YQ</w:t>
            </w: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2019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37.8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18.9</w:t>
            </w:r>
          </w:p>
        </w:tc>
        <w:tc>
          <w:tcPr>
            <w:tcW w:w="1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按投资额计算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WNS3-1.25-YQ</w:t>
            </w:r>
          </w:p>
        </w:tc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3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奉贤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上海帆涛纺织品有限公司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WNS0.5-0.8-Y(Q)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末端处理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柴油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0.5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2019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7.8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奉贤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上海公益食品有限公司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WNS-1.0-Y.Q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末端处理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柴油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2019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17.1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8.5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奉贤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上海新发展圣淘沙大酒店有限公司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WNS2-1.25-Y(Q)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更换锅炉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天然</w:t>
            </w:r>
            <w:r w:rsidRPr="00BE7F25">
              <w:rPr>
                <w:sz w:val="22"/>
                <w:szCs w:val="22"/>
              </w:rPr>
              <w:t>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4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2019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290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22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WNS2-1.0-Y(Q)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更换锅炉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天然</w:t>
            </w:r>
            <w:r w:rsidRPr="00BE7F25">
              <w:rPr>
                <w:sz w:val="22"/>
                <w:szCs w:val="22"/>
              </w:rPr>
              <w:t>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奉贤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上海达贤实业有限公司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WNS2.1-0.7/95/70-YQ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天然</w:t>
            </w:r>
            <w:r w:rsidRPr="00BE7F25">
              <w:rPr>
                <w:sz w:val="22"/>
                <w:szCs w:val="22"/>
              </w:rPr>
              <w:t>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3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2019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44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22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WNS2.1-0.7/95/71-YQ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天然</w:t>
            </w:r>
            <w:r w:rsidRPr="00BE7F25">
              <w:rPr>
                <w:sz w:val="22"/>
                <w:szCs w:val="22"/>
              </w:rPr>
              <w:t>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3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525"/>
          <w:jc w:val="center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奉贤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上海宁桂食品有限公司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WNS1-1.0-Y/Q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末端处理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柴油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2019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11.5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5.75</w:t>
            </w:r>
          </w:p>
        </w:tc>
        <w:tc>
          <w:tcPr>
            <w:tcW w:w="1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按投资额计算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奉贤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上海乳品四厂有限公司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WNS6-1.25-Y(Q)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末端处理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柴油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6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2019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16.5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奉贤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礼蓝（上海）动物保健有限公司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WNS4-1.25-Y</w:t>
            </w:r>
          </w:p>
        </w:tc>
        <w:tc>
          <w:tcPr>
            <w:tcW w:w="14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更换锅炉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柴</w:t>
            </w:r>
            <w:r w:rsidRPr="00BE7F25">
              <w:rPr>
                <w:sz w:val="22"/>
                <w:szCs w:val="22"/>
              </w:rPr>
              <w:t>油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4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2019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177.48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27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WNS4-1.25-Y</w:t>
            </w:r>
          </w:p>
        </w:tc>
        <w:tc>
          <w:tcPr>
            <w:tcW w:w="1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柴</w:t>
            </w:r>
            <w:r w:rsidRPr="00BE7F25">
              <w:rPr>
                <w:sz w:val="22"/>
                <w:szCs w:val="22"/>
              </w:rPr>
              <w:t>油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4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奉贤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上海雅培制药有限公司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RB1850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更换锅炉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柴油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3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2019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101.29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奉贤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上海市奉贤区中医医院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WNS2-1.0-Y(Q)</w:t>
            </w:r>
          </w:p>
        </w:tc>
        <w:tc>
          <w:tcPr>
            <w:tcW w:w="14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2019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43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21.5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按投资额计算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WNS4-1.25-Y(Q)</w:t>
            </w:r>
          </w:p>
        </w:tc>
        <w:tc>
          <w:tcPr>
            <w:tcW w:w="1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4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奉贤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上海金力泰化工股份有限公司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YY(Q)L-2400Y(Q)</w:t>
            </w:r>
          </w:p>
        </w:tc>
        <w:tc>
          <w:tcPr>
            <w:tcW w:w="14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末端处理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3.4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2019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48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24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YY(Q)L-2400Y(Q)</w:t>
            </w:r>
          </w:p>
        </w:tc>
        <w:tc>
          <w:tcPr>
            <w:tcW w:w="1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3.4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奉贤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上海光明森源生物科技有限公司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WNS4-1.25-YC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更换锅炉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柴油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4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2019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13.5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奉贤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上海弘晨涂装实业有限公司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WNS0.5-1.0-Y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柴</w:t>
            </w:r>
            <w:r w:rsidRPr="00BE7F25">
              <w:rPr>
                <w:sz w:val="22"/>
                <w:szCs w:val="22"/>
              </w:rPr>
              <w:t>油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0.5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2019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7.12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奉贤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上海奉贤苏宁电器有限公司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WNS1.4-1.0/95/70-Y(Q</w:t>
            </w:r>
            <w:r w:rsidRPr="00BE7F25">
              <w:rPr>
                <w:sz w:val="22"/>
                <w:szCs w:val="22"/>
              </w:rPr>
              <w:t>）</w:t>
            </w:r>
          </w:p>
        </w:tc>
        <w:tc>
          <w:tcPr>
            <w:tcW w:w="14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2019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27.8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13.9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按投资额计算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WNS1.4-1.0/95/70-Y(Q</w:t>
            </w:r>
            <w:r w:rsidRPr="00BE7F25">
              <w:rPr>
                <w:sz w:val="22"/>
                <w:szCs w:val="22"/>
              </w:rPr>
              <w:t>）</w:t>
            </w:r>
          </w:p>
        </w:tc>
        <w:tc>
          <w:tcPr>
            <w:tcW w:w="1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奉贤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proofErr w:type="gramStart"/>
            <w:r w:rsidRPr="00BE7F25">
              <w:rPr>
                <w:sz w:val="22"/>
                <w:szCs w:val="22"/>
              </w:rPr>
              <w:t>恩客斯</w:t>
            </w:r>
            <w:proofErr w:type="gramEnd"/>
            <w:r w:rsidRPr="00BE7F25">
              <w:rPr>
                <w:sz w:val="22"/>
                <w:szCs w:val="22"/>
              </w:rPr>
              <w:t>（上海）化妆品有限公司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LSS1-1.0-Q.Y</w:t>
            </w:r>
          </w:p>
        </w:tc>
        <w:tc>
          <w:tcPr>
            <w:tcW w:w="14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末端处理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柴</w:t>
            </w:r>
            <w:r w:rsidRPr="00BE7F25">
              <w:rPr>
                <w:sz w:val="22"/>
                <w:szCs w:val="22"/>
              </w:rPr>
              <w:t>油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2019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14.5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LSS2-1.0-Q.Y</w:t>
            </w:r>
          </w:p>
        </w:tc>
        <w:tc>
          <w:tcPr>
            <w:tcW w:w="1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柴</w:t>
            </w:r>
            <w:r w:rsidRPr="00BE7F25">
              <w:rPr>
                <w:sz w:val="22"/>
                <w:szCs w:val="22"/>
              </w:rPr>
              <w:t>油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奉贤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上海康强生物科技有限公司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LSS0.5-0.4-Y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末端处理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柴油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0.5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2020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8.5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2.5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奉贤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华利玻璃棉（上海）有限公司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LHS0.3-0.4-Y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更换锅炉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0.3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2019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15.2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3.6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LHS0.3-0.4-Y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更换锅炉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0.3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奉贤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依</w:t>
            </w:r>
            <w:proofErr w:type="gramStart"/>
            <w:r w:rsidRPr="00BE7F25">
              <w:rPr>
                <w:sz w:val="22"/>
                <w:szCs w:val="22"/>
              </w:rPr>
              <w:t>古姿妮</w:t>
            </w:r>
            <w:proofErr w:type="gramEnd"/>
            <w:r w:rsidRPr="00BE7F25">
              <w:rPr>
                <w:sz w:val="22"/>
                <w:szCs w:val="22"/>
              </w:rPr>
              <w:t>照明（中国）有限公司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WNS3-1.0-QY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3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2019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24.56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奉贤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上海巧牧食品有限公司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LSS1.0-0.8-YQ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2019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奉贤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proofErr w:type="gramStart"/>
            <w:r w:rsidRPr="00BE7F25">
              <w:rPr>
                <w:sz w:val="22"/>
                <w:szCs w:val="22"/>
              </w:rPr>
              <w:t>上海奔原汽车</w:t>
            </w:r>
            <w:proofErr w:type="gramEnd"/>
            <w:r w:rsidRPr="00BE7F25">
              <w:rPr>
                <w:sz w:val="22"/>
                <w:szCs w:val="22"/>
              </w:rPr>
              <w:t>后视镜有限公司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WNS6-1.25-Y.Q</w:t>
            </w:r>
          </w:p>
        </w:tc>
        <w:tc>
          <w:tcPr>
            <w:tcW w:w="14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6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2019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65.44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32.72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按投资额计算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WNS6-1.25-Q(LN)</w:t>
            </w:r>
          </w:p>
        </w:tc>
        <w:tc>
          <w:tcPr>
            <w:tcW w:w="1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柴油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6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奉贤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proofErr w:type="gramStart"/>
            <w:r w:rsidRPr="00BE7F25">
              <w:rPr>
                <w:sz w:val="22"/>
                <w:szCs w:val="22"/>
              </w:rPr>
              <w:t>珐</w:t>
            </w:r>
            <w:proofErr w:type="gramEnd"/>
            <w:r w:rsidRPr="00BE7F25">
              <w:rPr>
                <w:sz w:val="22"/>
                <w:szCs w:val="22"/>
              </w:rPr>
              <w:t>星生物科技（上海）有限公司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WNS1.5-1-Q.Y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柴油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1.5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2019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7.25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奉贤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上海航星机械（集团）有限公司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WNS-1.25-Y(Q)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末端处理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柴油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2019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35.7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8.5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奉贤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上海伊威儿童食品有限公司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LHS0.5-0.7-QY</w:t>
            </w:r>
          </w:p>
        </w:tc>
        <w:tc>
          <w:tcPr>
            <w:tcW w:w="141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末端处理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柴油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0.5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2019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24.5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7.5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WNS0.75-0.7-Q.Y</w:t>
            </w:r>
          </w:p>
        </w:tc>
        <w:tc>
          <w:tcPr>
            <w:tcW w:w="141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末端处理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柴油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0.75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奉贤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上海锃合电子科技有限公司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WN6-1.25-Y.Q</w:t>
            </w:r>
          </w:p>
        </w:tc>
        <w:tc>
          <w:tcPr>
            <w:tcW w:w="1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6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2020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74.2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27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WN6-1.25-Y.Q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6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奉贤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上海晟薇生物科技有限公司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LHS0.5-1.0-Y(Q)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末端处理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柴油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0.5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2020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8.5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2.5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奉贤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阿蓓亚塑料实业（上海）有限公司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WNS2-1.25-Y.Q1</w:t>
            </w:r>
          </w:p>
        </w:tc>
        <w:tc>
          <w:tcPr>
            <w:tcW w:w="141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末端处理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柴油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2020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19.28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奉贤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上海海融食品科技股份有限公司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WN4-1.6-Y(Q)</w:t>
            </w:r>
          </w:p>
        </w:tc>
        <w:tc>
          <w:tcPr>
            <w:tcW w:w="1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柴油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4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2020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45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22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WN4-1.25-Y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柴</w:t>
            </w:r>
            <w:r w:rsidRPr="00BE7F25">
              <w:rPr>
                <w:sz w:val="22"/>
                <w:szCs w:val="22"/>
              </w:rPr>
              <w:t>油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4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奉贤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proofErr w:type="gramStart"/>
            <w:r w:rsidRPr="00BE7F25">
              <w:rPr>
                <w:sz w:val="22"/>
                <w:szCs w:val="22"/>
              </w:rPr>
              <w:t>允发化工</w:t>
            </w:r>
            <w:proofErr w:type="gramEnd"/>
            <w:r w:rsidRPr="00BE7F25">
              <w:rPr>
                <w:sz w:val="22"/>
                <w:szCs w:val="22"/>
              </w:rPr>
              <w:t>（上海）有限公司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WNS2-1.0-Y/Q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末端处理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柴油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2020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奉贤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proofErr w:type="gramStart"/>
            <w:r w:rsidRPr="00BE7F25">
              <w:rPr>
                <w:sz w:val="22"/>
                <w:szCs w:val="22"/>
              </w:rPr>
              <w:t>上海佳牧生物制品</w:t>
            </w:r>
            <w:proofErr w:type="gramEnd"/>
            <w:r w:rsidRPr="00BE7F25">
              <w:rPr>
                <w:sz w:val="22"/>
                <w:szCs w:val="22"/>
              </w:rPr>
              <w:t>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WNS2-1.0-YⅡ(Q)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2020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奉贤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proofErr w:type="gramStart"/>
            <w:r w:rsidRPr="00BE7F25">
              <w:rPr>
                <w:sz w:val="22"/>
                <w:szCs w:val="22"/>
              </w:rPr>
              <w:t>碧梦技</w:t>
            </w:r>
            <w:proofErr w:type="gramEnd"/>
            <w:r w:rsidRPr="00BE7F25">
              <w:rPr>
                <w:sz w:val="22"/>
                <w:szCs w:val="22"/>
              </w:rPr>
              <w:t>（上海）复合材料有限</w:t>
            </w:r>
            <w:r w:rsidRPr="00BE7F25">
              <w:rPr>
                <w:sz w:val="22"/>
                <w:szCs w:val="22"/>
              </w:rPr>
              <w:lastRenderedPageBreak/>
              <w:t>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lastRenderedPageBreak/>
              <w:t>LSS0.3-1.0-Q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更换锅炉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0.3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2020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1.5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奉贤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上海中器环保科技有限公司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YY(Q)W-3500Y(Q)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末端处理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柴油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5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2020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24.5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12.25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奉贤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proofErr w:type="gramStart"/>
            <w:r w:rsidRPr="00BE7F25">
              <w:rPr>
                <w:sz w:val="22"/>
                <w:szCs w:val="22"/>
              </w:rPr>
              <w:t>氰</w:t>
            </w:r>
            <w:proofErr w:type="gramEnd"/>
            <w:r w:rsidRPr="00BE7F25">
              <w:rPr>
                <w:sz w:val="22"/>
                <w:szCs w:val="22"/>
              </w:rPr>
              <w:t>特工程材料（上海）有限公司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YYQW-1800-Y(Q)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2.57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2020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8.14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奉贤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上海英士顿食品有限公司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WNS2-1.0-Y/Q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末端处理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柴油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2020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奉贤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上海芝然乳品科技有限公司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WNS6.0-1.2-5-Y(Q)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6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2020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29.8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13.5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奉贤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proofErr w:type="gramStart"/>
            <w:r w:rsidRPr="00BE7F25">
              <w:rPr>
                <w:sz w:val="22"/>
                <w:szCs w:val="22"/>
              </w:rPr>
              <w:t>科思创</w:t>
            </w:r>
            <w:proofErr w:type="gramEnd"/>
            <w:r w:rsidRPr="00BE7F25">
              <w:rPr>
                <w:sz w:val="22"/>
                <w:szCs w:val="22"/>
              </w:rPr>
              <w:t>聚合物（中国）有限公司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SF-60/4.7-Y/Q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60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2020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922.5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176.92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SF-60/4.7-Y/Q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60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BNFH412.04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7.14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奉贤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斯必克（上海）流体技术有限公司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LWS0.626-1.04-Y(Q)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末端处理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柴油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0.62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2020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8.95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3.1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奉贤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中云（上海）化妆品有限公司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LSS0.5-1.0-Y-EH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末端处理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柴油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0.5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2020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5.6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2.5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奉贤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上海美兰化妆品有限公司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LHS0.5-0.4-YQ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末端处理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柴油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0.5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2020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2.5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奉贤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上海梦源化妆品有限公司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LHS0.2-0.4-YQ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末端处理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柴油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0.2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2020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5.3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奉贤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上海维拉纸管有限公司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YYQW-240YQ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柴油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0.34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2020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5.88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1.7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奉贤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上海实业振泰化工有限公司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WNS2-1.0-YQ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末端处理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柴油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2020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17.3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奉贤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上海南郊宾馆有限公司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WNS5-1.0-Y/Q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更换锅炉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5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2020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265.5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31.5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WNS5-1.0-Y/Q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更换锅炉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5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WNS2-1.0-Y/Q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更换锅炉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奉贤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 </w:t>
            </w:r>
            <w:r w:rsidRPr="00BE7F25">
              <w:rPr>
                <w:sz w:val="22"/>
                <w:szCs w:val="22"/>
              </w:rPr>
              <w:t>宏远发展（上海）有限公司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YQW6000Q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8.6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2020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64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32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按投资额计算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YQW6000Q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8.6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奉贤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上海腾瑞制药有限公司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LSS1-1.0-Y/Q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末端处理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柴油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2020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49.85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10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LSS1-1.0-Y/Q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末端处理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柴油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奉贤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上海西恩迪蓄电池有限公司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BZ150IXBDH1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2.3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2020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64.47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12.6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POW700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更换锅炉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奉贤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proofErr w:type="gramStart"/>
            <w:r w:rsidRPr="00BE7F25">
              <w:rPr>
                <w:sz w:val="22"/>
                <w:szCs w:val="22"/>
              </w:rPr>
              <w:t>赢创特种</w:t>
            </w:r>
            <w:proofErr w:type="gramEnd"/>
            <w:r w:rsidRPr="00BE7F25">
              <w:rPr>
                <w:sz w:val="22"/>
                <w:szCs w:val="22"/>
              </w:rPr>
              <w:t>化学（上海）有限公司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YQL-1175Q(Y)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1.67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2020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302.46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9.99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YQL-220Q(Y)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0.31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YY(Q)L-300Y(Q)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0.42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奉贤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上海生物制品研究所有限责任公司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WNS20-1.25/224-Q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2019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239.64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105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WNS20-1.25/224-Q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WNS20-1.0-Y/Q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5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WNS20-1.0-Y/Q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5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奉贤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上海维尔雅化妆品有限公司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LSS0.5-0.8-Y/Q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末端处理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柴油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0.5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2020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17.8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2.5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奉贤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上海玻尔化学试剂有限公司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WNS3-1.0-Y/Q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3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2020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奉贤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远纺工业（上海）有限公司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YQL-14000Q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2020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616.8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198.36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YQL-14000Q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YQL-14000Q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YQL-16300Q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23.3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热媒炉</w:t>
            </w:r>
            <w:r w:rsidRPr="00BE7F25">
              <w:rPr>
                <w:sz w:val="22"/>
                <w:szCs w:val="22"/>
              </w:rPr>
              <w:t>HTH/16.3MV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23.3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热媒炉</w:t>
            </w:r>
            <w:r w:rsidRPr="00BE7F25">
              <w:rPr>
                <w:sz w:val="22"/>
                <w:szCs w:val="22"/>
              </w:rPr>
              <w:t>HTH/16.3MV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23.3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奉贤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上海化学工业区发展有限公司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LWS0.47-1.04-Y(Q)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更换锅炉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0.47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2020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48.64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7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SV-4004G.W(465KW)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0.66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SV-1604G.W(186KW)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0.27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奉贤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上海鼎丽酒店集团有限公司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LHS0.5-0.7-Y/Q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更换锅炉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0.5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2020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7.9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CLHS-0.84-Q.Y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天热气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1.2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奉贤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兴农药业（中国）有限公司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FBA-130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末端处理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柴油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2020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奉贤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上海娇云日化有限公司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WNS0.5-0.7-Y.Q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末端处理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柴油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0.5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2020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7.8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2.5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奉贤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爱舍（上海）新型建材有限公司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WNS6-1.6-Y.Q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6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2020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55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27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WNS6-1.6-Y.Q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6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525"/>
          <w:jc w:val="center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奉贤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上海爱康精细化工有限公司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WMS1.5-1.0-Y(Q)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末端处理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柴油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1.5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2020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3.5</w:t>
            </w:r>
          </w:p>
        </w:tc>
        <w:tc>
          <w:tcPr>
            <w:tcW w:w="1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按投资额计算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奉贤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proofErr w:type="gramStart"/>
            <w:r w:rsidRPr="00BE7F25">
              <w:rPr>
                <w:sz w:val="22"/>
                <w:szCs w:val="22"/>
              </w:rPr>
              <w:t>皇誉宠物</w:t>
            </w:r>
            <w:proofErr w:type="gramEnd"/>
            <w:r w:rsidRPr="00BE7F25">
              <w:rPr>
                <w:sz w:val="22"/>
                <w:szCs w:val="22"/>
              </w:rPr>
              <w:t>食品（上海）有限公司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WNS3-1.25-Y(Q)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3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2020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123.56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18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WNS3-1.25-Y(Q)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3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奉贤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上海日野发动机有限公司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RB-1250C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更换锅炉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2020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81.77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14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RB-1250C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更换锅炉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奉贤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上海马勒滤清系统有限责任公司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LSS0.1-0.8-YQ(10</w:t>
            </w:r>
            <w:r w:rsidRPr="00BE7F25">
              <w:rPr>
                <w:sz w:val="22"/>
                <w:szCs w:val="22"/>
              </w:rPr>
              <w:t>台）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末端处理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2020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13.62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奉贤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上海百雀羚日用化学有限公司第三分公司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WN3-1.0-YQ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3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2020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奉贤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如新（中国）日用保健品有限公司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ZKS-80-60/45-10bar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1.3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2020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29.49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11.2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ZKS-80-60/45-10bar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1.3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青浦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</w:t>
            </w:r>
            <w:proofErr w:type="gramStart"/>
            <w:r w:rsidRPr="00BE7F25">
              <w:rPr>
                <w:sz w:val="22"/>
                <w:szCs w:val="22"/>
              </w:rPr>
              <w:t>中大洁润</w:t>
            </w:r>
            <w:proofErr w:type="gramEnd"/>
            <w:r w:rsidRPr="00BE7F25">
              <w:rPr>
                <w:sz w:val="22"/>
                <w:szCs w:val="22"/>
              </w:rPr>
              <w:t>丝实验室科技有限公司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LHS0.3-0.39-Y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末端治理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柴油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0.3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2020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6.50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1.50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青浦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上海珠江创展投资有限公司第二分公司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LSS0.5-1.0-Y</w:t>
            </w:r>
            <w:r w:rsidRPr="00BE7F25">
              <w:rPr>
                <w:sz w:val="22"/>
                <w:szCs w:val="22"/>
              </w:rPr>
              <w:t>、</w:t>
            </w:r>
            <w:r w:rsidRPr="00BE7F25">
              <w:rPr>
                <w:sz w:val="22"/>
                <w:szCs w:val="22"/>
              </w:rPr>
              <w:t>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0.5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2020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60.57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25.00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LSS0.5-1.0-Y</w:t>
            </w:r>
            <w:r w:rsidRPr="00BE7F25">
              <w:rPr>
                <w:sz w:val="22"/>
                <w:szCs w:val="22"/>
              </w:rPr>
              <w:t>、</w:t>
            </w:r>
            <w:r w:rsidRPr="00BE7F25">
              <w:rPr>
                <w:sz w:val="22"/>
                <w:szCs w:val="22"/>
              </w:rPr>
              <w:t>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0.5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CWNS2.5-90/70-Y.Q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3.5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CWNS2.5-90/70-Y.Q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3.5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青浦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先尼科化工（上海）有限公司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YQL-500Q</w:t>
            </w:r>
          </w:p>
        </w:tc>
        <w:tc>
          <w:tcPr>
            <w:tcW w:w="1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更换锅炉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0.7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2020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59.27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9.50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YQL-500Q</w:t>
            </w: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0.7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YQL-350Q</w:t>
            </w: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0.5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青浦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迪丰集团有限公司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WNS1-1.0-Y(Q)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末端治理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柴油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2020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5.00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青浦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上海群略商务发展有限公司青浦宾馆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WNS2-1.0-Y(Q)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油改气</w:t>
            </w:r>
          </w:p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更换锅炉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柴油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2020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90.00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7.00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青浦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上海福周农业科技有限公司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WNS1-1.0-Y.Q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末端治理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柴油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2020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5.00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青浦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本特勒汽车系统（上海）有限公司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CWNS1.05-85/65-Y.Q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1.5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2020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16.00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6.00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青浦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上海宝龙康晟房地产发展有限公司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TFZ120-II-Q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2019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34.00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17.00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TFZ120-II-Q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青浦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上海盈正农产品发展有限公司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LSS0.5-0.8-Y.Q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末端治理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柴油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0.5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2020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9.00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2.50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青浦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上海特莱维护肤品股份有限公司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LHS0.15-0.7-Y(Q)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proofErr w:type="gramStart"/>
            <w:r w:rsidRPr="00BE7F25">
              <w:rPr>
                <w:sz w:val="22"/>
                <w:szCs w:val="22"/>
              </w:rPr>
              <w:t>油改电</w:t>
            </w:r>
            <w:proofErr w:type="gramEnd"/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柴油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0.15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2020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0.88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0.44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按投资额计算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青浦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日立电梯（上海）有限公司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CWNS0.7-95/70-Q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2020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25.80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9.25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CWNS0.6-85/65-Y/Q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0.85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2020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青浦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宜发传动轴（上海）有限公司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CLHS-0.18-95/70-YQ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0.18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2020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8.00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1.00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按最低标准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青浦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上海华培动力科技（集团）股份有限公司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ZRQ-60NN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2019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15.00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6.00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青浦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上海朱家角皇家郁金香花园酒店有限公司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RB-B2100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3.5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2020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46.00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20.00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RB-B2100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3.5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青浦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</w:t>
            </w:r>
            <w:proofErr w:type="gramStart"/>
            <w:r w:rsidRPr="00BE7F25">
              <w:rPr>
                <w:sz w:val="22"/>
                <w:szCs w:val="22"/>
              </w:rPr>
              <w:t>驷</w:t>
            </w:r>
            <w:proofErr w:type="gramEnd"/>
            <w:r w:rsidRPr="00BE7F25">
              <w:rPr>
                <w:sz w:val="22"/>
                <w:szCs w:val="22"/>
              </w:rPr>
              <w:t>业水泥制管厂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WNS1-0.7-Y</w:t>
            </w:r>
            <w:r w:rsidRPr="00BE7F25">
              <w:rPr>
                <w:sz w:val="22"/>
                <w:szCs w:val="22"/>
              </w:rPr>
              <w:t>、</w:t>
            </w:r>
            <w:r w:rsidRPr="00BE7F25">
              <w:rPr>
                <w:sz w:val="22"/>
                <w:szCs w:val="22"/>
              </w:rPr>
              <w:t>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末端治理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柴油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2020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11.00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5.00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青浦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上海大明可可制品有限公司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WNS2-1.25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2019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17.00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8.50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青浦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proofErr w:type="gramStart"/>
            <w:r w:rsidRPr="00BE7F25">
              <w:rPr>
                <w:sz w:val="22"/>
                <w:szCs w:val="22"/>
              </w:rPr>
              <w:t>上海兴青食品厂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WNS1-1.0-Y/Q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柴油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2020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11.30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5.00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青浦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上海佳缘食品有限公司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WNS2.0-1.0-Y</w:t>
            </w:r>
            <w:r w:rsidRPr="00BE7F25">
              <w:rPr>
                <w:sz w:val="22"/>
                <w:szCs w:val="22"/>
              </w:rPr>
              <w:t>（</w:t>
            </w:r>
            <w:r w:rsidRPr="00BE7F25">
              <w:rPr>
                <w:sz w:val="22"/>
                <w:szCs w:val="22"/>
              </w:rPr>
              <w:t>Q</w:t>
            </w:r>
            <w:r w:rsidRPr="00BE7F25">
              <w:rPr>
                <w:sz w:val="22"/>
                <w:szCs w:val="22"/>
              </w:rPr>
              <w:t>）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末端治理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柴油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2020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16.50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7.00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青浦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上海萝园食品有限公司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WNS2-1.25-Y/Q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末端治理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柴油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2020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15.00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7.00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青浦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上海太阳岛酒店管理有限公司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HW-670</w:t>
            </w:r>
          </w:p>
        </w:tc>
        <w:tc>
          <w:tcPr>
            <w:tcW w:w="1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更换锅炉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液化气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0.21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2020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45.00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7.35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HW-670</w:t>
            </w: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液化气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0.21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HW-670</w:t>
            </w: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液化气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0.21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HW-670</w:t>
            </w: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液化气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0.21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HW-670</w:t>
            </w: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液化气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0.21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HW-670</w:t>
            </w: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液化气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0.21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HW-670</w:t>
            </w: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液化气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0.21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青浦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上海佳沛食品有限公司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RB-1850[WNS3.0-1.0-Y(Q</w:t>
            </w:r>
            <w:r w:rsidRPr="00BE7F25">
              <w:rPr>
                <w:sz w:val="22"/>
                <w:szCs w:val="22"/>
              </w:rPr>
              <w:t>）</w:t>
            </w:r>
            <w:r w:rsidRPr="00BE7F25">
              <w:rPr>
                <w:sz w:val="22"/>
                <w:szCs w:val="22"/>
              </w:rPr>
              <w:t>]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柴油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2019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23.50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11.00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青浦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proofErr w:type="gramStart"/>
            <w:r w:rsidRPr="00BE7F25">
              <w:rPr>
                <w:sz w:val="22"/>
                <w:szCs w:val="22"/>
              </w:rPr>
              <w:t>上海忆洁餐饮</w:t>
            </w:r>
            <w:proofErr w:type="gramEnd"/>
            <w:r w:rsidRPr="00BE7F25">
              <w:rPr>
                <w:sz w:val="22"/>
                <w:szCs w:val="22"/>
              </w:rPr>
              <w:t>配送有限公司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LHS0.5-1.0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0.5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2020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8.30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2.50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青浦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上海华古食品有限公司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WNS3-1.25-Y(Q)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末端治理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柴油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3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2019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34.00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17.00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WNS1-0.8-Y</w:t>
            </w:r>
            <w:r w:rsidRPr="00BE7F25">
              <w:rPr>
                <w:sz w:val="22"/>
                <w:szCs w:val="22"/>
              </w:rPr>
              <w:t>（</w:t>
            </w:r>
            <w:r w:rsidRPr="00BE7F25">
              <w:rPr>
                <w:sz w:val="22"/>
                <w:szCs w:val="22"/>
              </w:rPr>
              <w:t>Q)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末端治理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柴油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青浦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上海乐臣实业有限公司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WNS1-1.0-Y.Q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末端治理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柴油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2020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13.80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5.00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青浦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上海宋庆龄学校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WH1-1826-N-2P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更换锅炉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0.62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2020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191.00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9.30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WH1-1826-N-2P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更换锅炉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0.62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WH1-1826-N-2P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更换锅炉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0.62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青浦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上海鼎庭酒店管理有限公司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CWNS0.23-90/65-Q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0.32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2020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22.00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4.80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CWNS0.23-90/65-Q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0.32</w:t>
            </w: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CWNS0.23-90/65-Q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0.32</w:t>
            </w: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青浦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上海华新医材有限公司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TB3SH3002RH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柴油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7.14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2020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42.50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14.92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青浦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上海新添抛磨材料有限公司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LSS0.3-0.7-YQ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末端治理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柴油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0.3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2020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4.00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1.50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青浦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上海青浦公路工程有限公司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YYW-1200Y.Q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末端治理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柴油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1.7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2020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39.53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6.40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青浦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上海摩尔舒企业发展有限公司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LHS(0.116)0.098/85/65-Y(Q)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proofErr w:type="gramStart"/>
            <w:r w:rsidRPr="00BE7F25">
              <w:rPr>
                <w:sz w:val="22"/>
                <w:szCs w:val="22"/>
              </w:rPr>
              <w:t>油改电</w:t>
            </w:r>
            <w:proofErr w:type="gramEnd"/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柴油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0.1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2020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3.00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1.00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按最低标准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青浦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上海青浦吾悦商业管理有限公司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ZWNS2.5-10/60/50-Q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3.57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2020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45.00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20.28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ZWNS2.5-10/60/50-Q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3.57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青浦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上海多纳尔化工有限公司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WNS1-1.0Y/Q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末端治理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柴油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2020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13.80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5.00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青浦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上海西虹桥新能源有限公司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LSS2.1-1.0/95/70-Y.Q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3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2020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59.24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18.00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LSS2.1-1.0/95/70-Y.Q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3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青浦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上海卡比特家饰地毯有限公司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LSS0.3-0.8-Y</w:t>
            </w:r>
            <w:r w:rsidRPr="00BE7F25">
              <w:rPr>
                <w:sz w:val="22"/>
                <w:szCs w:val="22"/>
              </w:rPr>
              <w:t>、</w:t>
            </w:r>
            <w:r w:rsidRPr="00BE7F25">
              <w:rPr>
                <w:sz w:val="22"/>
                <w:szCs w:val="22"/>
              </w:rPr>
              <w:t>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更换锅炉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0.25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2020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26.46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5.00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LSS0.3-0.8-Y</w:t>
            </w:r>
            <w:r w:rsidRPr="00BE7F25">
              <w:rPr>
                <w:sz w:val="22"/>
                <w:szCs w:val="22"/>
              </w:rPr>
              <w:t>、</w:t>
            </w:r>
            <w:r w:rsidRPr="00BE7F25">
              <w:rPr>
                <w:sz w:val="22"/>
                <w:szCs w:val="22"/>
              </w:rPr>
              <w:t>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更换锅炉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0.25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LSS0.3-0.8-Y</w:t>
            </w:r>
            <w:r w:rsidRPr="00BE7F25">
              <w:rPr>
                <w:sz w:val="22"/>
                <w:szCs w:val="22"/>
              </w:rPr>
              <w:t>、</w:t>
            </w:r>
            <w:r w:rsidRPr="00BE7F25">
              <w:rPr>
                <w:sz w:val="22"/>
                <w:szCs w:val="22"/>
              </w:rPr>
              <w:t>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更换锅炉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0.25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LSS0.3-0.8-Y</w:t>
            </w:r>
            <w:r w:rsidRPr="00BE7F25">
              <w:rPr>
                <w:sz w:val="22"/>
                <w:szCs w:val="22"/>
              </w:rPr>
              <w:t>、</w:t>
            </w:r>
            <w:r w:rsidRPr="00BE7F25">
              <w:rPr>
                <w:sz w:val="22"/>
                <w:szCs w:val="22"/>
              </w:rPr>
              <w:t>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更换锅炉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0.25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青浦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新奥能源服务（上海）有限公司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BZHE275ⅪD</w:t>
            </w:r>
            <w:r w:rsidRPr="00BE7F25">
              <w:rPr>
                <w:sz w:val="22"/>
                <w:szCs w:val="22"/>
              </w:rPr>
              <w:t>（直燃机）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1.95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2020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32.80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13.80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BZHE275ⅪD</w:t>
            </w:r>
            <w:r w:rsidRPr="00BE7F25">
              <w:rPr>
                <w:sz w:val="22"/>
                <w:szCs w:val="22"/>
              </w:rPr>
              <w:t>（直燃机）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1.95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青浦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上海松川远亿机械设备有限公司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CLHS0.35-95/70-YQ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更换锅炉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0.5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2020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28.00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5.00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CLHS0.35-95/70-YQ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更换锅炉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0.5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青浦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艾默生自动化流体控制（上海）有限公司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EG-254/18/37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2020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44.79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9.00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青浦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好丽友食品（上海）有限公司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YY</w:t>
            </w:r>
            <w:r w:rsidRPr="00BE7F25">
              <w:rPr>
                <w:sz w:val="22"/>
                <w:szCs w:val="22"/>
              </w:rPr>
              <w:t>（</w:t>
            </w:r>
            <w:r w:rsidRPr="00BE7F25">
              <w:rPr>
                <w:sz w:val="22"/>
                <w:szCs w:val="22"/>
              </w:rPr>
              <w:t>Q</w:t>
            </w:r>
            <w:r w:rsidRPr="00BE7F25">
              <w:rPr>
                <w:sz w:val="22"/>
                <w:szCs w:val="22"/>
              </w:rPr>
              <w:t>）</w:t>
            </w:r>
            <w:r w:rsidRPr="00BE7F25">
              <w:rPr>
                <w:sz w:val="22"/>
                <w:szCs w:val="22"/>
              </w:rPr>
              <w:t>W-460Y</w:t>
            </w:r>
            <w:r w:rsidRPr="00BE7F25">
              <w:rPr>
                <w:sz w:val="22"/>
                <w:szCs w:val="22"/>
              </w:rPr>
              <w:t>（</w:t>
            </w:r>
            <w:r w:rsidRPr="00BE7F25">
              <w:rPr>
                <w:sz w:val="22"/>
                <w:szCs w:val="22"/>
              </w:rPr>
              <w:t>Q</w:t>
            </w:r>
            <w:r w:rsidRPr="00BE7F25">
              <w:rPr>
                <w:sz w:val="22"/>
                <w:szCs w:val="22"/>
              </w:rPr>
              <w:t>）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0.65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2020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156.96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21.65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YY</w:t>
            </w:r>
            <w:r w:rsidRPr="00BE7F25">
              <w:rPr>
                <w:sz w:val="22"/>
                <w:szCs w:val="22"/>
              </w:rPr>
              <w:t>（</w:t>
            </w:r>
            <w:r w:rsidRPr="00BE7F25">
              <w:rPr>
                <w:sz w:val="22"/>
                <w:szCs w:val="22"/>
              </w:rPr>
              <w:t>Q</w:t>
            </w:r>
            <w:r w:rsidRPr="00BE7F25">
              <w:rPr>
                <w:sz w:val="22"/>
                <w:szCs w:val="22"/>
              </w:rPr>
              <w:t>）</w:t>
            </w:r>
            <w:r w:rsidRPr="00BE7F25">
              <w:rPr>
                <w:sz w:val="22"/>
                <w:szCs w:val="22"/>
              </w:rPr>
              <w:t>W-580Y</w:t>
            </w:r>
            <w:r w:rsidRPr="00BE7F25">
              <w:rPr>
                <w:sz w:val="22"/>
                <w:szCs w:val="22"/>
              </w:rPr>
              <w:t>（</w:t>
            </w:r>
            <w:r w:rsidRPr="00BE7F25">
              <w:rPr>
                <w:sz w:val="22"/>
                <w:szCs w:val="22"/>
              </w:rPr>
              <w:t>Q</w:t>
            </w:r>
            <w:r w:rsidRPr="00BE7F25">
              <w:rPr>
                <w:sz w:val="22"/>
                <w:szCs w:val="22"/>
              </w:rPr>
              <w:t>）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0.82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YY(Q)L-4650Y(Q)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6.64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青浦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上海置信电气非晶有限公司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CLHS0.23-Q/Y(090606)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更换锅炉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0.32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2020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19.82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1.60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青浦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上海辉安食品有限公司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WNS2-1.0-Y(Q)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末端治理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柴油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2019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25.00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12.50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按投资额计算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WNS1-1.0-Y(Q)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末端治理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柴油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青浦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上海城业管桩构件有限公司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WNS4-1.25-YQ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4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2019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73.00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30.50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WNS2-1.25-YQ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WNS2-1.25-YQ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53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金山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上海丁义兴食品股份有限公司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WNS2-1.0-Y(Q)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2020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14.00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551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金山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上海秋华无纺制品有限公司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YY(Q)W-700Y(Q)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末端治理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柴油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2020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5.00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48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金山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上海佳又</w:t>
            </w:r>
            <w:proofErr w:type="gramStart"/>
            <w:r w:rsidRPr="00BE7F25">
              <w:rPr>
                <w:sz w:val="22"/>
                <w:szCs w:val="22"/>
              </w:rPr>
              <w:t>多食品</w:t>
            </w:r>
            <w:proofErr w:type="gramEnd"/>
            <w:r w:rsidRPr="00BE7F25">
              <w:rPr>
                <w:sz w:val="22"/>
                <w:szCs w:val="22"/>
              </w:rPr>
              <w:t>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WNS0.5-0.7-YQ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末端治理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柴油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0.5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2020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6.00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2.50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713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金山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上海光明荷斯坦饲料有限公司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WNS1.0-1.0-YQ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油改气</w:t>
            </w:r>
          </w:p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柴油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2020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13.80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7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金山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上海缇曼生物科技有限公司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LSS0.5-0.8-YQ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油改气</w:t>
            </w:r>
          </w:p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柴油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0.5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2020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8.30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2.5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7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金山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上海泛迎食品科技有限公司</w:t>
            </w:r>
            <w:r w:rsidRPr="00BE7F2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WNS6-1.25-Q(LN)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2020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33.00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13.5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441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金山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上海蔡同德堂中药制药有限公司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WNS4-1.25-YQ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4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2019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49.00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24.50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419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WNS3-1.25-YQ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3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553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金山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上海枫泾金超食品厂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LSS0.1-0.4-Y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proofErr w:type="gramStart"/>
            <w:r w:rsidRPr="00BE7F25">
              <w:rPr>
                <w:sz w:val="22"/>
                <w:szCs w:val="22"/>
              </w:rPr>
              <w:t>油改电</w:t>
            </w:r>
            <w:proofErr w:type="gramEnd"/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柴油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0.1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2020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2.04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1.00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按最低标准</w:t>
            </w:r>
          </w:p>
        </w:tc>
      </w:tr>
      <w:tr w:rsidR="00A13312" w:rsidRPr="00BE7F25" w:rsidTr="003625B4">
        <w:trPr>
          <w:trHeight w:val="7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金山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上海金大科技发展有限公司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YY(Q)W-3000Y(Q)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油改气</w:t>
            </w:r>
          </w:p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柴油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4.28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2020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26.80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11.35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7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金山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上海市金山区枫泾镇朱向军豆制品作坊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LSS0.15-0.7-YC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proofErr w:type="gramStart"/>
            <w:r w:rsidRPr="00BE7F25">
              <w:rPr>
                <w:sz w:val="22"/>
                <w:szCs w:val="22"/>
              </w:rPr>
              <w:t>油改电</w:t>
            </w:r>
            <w:proofErr w:type="gramEnd"/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柴油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0.15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2020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2.04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1.00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按最低标准</w:t>
            </w:r>
          </w:p>
        </w:tc>
      </w:tr>
      <w:tr w:rsidR="00A13312" w:rsidRPr="00BE7F25" w:rsidTr="003625B4">
        <w:trPr>
          <w:trHeight w:val="71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金山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上海上锦制药有限公司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LHS0.2-0.4-YQ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油改气</w:t>
            </w:r>
          </w:p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更换锅炉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柴油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0.2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2020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11.00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7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金山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上海良品针织时装有限公司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WNS0.5-0.8Y/Q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末端治理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柴油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0.5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2020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2.50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7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金山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上海辉柯新材料科技有限公司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YY(Q)L-1400YQ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2020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14.00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72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金山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</w:t>
            </w:r>
            <w:proofErr w:type="gramStart"/>
            <w:r w:rsidRPr="00BE7F25">
              <w:rPr>
                <w:sz w:val="22"/>
                <w:szCs w:val="22"/>
              </w:rPr>
              <w:t>永太</w:t>
            </w:r>
            <w:proofErr w:type="gramEnd"/>
            <w:r w:rsidRPr="00BE7F25">
              <w:rPr>
                <w:sz w:val="22"/>
                <w:szCs w:val="22"/>
              </w:rPr>
              <w:t>服装金山有限公司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WNS2-1.25-Y.Q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油改气</w:t>
            </w:r>
          </w:p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柴油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2020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36.00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18.00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72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WNS4-1.25-YC(Q)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油改气</w:t>
            </w:r>
          </w:p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柴油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4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7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金山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上海市金山区鑫凯浴室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CLHS-0.1-85°-YQ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proofErr w:type="gramStart"/>
            <w:r w:rsidRPr="00BE7F25">
              <w:rPr>
                <w:sz w:val="22"/>
                <w:szCs w:val="22"/>
              </w:rPr>
              <w:t>油改电</w:t>
            </w:r>
            <w:proofErr w:type="gramEnd"/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柴油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0.1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2020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1.98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0.99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按投资额计算</w:t>
            </w:r>
          </w:p>
        </w:tc>
      </w:tr>
      <w:tr w:rsidR="00A13312" w:rsidRPr="00BE7F25" w:rsidTr="003625B4">
        <w:trPr>
          <w:trHeight w:val="7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金山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上海民盛纸业有限公司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WNS4-1.25-YQ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更换锅炉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2020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53.50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13.50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7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金山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上海希克五金塑料有限公司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WHS0.5-0.7-Y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末端治理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柴油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0.5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2020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10.80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2.50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7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金山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上海瑞弘阳贸易有限公司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YYW-470YQ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柴油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0.67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2020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3.35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7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金山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上海市金山</w:t>
            </w:r>
            <w:proofErr w:type="gramStart"/>
            <w:r w:rsidRPr="00BE7F25">
              <w:rPr>
                <w:sz w:val="22"/>
                <w:szCs w:val="22"/>
              </w:rPr>
              <w:t>区明楚</w:t>
            </w:r>
            <w:proofErr w:type="gramEnd"/>
            <w:r w:rsidRPr="00BE7F25">
              <w:rPr>
                <w:sz w:val="22"/>
                <w:szCs w:val="22"/>
              </w:rPr>
              <w:t>浴室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CLHS-0.1-85°-YQ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proofErr w:type="gramStart"/>
            <w:r w:rsidRPr="00BE7F25">
              <w:rPr>
                <w:sz w:val="22"/>
                <w:szCs w:val="22"/>
              </w:rPr>
              <w:t>油改电</w:t>
            </w:r>
            <w:proofErr w:type="gramEnd"/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柴油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0.1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2019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3.12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1.00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按最低标准</w:t>
            </w:r>
          </w:p>
        </w:tc>
      </w:tr>
      <w:tr w:rsidR="00A13312" w:rsidRPr="00BE7F25" w:rsidTr="003625B4">
        <w:trPr>
          <w:trHeight w:val="45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金山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上海市金山区郭文来浴室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CLHS-0.05-85°-YQ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proofErr w:type="gramStart"/>
            <w:r w:rsidRPr="00BE7F25">
              <w:rPr>
                <w:sz w:val="22"/>
                <w:szCs w:val="22"/>
              </w:rPr>
              <w:t>油改电</w:t>
            </w:r>
            <w:proofErr w:type="gramEnd"/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柴油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0.05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2019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3.00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1.00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按最低标准</w:t>
            </w:r>
          </w:p>
        </w:tc>
      </w:tr>
      <w:tr w:rsidR="00A13312" w:rsidRPr="00BE7F25" w:rsidTr="003625B4">
        <w:trPr>
          <w:trHeight w:val="7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金山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光明牧业有限公司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LHS0.5-0.39-Y(Q)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更换锅炉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柴油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0.5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2020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33.80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2.50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7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金山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上海真味珍食品科技有限公司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LSS1.0-0.8-YQ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柴油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2020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72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金山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上海真唐芥园食品有限公司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LHS0.2-0.7-QY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油改气</w:t>
            </w:r>
          </w:p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更换锅炉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柴油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0.2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2020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8.72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3.50 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72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LHS0.2-0.7-QY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油改气</w:t>
            </w:r>
          </w:p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更换锅炉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柴油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0.2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8.72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72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LHS0.3-0.7-QY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油改气</w:t>
            </w:r>
          </w:p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更换锅炉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柴油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0.3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8.72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48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金山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上海商荟实业有限公司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BZY150XID-K-Fb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1.93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2020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66.28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22.28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48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BZY150XID-K-Fb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1.93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48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BZY150XID-Fb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2.78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72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金山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上海红星美</w:t>
            </w:r>
            <w:proofErr w:type="gramStart"/>
            <w:r w:rsidRPr="00BE7F25">
              <w:rPr>
                <w:sz w:val="22"/>
                <w:szCs w:val="22"/>
              </w:rPr>
              <w:t>凯龙楷恒</w:t>
            </w:r>
            <w:proofErr w:type="gramEnd"/>
            <w:r w:rsidRPr="00BE7F25">
              <w:rPr>
                <w:sz w:val="22"/>
                <w:szCs w:val="22"/>
              </w:rPr>
              <w:t>家居有限公司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BOV—1200G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1.99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2020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35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13.96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72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BOV—1200G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1.99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7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金山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上海路盾道路材料有限公司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YYW-900Y(Q)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1.28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2020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13.00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5.56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7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金山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上海宝金道路施工工程有限公司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YYW-900Y(Q)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末端治理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柴油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1.28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2020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11.2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5.56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7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金山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上海油车蔬果种植专业合作社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WNS2-1.25-YQ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油改气</w:t>
            </w:r>
          </w:p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柴油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2020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15.18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7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金山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上海恒绚实业有限公司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WNS3-1.25-Y.Q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柴油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2020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18.00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72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金山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上海仙萃生物科技有限公司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LSS1.0-1.0-Q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2020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36.00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10.00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72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LSS1.0-1.1-Q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7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金山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上海南侨食品有限公司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NUK-HP 1250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3.06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2020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30.00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9.12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7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金山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高金生物科技（上海）有限公司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LSSO.5-0.7-YQ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0.5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2020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8.20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2.5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7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金山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巴斯夫护理化学品（上海）有限公司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Wto7000-35-2-X-T300-LV200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末端治理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2020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38.00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18.50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7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金山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华界化学（上海）有限公司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YY(Q)W-1000Y(Q)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1.42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2020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14.50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5.84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72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金山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上海东睿化学有限公司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YYW-900Y.Q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末端治理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柴油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1.28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2020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24.00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11.98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72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YYW-1200Y.Q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末端治理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柴油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1.71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7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金山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上海新实橡塑制品有限公司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WNS1-1.0-Y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proofErr w:type="gramStart"/>
            <w:r w:rsidRPr="00BE7F25">
              <w:rPr>
                <w:sz w:val="22"/>
                <w:szCs w:val="22"/>
              </w:rPr>
              <w:t>油改电</w:t>
            </w:r>
            <w:proofErr w:type="gramEnd"/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柴油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2020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10.23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7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金山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上海华谊涂料有限公司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YQL-4600Q(T)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6.57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2020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49.88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14.21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72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金山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上海金浦塑料包装材料有限公司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H1500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2.48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2020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35.00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15.92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72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H1500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2.48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7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金山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上海中石化三井化工有限公司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YQL-36000Q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51.42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2020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122.70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61.35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按投资额计算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闵行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上海灏丰资产管理有限公司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WNS2.1-1.6/95/70-Y/Q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3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2019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91.40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33.00 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WNS2.1-1.6/95/70-Y/Q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3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WNS2.1-1.6/95/70-Y/Q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3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闵行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proofErr w:type="gramStart"/>
            <w:r w:rsidRPr="00BE7F25">
              <w:rPr>
                <w:sz w:val="22"/>
                <w:szCs w:val="22"/>
              </w:rPr>
              <w:t>仲量联行</w:t>
            </w:r>
            <w:proofErr w:type="gramEnd"/>
            <w:r w:rsidRPr="00BE7F25">
              <w:rPr>
                <w:sz w:val="22"/>
                <w:szCs w:val="22"/>
              </w:rPr>
              <w:t>测量师事务所（上海）有限公司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BOV-3000NG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5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2019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131.76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60.00 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BOV-3000NG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5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BOV-3000NG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5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BOV-3000NG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5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闵行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上海伟程物业管理有限公司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CWNS0.7-95/70-YQ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更新燃烧器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2019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50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24.74 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CWNS0.7-95/70-YQ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更新燃烧器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CWNS0.81-95/70-YQ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更新燃烧器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1.15 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CWNS0.81-95/70-YQ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更新燃烧器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1.15 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闵行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上海广衡物业管理有限公司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FBH-A1.45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2.07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2019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60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30.00 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按投资额计算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FBH-A2.1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3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FBH-A2.1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3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闵行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上海科技绿洲发展有限公司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SHBVCOCHRAN(P)-S-2000-LO/NG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更换锅炉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柴油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2019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272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48.50 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SHBVCOCHRAN(P)-S-2000-LO/NG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更换锅炉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柴油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WNS2-1.0-Y/Q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更换锅炉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柴油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WNS2-1.0-Y/Q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更换锅炉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柴油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WNS1.05-0.7/95/70-Q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1.5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WNS1.05-0.7/95/70-Q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1.5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闵行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上海太阳生物技术有限公司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LHS0.75-0.4-YQ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更换锅炉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0.75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2019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4.50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闵行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上海新亚食品有限公司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RB-1000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末端治理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1.5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2019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14.5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7.25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闵行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上海龙塑喷涂有限公司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CLHS0.35-85/60-Y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末端治理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柴油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0.5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2019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6.00 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CLHS0.35-85/60-Y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末端治理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柴油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0.5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闵行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上海虹桥中药饮片有限公司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WNS2-1-Q.Y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末端治理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柴油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2019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47.6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17.00 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WNS2-1.0-YC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末端治理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柴油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闵行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博格华纳（中国）投资有限公司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GE515-1400KW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更换锅炉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2019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88.94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17.00 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Uni7000F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更换锅炉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闵行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上海闵行荣成纸业有限公司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WNS5.0-1.57-Y-Q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末端治理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柴油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5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2019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15.00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闵行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proofErr w:type="gramStart"/>
            <w:r w:rsidRPr="00BE7F25">
              <w:rPr>
                <w:sz w:val="22"/>
                <w:szCs w:val="22"/>
              </w:rPr>
              <w:t>新欧坊餐饮</w:t>
            </w:r>
            <w:proofErr w:type="gramEnd"/>
            <w:r w:rsidRPr="00BE7F25">
              <w:rPr>
                <w:sz w:val="22"/>
                <w:szCs w:val="22"/>
              </w:rPr>
              <w:t>(</w:t>
            </w:r>
            <w:r w:rsidRPr="00BE7F25">
              <w:rPr>
                <w:sz w:val="22"/>
                <w:szCs w:val="22"/>
              </w:rPr>
              <w:t>上海）有限公司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LHS0.8-0.7-YQ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更换锅炉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0.8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2019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4.80 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闵行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上海振</w:t>
            </w:r>
            <w:proofErr w:type="gramStart"/>
            <w:r w:rsidRPr="00BE7F25">
              <w:rPr>
                <w:sz w:val="22"/>
                <w:szCs w:val="22"/>
              </w:rPr>
              <w:t>嵘</w:t>
            </w:r>
            <w:proofErr w:type="gramEnd"/>
            <w:r w:rsidRPr="00BE7F25">
              <w:rPr>
                <w:sz w:val="22"/>
                <w:szCs w:val="22"/>
              </w:rPr>
              <w:t>摩擦材料有限公司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ISS0.5-0.4-Y.Q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末端治理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柴油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0.5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2019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7.75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3.00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闵行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上海重型机器厂有限公司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SZS15-2.5-QY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15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2019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104.50 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按投资额计算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SZS15-2.5-QY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15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SZS15-2.5-QY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10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SZS15-2.5-QY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10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闵行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proofErr w:type="gramStart"/>
            <w:r w:rsidRPr="00BE7F25">
              <w:rPr>
                <w:sz w:val="22"/>
                <w:szCs w:val="22"/>
              </w:rPr>
              <w:t>万乐源</w:t>
            </w:r>
            <w:proofErr w:type="gramEnd"/>
            <w:r w:rsidRPr="00BE7F25">
              <w:rPr>
                <w:sz w:val="22"/>
                <w:szCs w:val="22"/>
              </w:rPr>
              <w:t>（上海）沐浴管理有限公司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EQV-H1001A07G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1.66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2019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46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22.95 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EQV-H1001A07G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1.66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EQV-H1001A07G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1.66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闵行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雄洋（上海）织品服装有限公司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WNS2-1.00Y/Q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末端治理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柴油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2020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13.50 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按投资额计算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WNS2-1.00Y/C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末端治理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柴油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闵行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上海汽轮机厂有限公司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WNS4-1.0-QT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更换锅炉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4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2019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76.79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27.00 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WNS4-1.0-QT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更换锅炉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4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闵行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上海机场（集团）有限公司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UT-MRC50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16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2019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831.14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225.50 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UT-MRC50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16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UT-MRC50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16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WNS5.6-1.0-115-70-Q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8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UT-MRC50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16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UT-MRC50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16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UT-MRC50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16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WNS1.4-0.7-95/70-Y/Q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WNS1.4-0.7-95/70-Y/Q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闵行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上海吉田拉链有限公司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CZI-2000WS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2019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181.6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68.00 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CZI-2000WS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CZI-2000WS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CZI-2000WS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CZI-2000WS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CZI-2000WS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CZI-2000WS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CZI-2000WS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闵行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上海恒瑞医药有限公司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WNS4-1.25-Y/Q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4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2019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97.87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48.93 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按投资额计算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WNS4-1.25-Y(Q)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4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XWZK3.49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4.98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XWZK4.2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5.98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闵行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可口可乐饮料（上海）有限公司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WNS8-1.0-Y(Q)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柴油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8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2019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79.19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39.00 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WNS8-1.0-Y(Q)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8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闵行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奥特斯（中国）有限公司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UL-S2000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2020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1096.06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157.36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UL-S2000</w:t>
            </w: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UT1350</w:t>
            </w: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1.92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UT1350</w:t>
            </w: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1.92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UT1350</w:t>
            </w: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1.92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WTO700-35-1-V</w:t>
            </w: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WTO700-35-1-V</w:t>
            </w: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UL-S2000</w:t>
            </w: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UL-S2000</w:t>
            </w: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UL-S2000</w:t>
            </w: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UT-M10</w:t>
            </w: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1.92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UT-M10</w:t>
            </w: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1.92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UT-M10</w:t>
            </w: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1.92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UT-M10</w:t>
            </w: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1.92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WTO700-30-1-V</w:t>
            </w: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WTO700-30-1-V</w:t>
            </w: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UL-S2000</w:t>
            </w: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UL-S2000</w:t>
            </w: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UT-MRC10</w:t>
            </w: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1.92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UT-MRC10</w:t>
            </w: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1.92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UT-MRC10</w:t>
            </w: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1.92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UT-MRC10</w:t>
            </w: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1.92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WTO1250-30-1-B-V</w:t>
            </w: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1.78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WTO1250-30-1-B-V</w:t>
            </w: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1.78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3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闵行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上海延安药业有限公司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WNS2-1.0-Y(Q)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末端治理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柴油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2020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27.9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7.00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闵行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proofErr w:type="gramStart"/>
            <w:r w:rsidRPr="00BE7F25">
              <w:rPr>
                <w:sz w:val="22"/>
                <w:szCs w:val="22"/>
              </w:rPr>
              <w:t>国福龙凤</w:t>
            </w:r>
            <w:proofErr w:type="gramEnd"/>
            <w:r w:rsidRPr="00BE7F25">
              <w:rPr>
                <w:sz w:val="22"/>
                <w:szCs w:val="22"/>
              </w:rPr>
              <w:t>（上海）实业有限公司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CZZS1.4-90/65Y(Q)_-MF5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2020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14.00 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按投资额计算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CZZS1.4-90/65Y(Q)_-MF5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CZZS0.35-90/65Y(Q)_-RF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0.5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闵行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旺旺（中国）投资有限公司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CWNS1.4-60/50-Q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2020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14.00 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CWNS1.4-60/50-Q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闵行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上海上药第一生化药业有限公司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LSS4.0-1.0-Y(Q)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4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2020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177.01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62.50 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LSS4.0-1.0-Y(Q)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4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LSS4.0-1.0-Y(Q)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4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WNS4-1.25-YQ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4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WNS10-1.25-YC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10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闵行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上海西郊庄园企业（集团）有限公司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WNS2.1-1.0/95/70-QY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3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2019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114.6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50.00 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WNS2.1-1.0/95/71-QY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3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WNS2.1-1.0/95/72-QY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3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WNS2.1-1.25-QY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WNS2.1-1.26-QY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闵行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大金空调（上海）有限公司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LSS2.0-1.0-Q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2020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165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28.00 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LSS2.0-1.0-Q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LSS2.0-1.0-Q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LSS2.0-1.0-YQ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更换锅炉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闵行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英华达（上海）科技有限公司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BZ400IXBD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5.11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2019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150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45.48 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BZ401IXBD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5.11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BZ402IXBD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5.11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闵行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上海强生制药有限公司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UL-S3200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3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2020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52.47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9.00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闵行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中国航发商用发动机有限责任公司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WNS-7.0-1.0-115/70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10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2019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144.66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36.00 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WNS-2.8-1.0-95/70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4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闵行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proofErr w:type="gramStart"/>
            <w:r w:rsidRPr="00BE7F25">
              <w:rPr>
                <w:sz w:val="22"/>
                <w:szCs w:val="22"/>
              </w:rPr>
              <w:t>圣戈班</w:t>
            </w:r>
            <w:proofErr w:type="gramEnd"/>
            <w:r w:rsidRPr="00BE7F25">
              <w:rPr>
                <w:sz w:val="22"/>
                <w:szCs w:val="22"/>
              </w:rPr>
              <w:t>安全玻璃（上海）有限公司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ICW-30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末端治理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柴油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0.5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2020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27.5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8.34 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FBB-100L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末端治理</w:t>
            </w: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1.42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闵行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中美上海施贵宝制药有限公司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MH1941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5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2019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267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44.55 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L2488(15)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5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MH0069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更换锅炉</w:t>
            </w: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4.7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闵行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上海普康药业有限公司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WNS1-1.0-Y/Q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末端治理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柴油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2020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13.68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5.00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闵行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上海世达食品有限公司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YY(Q)-2400YQ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3.42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2020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9.84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闵行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中国东方航空股份有限公司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WNS3-1.0-Q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3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2020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265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82.00 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WNS3-1.0-Q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3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WNS3-1.0-Q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3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WN2.8-0.7/95/70-Y/Q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4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WN2.8-0.7/95/70-Y/Q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4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WN2.8-0.7/95/70-Y/Q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4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WN2.8-0.7/95/70-Y/Q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4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WN2.8-0.7/95/70-Y/Q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4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闵行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上海优集食品有限公司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LSS0.2-0.8-Y/Q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末端处理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柴油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0.2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2019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1.20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闵行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上海人民塑料印刷厂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WNS4-1.25-Y.Q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末端处理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柴油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4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2019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13.50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52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闵行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上海申美饮料食品有限公司闵行分厂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CF-1009-10K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末端处理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柴油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6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2020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13.00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按投资额计算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闵行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上海华电闵行能源有限公司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SZS25-2.5/235-Y.Q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25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2020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379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142.75 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SZS25-2.5/235-Y.Q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25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SZS25-2.5/235-Y.Q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25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SZS20-1.3/300-Y.Q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闵行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艾仕得涂料系统技术研发（上海）有限公司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WNS3.5-1.0-Y(Q)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3.5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2020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124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30.00 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WNS3.5-1.0-Y(Q)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3.5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WNS3.5-1.0-Y(Q)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3.5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闵行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英顺达科技有限公司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CWNS2.8-90/70-Y(Q)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4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2020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44.6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22.00 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CWNS2.8-90/70-Y(Q)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4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闵行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proofErr w:type="gramStart"/>
            <w:r w:rsidRPr="00BE7F25">
              <w:rPr>
                <w:sz w:val="22"/>
                <w:szCs w:val="22"/>
              </w:rPr>
              <w:t>英源达</w:t>
            </w:r>
            <w:proofErr w:type="gramEnd"/>
            <w:r w:rsidRPr="00BE7F25">
              <w:rPr>
                <w:sz w:val="22"/>
                <w:szCs w:val="22"/>
              </w:rPr>
              <w:t>科技有限公司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CWNS2.1-90/70-Q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3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2020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42.7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18.00 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CWNS2.1-90/70-Q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3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闵行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圣戈班高功能塑料（上海）有限公司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HW-670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更换锅炉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0.22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2020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117.69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13.35 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YY(Q)L-3500-0.7/320/290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更换锅炉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5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闵行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强生</w:t>
            </w:r>
            <w:r w:rsidRPr="00BE7F25">
              <w:rPr>
                <w:sz w:val="22"/>
                <w:szCs w:val="22"/>
              </w:rPr>
              <w:t>(</w:t>
            </w:r>
            <w:r w:rsidRPr="00BE7F25">
              <w:rPr>
                <w:sz w:val="22"/>
                <w:szCs w:val="22"/>
              </w:rPr>
              <w:t>中国</w:t>
            </w:r>
            <w:r w:rsidRPr="00BE7F25">
              <w:rPr>
                <w:sz w:val="22"/>
                <w:szCs w:val="22"/>
              </w:rPr>
              <w:t>)</w:t>
            </w:r>
            <w:r w:rsidRPr="00BE7F25">
              <w:rPr>
                <w:sz w:val="22"/>
                <w:szCs w:val="22"/>
              </w:rPr>
              <w:t>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WNS8-1.25-Q,Y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8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2020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101.5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16.00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闵行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上海市第五人民医院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CWNS1.4-85/60-Y/Q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2020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49.2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23.00 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CWNS2.8-85/60-Y/Q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4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CWNS0.7-85/60-Y/Q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闵行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上海三添食品有限公司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WNS2.0-1.0-YQ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末端治理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柴油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2020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15.82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7.00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闵行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三菱电机上海机电电梯有限公司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CWNS0.58-90/65-Q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0.82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2020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47.40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19.48 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CWNS0.58-90/65-Q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0.82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CWNS0.93-90/65-Y</w:t>
            </w:r>
            <w:r w:rsidRPr="00BE7F25">
              <w:rPr>
                <w:sz w:val="22"/>
                <w:szCs w:val="22"/>
              </w:rPr>
              <w:t>、</w:t>
            </w:r>
            <w:r w:rsidRPr="00BE7F25">
              <w:rPr>
                <w:sz w:val="22"/>
                <w:szCs w:val="22"/>
              </w:rPr>
              <w:t>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1.32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CWNS0.93-90/65-Y</w:t>
            </w:r>
            <w:r w:rsidRPr="00BE7F25">
              <w:rPr>
                <w:sz w:val="22"/>
                <w:szCs w:val="22"/>
              </w:rPr>
              <w:t>、</w:t>
            </w:r>
            <w:r w:rsidRPr="00BE7F25">
              <w:rPr>
                <w:sz w:val="22"/>
                <w:szCs w:val="22"/>
              </w:rPr>
              <w:t>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1.32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闵行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上海荣盛生物药业有限公司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WN2-1.3-YC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更换锅炉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2020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119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14.00 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WNS2-1.25-YQ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更换锅炉</w:t>
            </w: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闵行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proofErr w:type="gramStart"/>
            <w:r w:rsidRPr="00BE7F25">
              <w:rPr>
                <w:sz w:val="22"/>
                <w:szCs w:val="22"/>
              </w:rPr>
              <w:t>创亚纸业</w:t>
            </w:r>
            <w:proofErr w:type="gramEnd"/>
            <w:r w:rsidRPr="00BE7F25">
              <w:rPr>
                <w:sz w:val="22"/>
                <w:szCs w:val="22"/>
              </w:rPr>
              <w:t>包装有限公司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WNS6-1.25-Y.Q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6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2020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75.84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27.37 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WNS6.3-1.25Q.Y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6.3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闵行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上海大华福利院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CLHS-0.5-Y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油改气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柴油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0.5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2020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9.5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2.50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闵行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上海伊夫曼物业发展有限公司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CZZS1.05-90/65-Q-MF5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更换锅炉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1.5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2020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107.58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29.00 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CZZS1.05-90/65-Q-MF5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更换锅炉</w:t>
            </w: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1.5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CZZS0.70-90/65-Q-MF5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更换锅炉</w:t>
            </w: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CZZS0.70-90/65-Q-MF5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更换锅炉</w:t>
            </w: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CZZS1.40-90/65-Y(Q)-MF5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更换锅炉</w:t>
            </w: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闵行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</w:t>
            </w:r>
            <w:proofErr w:type="gramStart"/>
            <w:r w:rsidRPr="00BE7F25">
              <w:rPr>
                <w:sz w:val="22"/>
                <w:szCs w:val="22"/>
              </w:rPr>
              <w:t>翎</w:t>
            </w:r>
            <w:proofErr w:type="gramEnd"/>
            <w:r w:rsidRPr="00BE7F25">
              <w:rPr>
                <w:sz w:val="22"/>
                <w:szCs w:val="22"/>
              </w:rPr>
              <w:t>丰维璟物业管理有限公司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BOV-2500NG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4.15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2020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85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33.54 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BOV-2500NG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4.15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BOV-2500NG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4.15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闵行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复旦大学附属华山医院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WNS1.5-1.0-Y/Q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1.5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2020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37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12.00 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WNS1.5-1.0-Y/Q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1.5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闵行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上海宝</w:t>
            </w:r>
            <w:proofErr w:type="gramStart"/>
            <w:r w:rsidRPr="00BE7F25">
              <w:rPr>
                <w:sz w:val="22"/>
                <w:szCs w:val="22"/>
              </w:rPr>
              <w:t>龙展飞</w:t>
            </w:r>
            <w:proofErr w:type="gramEnd"/>
            <w:r w:rsidRPr="00BE7F25">
              <w:rPr>
                <w:sz w:val="22"/>
                <w:szCs w:val="22"/>
              </w:rPr>
              <w:t>房地厂开发有限公司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TFZ300-l-Q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5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2019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198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99.00 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TFZ300-l-Q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5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TFZ300-l-Q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5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TFZ240-l-Q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4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TFZ240-l-Q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4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TFZ240-l-Q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4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TFZ240-l-Q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4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闵行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上海锅炉厂有限厂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WNS6-1.25-Q.Y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末端治理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6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2020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56.68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27.00 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WNS6-1.25-Q.Y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6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嘉定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中青旅集团上海金宇豪国际酒店有限公司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ZRQ-60WW</w:t>
            </w:r>
          </w:p>
        </w:tc>
        <w:tc>
          <w:tcPr>
            <w:tcW w:w="1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更换锅炉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1.0 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2020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49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14.15 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ZRQ-60WW</w:t>
            </w: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1.0 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ZRQ-50N</w:t>
            </w: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0.83 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嘉定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迅达（中国）电梯有限公司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WNS0.7-1.0/95/70-Q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1.0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2019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6.00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嘉定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中国电信股份有限公司上海嘉定电信局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BZ125VⅡE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1.58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2019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70.65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23.47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BZ125VⅡE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1.58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BZ100VⅡH3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2.03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嘉定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proofErr w:type="gramStart"/>
            <w:r w:rsidRPr="00BE7F25">
              <w:rPr>
                <w:sz w:val="22"/>
                <w:szCs w:val="22"/>
              </w:rPr>
              <w:t>上海华仓金属制品</w:t>
            </w:r>
            <w:proofErr w:type="gramEnd"/>
            <w:r w:rsidRPr="00BE7F25">
              <w:rPr>
                <w:sz w:val="22"/>
                <w:szCs w:val="22"/>
              </w:rPr>
              <w:t>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CLHS0.7-90/70-Y(Q)</w:t>
            </w:r>
          </w:p>
        </w:tc>
        <w:tc>
          <w:tcPr>
            <w:tcW w:w="1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更换锅炉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1.0 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2020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65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25.00 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CLHS0.7-90/70-Y(Q)</w:t>
            </w: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1.0 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CLHS0.7-90/70-Y(Q)</w:t>
            </w: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1.0 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CLHS0.7-90/70-Y(Q)</w:t>
            </w: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1.0 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CLHS0.7-90/70-Y(Q)</w:t>
            </w: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1.0 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3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嘉定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上海宝菱塑料制品有限公司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CZI-1700GS</w:t>
            </w:r>
          </w:p>
        </w:tc>
        <w:tc>
          <w:tcPr>
            <w:tcW w:w="1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更换锅炉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1.7 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2020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103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12.8 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CZI-1700GS</w:t>
            </w: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1.7 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嘉定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上海帕卡濑精有限公司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LSS2.0-1.0-Y</w:t>
            </w:r>
          </w:p>
        </w:tc>
        <w:tc>
          <w:tcPr>
            <w:tcW w:w="1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更换锅炉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柴油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2.0 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2020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48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13.4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LSS1.7-1.0-Y</w:t>
            </w: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柴油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1.7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嘉定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沃尔沃汽车（亚太）投资控股有限公司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KDV-N200AG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3.32 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2020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46.895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20.93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KDV-N200AG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3.32 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KDV-V021AG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0.33 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嘉定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上海爱朗仪器有限公司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LSS1.0-1.0-Q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</w:t>
            </w:r>
            <w:proofErr w:type="gramStart"/>
            <w:r w:rsidRPr="00BE7F25">
              <w:rPr>
                <w:sz w:val="22"/>
                <w:szCs w:val="22"/>
              </w:rPr>
              <w:t>热源机</w:t>
            </w:r>
            <w:proofErr w:type="gramEnd"/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1.0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2020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5.0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嘉定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上海卡耐新能源有限公司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LDF-135EST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1.87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2020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35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13.34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ZXQ-158H2M3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1.8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嘉定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上海爱普植物科技有限公司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WNS1-1.25-Y/Q</w:t>
            </w:r>
          </w:p>
        </w:tc>
        <w:tc>
          <w:tcPr>
            <w:tcW w:w="1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更换锅炉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1.0 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2020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32.1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14.0 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WNS3-1.0-Y/Q</w:t>
            </w: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3.0 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嘉定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上海泰利德化学有限公司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WNS1-1.0-Y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更换锅炉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柴油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2020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5.0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嘉定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上海五条特殊纸业有限公司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LSS1.0-1.0-YQ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更换锅炉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柴油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2020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10.4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5.0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嘉定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戈得（上海）涂装有限公司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CLHS0.7-85/60-Q.Y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更换锅炉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1.00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2020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5.00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嘉定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上海英汇科技发展有限公司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CLHS0.7-85/65-Y</w:t>
            </w:r>
            <w:r w:rsidRPr="00BE7F25">
              <w:rPr>
                <w:sz w:val="22"/>
                <w:szCs w:val="22"/>
              </w:rPr>
              <w:t>（</w:t>
            </w:r>
            <w:r w:rsidRPr="00BE7F25">
              <w:rPr>
                <w:sz w:val="22"/>
                <w:szCs w:val="22"/>
              </w:rPr>
              <w:t>Q)</w:t>
            </w:r>
          </w:p>
        </w:tc>
        <w:tc>
          <w:tcPr>
            <w:tcW w:w="1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更换锅炉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2020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10.4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CLHS0.84-85/65-Y</w:t>
            </w:r>
            <w:r w:rsidRPr="00BE7F25">
              <w:rPr>
                <w:sz w:val="22"/>
                <w:szCs w:val="22"/>
              </w:rPr>
              <w:t>（</w:t>
            </w:r>
            <w:r w:rsidRPr="00BE7F25">
              <w:rPr>
                <w:sz w:val="22"/>
                <w:szCs w:val="22"/>
              </w:rPr>
              <w:t>Q)</w:t>
            </w: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1.2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嘉定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上海联巍汽车科技有限公司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LYXY0.5-1.0-IV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0.86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2020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46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23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按投资额计算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LYXY0.5-1.0-IV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0.86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LYXY0.5-1.0-IV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0.86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LYXY1.0-1.5-IV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1.21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LYXY1.0-1.5-IV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1.21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嘉定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上海赣森装饰材料有限公司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YYW-700Y(Q)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末端治理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柴油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1.0 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2019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12.3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6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嘉定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上海千素化妆品有限公司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LHS0.5-0.4-Y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末端治理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柴油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0.5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2020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8.0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2.5 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43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嘉定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埃迪斯汽车饰件系统（上海）有限公司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CLHS0.35-95/70-YQ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末端治理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柴油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0.5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2020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8.0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2.5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嘉定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proofErr w:type="gramStart"/>
            <w:r w:rsidRPr="00BE7F25">
              <w:rPr>
                <w:sz w:val="22"/>
                <w:szCs w:val="22"/>
              </w:rPr>
              <w:t>隆造石油</w:t>
            </w:r>
            <w:proofErr w:type="gramEnd"/>
            <w:r w:rsidRPr="00BE7F25">
              <w:rPr>
                <w:sz w:val="22"/>
                <w:szCs w:val="22"/>
              </w:rPr>
              <w:t>（上海）有限公司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YY</w:t>
            </w:r>
            <w:r w:rsidRPr="00BE7F25">
              <w:rPr>
                <w:sz w:val="22"/>
                <w:szCs w:val="22"/>
              </w:rPr>
              <w:t>（</w:t>
            </w:r>
            <w:r w:rsidRPr="00BE7F25">
              <w:rPr>
                <w:sz w:val="22"/>
                <w:szCs w:val="22"/>
              </w:rPr>
              <w:t>Q)W-350Y(Q)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末端治理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柴油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0.5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2020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7.0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2.5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嘉定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上海阀门厂股份有限公司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RT-5/21.5-Y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油改气</w:t>
            </w:r>
          </w:p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柴油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2020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12.25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嘉定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上海赫达</w:t>
            </w:r>
            <w:proofErr w:type="gramStart"/>
            <w:r w:rsidRPr="00BE7F25">
              <w:rPr>
                <w:sz w:val="22"/>
                <w:szCs w:val="22"/>
              </w:rPr>
              <w:t>富实业</w:t>
            </w:r>
            <w:proofErr w:type="gramEnd"/>
            <w:r w:rsidRPr="00BE7F25">
              <w:rPr>
                <w:sz w:val="22"/>
                <w:szCs w:val="22"/>
              </w:rPr>
              <w:t>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LHS0.5-0.4-YI</w:t>
            </w:r>
            <w:r w:rsidRPr="00BE7F25">
              <w:rPr>
                <w:sz w:val="22"/>
                <w:szCs w:val="22"/>
              </w:rPr>
              <w:t>（</w:t>
            </w:r>
            <w:r w:rsidRPr="00BE7F25">
              <w:rPr>
                <w:sz w:val="22"/>
                <w:szCs w:val="22"/>
              </w:rPr>
              <w:t>Q)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末端治理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柴油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0.5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2020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7.5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2.5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嘉定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上海子</w:t>
            </w:r>
            <w:proofErr w:type="gramStart"/>
            <w:r w:rsidRPr="00BE7F25">
              <w:rPr>
                <w:sz w:val="22"/>
                <w:szCs w:val="22"/>
              </w:rPr>
              <w:t>元汽车</w:t>
            </w:r>
            <w:proofErr w:type="gramEnd"/>
            <w:r w:rsidRPr="00BE7F25">
              <w:rPr>
                <w:sz w:val="22"/>
                <w:szCs w:val="22"/>
              </w:rPr>
              <w:t>零部件有限公司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WNS3-1.0-YC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3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2020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63.025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31.51 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按投资额计算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WNS4-1.25-Y/Q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4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WNS5-1.0-QY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5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64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嘉定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proofErr w:type="gramStart"/>
            <w:r w:rsidRPr="00BE7F25">
              <w:rPr>
                <w:sz w:val="22"/>
                <w:szCs w:val="22"/>
              </w:rPr>
              <w:t>新子元</w:t>
            </w:r>
            <w:proofErr w:type="gramEnd"/>
            <w:r w:rsidRPr="00BE7F25">
              <w:rPr>
                <w:sz w:val="22"/>
                <w:szCs w:val="22"/>
              </w:rPr>
              <w:t>（上海）科技发展有限公司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WNS4-1.25-Y/Q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2020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20.87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10.43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按投资额计算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嘉定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proofErr w:type="gramStart"/>
            <w:r w:rsidRPr="00BE7F25">
              <w:rPr>
                <w:sz w:val="22"/>
                <w:szCs w:val="22"/>
              </w:rPr>
              <w:t>上海真仁堂</w:t>
            </w:r>
            <w:proofErr w:type="gramEnd"/>
            <w:r w:rsidRPr="00BE7F25">
              <w:rPr>
                <w:sz w:val="22"/>
                <w:szCs w:val="22"/>
              </w:rPr>
              <w:t>药业有限公司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WNS1.5-1.0-Y/Q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</w:t>
            </w:r>
            <w:proofErr w:type="gramStart"/>
            <w:r w:rsidRPr="00BE7F25">
              <w:rPr>
                <w:sz w:val="22"/>
                <w:szCs w:val="22"/>
              </w:rPr>
              <w:t>热源机</w:t>
            </w:r>
            <w:proofErr w:type="gramEnd"/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柴油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1.5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2020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26.8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6.0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嘉定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上海顶鸿食品有限公司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LSS2-1.25-Y.Q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油改气</w:t>
            </w:r>
          </w:p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柴油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2.0 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2020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32.1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14.0 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LSS2-1.25-Y.Q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油改气</w:t>
            </w:r>
          </w:p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柴油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2.0 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嘉定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proofErr w:type="gramStart"/>
            <w:r w:rsidRPr="00BE7F25">
              <w:rPr>
                <w:sz w:val="22"/>
                <w:szCs w:val="22"/>
              </w:rPr>
              <w:t>上海嘉鼎预制构件</w:t>
            </w:r>
            <w:proofErr w:type="gramEnd"/>
            <w:r w:rsidRPr="00BE7F25">
              <w:rPr>
                <w:sz w:val="22"/>
                <w:szCs w:val="22"/>
              </w:rPr>
              <w:t>制造有限公司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WNS2-1.0-Y.Q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柴油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2.0 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2020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53.0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18.0 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WNS4-1.0-Y.Q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柴油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4.0 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嘉定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上海国际汽车城颖</w:t>
            </w:r>
            <w:proofErr w:type="gramStart"/>
            <w:r w:rsidRPr="00BE7F25">
              <w:rPr>
                <w:sz w:val="22"/>
                <w:szCs w:val="22"/>
              </w:rPr>
              <w:t>奕</w:t>
            </w:r>
            <w:proofErr w:type="gramEnd"/>
            <w:r w:rsidRPr="00BE7F25">
              <w:rPr>
                <w:sz w:val="22"/>
                <w:szCs w:val="22"/>
              </w:rPr>
              <w:t>高尔夫俱乐部有限公司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GT413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更换锅炉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2020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12.2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DG-42GML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2.1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嘉定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上海华东师范大学附属双语学校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WNS0.7-1.0/95/70-Y(Q)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1.0 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2020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81.2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22.68 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WNS0.7-1.0/95/70-Y(Q)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1.0 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ZZS100-C-Y.Q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1.67 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ZZS100-C-Y.Q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1.67 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嘉定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上海国际汽车城发展有限公司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SV-21005GH-H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3.48 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2020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97.9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48.95 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按投资额计算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SV-21005GH-H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3.48 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SV-21005GH-H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3.48 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SV-21005GH-H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3.48 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SV-21005GH-H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3.48 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嘉定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上海国际汽车城东</w:t>
            </w:r>
            <w:proofErr w:type="gramStart"/>
            <w:r w:rsidRPr="00BE7F25">
              <w:rPr>
                <w:sz w:val="22"/>
                <w:szCs w:val="22"/>
              </w:rPr>
              <w:t>浩</w:t>
            </w:r>
            <w:proofErr w:type="gramEnd"/>
            <w:r w:rsidRPr="00BE7F25">
              <w:rPr>
                <w:sz w:val="22"/>
                <w:szCs w:val="22"/>
              </w:rPr>
              <w:t>会展中心有限公司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DG-51GMT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2.73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2020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71.95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35.97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按投资额计算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DG-73GMT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6.3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DG-53GMT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6.3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嘉定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上海国际汽车城新安</w:t>
            </w:r>
            <w:proofErr w:type="gramStart"/>
            <w:r w:rsidRPr="00BE7F25">
              <w:rPr>
                <w:sz w:val="22"/>
                <w:szCs w:val="22"/>
              </w:rPr>
              <w:t>亭联合</w:t>
            </w:r>
            <w:proofErr w:type="gramEnd"/>
            <w:r w:rsidRPr="00BE7F25">
              <w:rPr>
                <w:sz w:val="22"/>
                <w:szCs w:val="22"/>
              </w:rPr>
              <w:t>发展有限公司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SV-10004G-HC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更换新锅炉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1.66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2020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72.59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12.64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SV-10004G-HC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更换新锅炉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1.66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嘉定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上海雪代日用化学有限公司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WNS0.5-0.7-Q.Y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油改气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柴油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0.50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2020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2.50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嘉定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上海保利大剧院管理有限公司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CWS1.4-85/60-Y/Q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2.0 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2020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40.9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14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CWS1.4-85/60-Y/Q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2.0 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嘉定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上海陆彤板业有限公司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YYW-700Y.Q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末端治理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柴油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1.0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2020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12.5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5.0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嘉定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上海加斯家具有限责任公司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WNS1-1.0-Y.Q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末端治理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柴油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1.0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2020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5.0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嘉定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上海聚力康灭菌技术有限公司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WNS2-1.0-Y</w:t>
            </w:r>
            <w:r w:rsidRPr="00BE7F25">
              <w:rPr>
                <w:sz w:val="22"/>
                <w:szCs w:val="22"/>
              </w:rPr>
              <w:t>（</w:t>
            </w:r>
            <w:r w:rsidRPr="00BE7F25">
              <w:rPr>
                <w:sz w:val="22"/>
                <w:szCs w:val="22"/>
              </w:rPr>
              <w:t>Q</w:t>
            </w:r>
            <w:r w:rsidRPr="00BE7F25">
              <w:rPr>
                <w:sz w:val="22"/>
                <w:szCs w:val="22"/>
              </w:rPr>
              <w:t>）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末端治理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柴油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2.0 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2020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14.0 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WNS2-1.0-Y</w:t>
            </w:r>
            <w:r w:rsidRPr="00BE7F25">
              <w:rPr>
                <w:sz w:val="22"/>
                <w:szCs w:val="22"/>
              </w:rPr>
              <w:t>（</w:t>
            </w:r>
            <w:r w:rsidRPr="00BE7F25">
              <w:rPr>
                <w:sz w:val="22"/>
                <w:szCs w:val="22"/>
              </w:rPr>
              <w:t>Q</w:t>
            </w:r>
            <w:r w:rsidRPr="00BE7F25">
              <w:rPr>
                <w:sz w:val="22"/>
                <w:szCs w:val="22"/>
              </w:rPr>
              <w:t>）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末端治理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柴油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2.0 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4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嘉定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重机（上海）工业有限公司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LSS1.0-1.0-Q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更换锅炉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1.0 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2020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5.0 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嘉定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上海交通大学医学院附属瑞金医院（质子中心）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ZKS100-55/45-10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1.33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2020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83.96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27.8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ZKS100-55/45-10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1.33</w:t>
            </w: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ZKS15-80/60-10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0.25</w:t>
            </w: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ZKS15-80/60-10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0.25</w:t>
            </w: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ZKSLowNOX120-80/60-10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</w:t>
            </w: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ZKSLowNOX120-80/60-10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</w:t>
            </w: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嘉定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上海福荣食品有限公司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WNS0.7-1.0-Y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油改气</w:t>
            </w:r>
          </w:p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更换锅炉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柴油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0.7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2020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3.5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嘉定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上海陶鸿装饰材料有限公司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YY</w:t>
            </w:r>
            <w:r w:rsidRPr="00BE7F25">
              <w:rPr>
                <w:sz w:val="22"/>
                <w:szCs w:val="22"/>
              </w:rPr>
              <w:t>（</w:t>
            </w:r>
            <w:r w:rsidRPr="00BE7F25">
              <w:rPr>
                <w:sz w:val="22"/>
                <w:szCs w:val="22"/>
              </w:rPr>
              <w:t>Q</w:t>
            </w:r>
            <w:r w:rsidRPr="00BE7F25">
              <w:rPr>
                <w:sz w:val="22"/>
                <w:szCs w:val="22"/>
              </w:rPr>
              <w:t>）</w:t>
            </w:r>
            <w:r w:rsidRPr="00BE7F25">
              <w:rPr>
                <w:sz w:val="22"/>
                <w:szCs w:val="22"/>
              </w:rPr>
              <w:t>W-900Y</w:t>
            </w:r>
            <w:r w:rsidRPr="00BE7F25">
              <w:rPr>
                <w:sz w:val="22"/>
                <w:szCs w:val="22"/>
              </w:rPr>
              <w:t>（</w:t>
            </w:r>
            <w:r w:rsidRPr="00BE7F25">
              <w:rPr>
                <w:sz w:val="22"/>
                <w:szCs w:val="22"/>
              </w:rPr>
              <w:t>Q</w:t>
            </w:r>
            <w:r w:rsidRPr="00BE7F25">
              <w:rPr>
                <w:sz w:val="22"/>
                <w:szCs w:val="22"/>
              </w:rPr>
              <w:t>）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油改气</w:t>
            </w:r>
          </w:p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更换锅炉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柴油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1.3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2020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5.6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嘉定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上海三益环保科技有限公司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WNS2-1.25-Y.Q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柴油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2.0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2020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19.0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7.0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嘉定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上海古猗园小笼食品有限公司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WNS0.75-0.7-Y(Q)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0.75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2020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26.7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3.75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嘉定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上海辛格林纳新时达电机有限公司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FBH-0.95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末端治理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柴油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1.35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2020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32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11.4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FBH-0.95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末端治理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柴油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1.35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嘉定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上海新时达电气股份有限公司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FBH-C1.45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末端治理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柴油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2.07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2020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32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14.28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FBH-C1.45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末端治理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柴油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2.07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43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嘉定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proofErr w:type="gramStart"/>
            <w:r w:rsidRPr="00BE7F25">
              <w:rPr>
                <w:sz w:val="22"/>
                <w:szCs w:val="22"/>
              </w:rPr>
              <w:t>上海嘉毅硬质合金</w:t>
            </w:r>
            <w:proofErr w:type="gramEnd"/>
            <w:r w:rsidRPr="00BE7F25">
              <w:rPr>
                <w:sz w:val="22"/>
                <w:szCs w:val="22"/>
              </w:rPr>
              <w:t>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LWS0.5-0.7-Y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proofErr w:type="gramStart"/>
            <w:r w:rsidRPr="00BE7F25">
              <w:rPr>
                <w:sz w:val="22"/>
                <w:szCs w:val="22"/>
              </w:rPr>
              <w:t>油改电</w:t>
            </w:r>
            <w:proofErr w:type="gramEnd"/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柴油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0.50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2020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1.34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0.67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按投资额计算</w:t>
            </w:r>
          </w:p>
        </w:tc>
      </w:tr>
      <w:tr w:rsidR="00A13312" w:rsidRPr="00BE7F25" w:rsidTr="003625B4">
        <w:trPr>
          <w:trHeight w:val="49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嘉定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上海长泾油脂有限公司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WNS2-1.25-Y/Q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油改气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柴油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2.0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2019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15.8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7.90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按投资额计算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嘉定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上海嘉定新城污水处理有限公司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CWNS1.05-85/65-Q(Y)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1.5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2020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40.32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12.00 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CWNS1.05-85/65-Q(Y)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1.5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嘉定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上海高敦精密机械有限公司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CWNS0.7-85/60-Y.Q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1.0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2020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10.0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5.0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48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嘉定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上海加汇消防安全设备工程有限公司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LHS0.3-0.7-YQ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proofErr w:type="gramStart"/>
            <w:r w:rsidRPr="00BE7F25">
              <w:rPr>
                <w:sz w:val="22"/>
                <w:szCs w:val="22"/>
              </w:rPr>
              <w:t>油改电</w:t>
            </w:r>
            <w:proofErr w:type="gramEnd"/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柴油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0.3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2020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4.15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1.5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嘉定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上海富泰食品有限公司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LHS0.3-1.0-Y.Q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末端治理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柴油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0.3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2020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5.4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1.5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28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嘉定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上海新行不锈钢管有限公司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WNS0.5-0.8-Y/Q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油改气</w:t>
            </w:r>
          </w:p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lastRenderedPageBreak/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lastRenderedPageBreak/>
              <w:t>柴油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0.5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2020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9.5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2.5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46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嘉定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上海富茂化工有限公司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LHS0.5-0.1-Y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proofErr w:type="gramStart"/>
            <w:r w:rsidRPr="00BE7F25">
              <w:rPr>
                <w:sz w:val="22"/>
                <w:szCs w:val="22"/>
              </w:rPr>
              <w:t>油改电</w:t>
            </w:r>
            <w:proofErr w:type="gramEnd"/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柴油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0.50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2020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3.05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1.52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按投资额计算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嘉定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上海旭东海普嘉定药厂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WNS2-1.0-Y</w:t>
            </w:r>
            <w:r w:rsidRPr="00BE7F25">
              <w:rPr>
                <w:sz w:val="22"/>
                <w:szCs w:val="22"/>
              </w:rPr>
              <w:t>、</w:t>
            </w:r>
            <w:r w:rsidRPr="00BE7F25">
              <w:rPr>
                <w:sz w:val="22"/>
                <w:szCs w:val="22"/>
              </w:rPr>
              <w:t>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2020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14.98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7.0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嘉定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上海超越饲料有限公司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WNS2-1.0-Y/Q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柴油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2.00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2020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15.50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7.00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嘉定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上海金顶饲料有限公司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LSS1-0.8-Y(Q)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</w:t>
            </w:r>
            <w:proofErr w:type="gramStart"/>
            <w:r w:rsidRPr="00BE7F25">
              <w:rPr>
                <w:sz w:val="22"/>
                <w:szCs w:val="22"/>
              </w:rPr>
              <w:t>热源机</w:t>
            </w:r>
            <w:proofErr w:type="gramEnd"/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柴油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2019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18.59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6.0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嘉定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proofErr w:type="gramStart"/>
            <w:r w:rsidRPr="00BE7F25">
              <w:rPr>
                <w:sz w:val="22"/>
                <w:szCs w:val="22"/>
              </w:rPr>
              <w:t>上海环兴环境资源</w:t>
            </w:r>
            <w:proofErr w:type="gramEnd"/>
            <w:r w:rsidRPr="00BE7F25">
              <w:rPr>
                <w:sz w:val="22"/>
                <w:szCs w:val="22"/>
              </w:rPr>
              <w:t>利用有限公司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YY</w:t>
            </w:r>
            <w:r w:rsidRPr="00BE7F25">
              <w:rPr>
                <w:sz w:val="22"/>
                <w:szCs w:val="22"/>
              </w:rPr>
              <w:t>（</w:t>
            </w:r>
            <w:r w:rsidRPr="00BE7F25">
              <w:rPr>
                <w:sz w:val="22"/>
                <w:szCs w:val="22"/>
              </w:rPr>
              <w:t>Q)W-850Y(Q)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柴油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1.2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2020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10.8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5.4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嘉定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上汽大众汽车有限公司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ZFR55000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55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2020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1590.9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460.75 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Vitomax D-HS55000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55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Vitomax D-HS55000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55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Vitomax D-HS55000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55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Vitomax D-HS55000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55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ZFR-30000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30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ZFR-30000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30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6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嘉定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爱普香料集团股份有限公司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SHBVcohran(p)-S2000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油改气</w:t>
            </w:r>
          </w:p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更换锅炉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柴油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2020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7.0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嘉定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上海神雨化工科技有限公司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LHS1.0-0.8-Y.Q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油改气</w:t>
            </w:r>
          </w:p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柴油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1.0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2019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19.2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6.00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嘉定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上海瑞尔实业有限公司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WNS2-1.0-Y.Q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2.0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2020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7.0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嘉定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上海驿岛置业有限公司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CWNS1.4-85/65-Y</w:t>
            </w:r>
            <w:r w:rsidRPr="00BE7F25">
              <w:rPr>
                <w:sz w:val="22"/>
                <w:szCs w:val="22"/>
              </w:rPr>
              <w:t>（</w:t>
            </w:r>
            <w:r w:rsidRPr="00BE7F25">
              <w:rPr>
                <w:sz w:val="22"/>
                <w:szCs w:val="22"/>
              </w:rPr>
              <w:t>Q</w:t>
            </w:r>
            <w:r w:rsidRPr="00BE7F25">
              <w:rPr>
                <w:sz w:val="22"/>
                <w:szCs w:val="22"/>
              </w:rPr>
              <w:t>）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2.0 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2020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30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14.0 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CWNS1.4-85/65-Y</w:t>
            </w:r>
            <w:r w:rsidRPr="00BE7F25">
              <w:rPr>
                <w:sz w:val="22"/>
                <w:szCs w:val="22"/>
              </w:rPr>
              <w:t>（</w:t>
            </w:r>
            <w:r w:rsidRPr="00BE7F25">
              <w:rPr>
                <w:sz w:val="22"/>
                <w:szCs w:val="22"/>
              </w:rPr>
              <w:t>Q</w:t>
            </w:r>
            <w:r w:rsidRPr="00BE7F25">
              <w:rPr>
                <w:sz w:val="22"/>
                <w:szCs w:val="22"/>
              </w:rPr>
              <w:t>）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2.0 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嘉定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上海保利佳房地产开发有限公司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BOV-1200NG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2.0 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2020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50.4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21.0 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BOV-1200NG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2.0 </w:t>
            </w: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BOV-1200NG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2.0 </w:t>
            </w: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嘉定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上海大众嘉定污水处理有限公司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WNS2.1-1.0/95/70-YQ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3.0 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2020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59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27.00 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WNS2.1-1.0/95/70-YQ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3.0 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WNS2.1-1.0/95/70-YQ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3.0 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嘉定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上海麦添装饰材料有限公司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YYW-930Y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油改气</w:t>
            </w:r>
          </w:p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柴油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1.32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2019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16.4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6.80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嘉定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上海贺寿食品有限公司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WNS1-1.0-Y/Q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油改气</w:t>
            </w:r>
          </w:p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柴油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1.00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2019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17.28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6.00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嘉定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上海雨晟木业有限公司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YYW-700Y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油改气</w:t>
            </w:r>
          </w:p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柴油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1.00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2019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12.5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6.00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49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嘉定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上海聚润装饰材料有限公司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YY(Q)W-1800Y(Q)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油改气</w:t>
            </w:r>
          </w:p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柴油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2.5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2019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13.5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6.75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按投资额计算</w:t>
            </w:r>
          </w:p>
        </w:tc>
      </w:tr>
      <w:tr w:rsidR="00A13312" w:rsidRPr="00BE7F25" w:rsidTr="003625B4">
        <w:trPr>
          <w:trHeight w:val="51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嘉定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上海凌洋食品冷冻有限公司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WNS2-1.25-YQ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柴油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2.0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2019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7.00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按投资额计算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嘉定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上海小树苗婴儿用品有限公司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LSS0.5-0.7-Y/Q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末端治理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柴油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0.50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2019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3.00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嘉定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上海嘉捷</w:t>
            </w:r>
            <w:proofErr w:type="gramStart"/>
            <w:r w:rsidRPr="00BE7F25">
              <w:rPr>
                <w:sz w:val="22"/>
                <w:szCs w:val="22"/>
              </w:rPr>
              <w:t>通电路科技</w:t>
            </w:r>
            <w:proofErr w:type="gramEnd"/>
            <w:r w:rsidRPr="00BE7F25">
              <w:rPr>
                <w:sz w:val="22"/>
                <w:szCs w:val="22"/>
              </w:rPr>
              <w:t>股份有限公司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LF0603H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0.99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2019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5.94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嘉定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上海梁燕食品工业有限公司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WNS2-1.0-Y/Q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2.0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2019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8.50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嘉定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上海大茂木材实业有限公司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FT-300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末端治理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柴油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3.0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2019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11.00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嘉定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上海雷允上封</w:t>
            </w:r>
            <w:proofErr w:type="gramStart"/>
            <w:r w:rsidRPr="00BE7F25">
              <w:rPr>
                <w:sz w:val="22"/>
                <w:szCs w:val="22"/>
              </w:rPr>
              <w:t>浜</w:t>
            </w:r>
            <w:proofErr w:type="gramEnd"/>
            <w:r w:rsidRPr="00BE7F25">
              <w:rPr>
                <w:sz w:val="22"/>
                <w:szCs w:val="22"/>
              </w:rPr>
              <w:t>制药有限公司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WNS2-1.0-Y/Q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末端治理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柴油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2.0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2019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18.56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8.50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45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嘉定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上海村夫制衣有限公司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WNS0.75-0.8-Y(Q)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proofErr w:type="gramStart"/>
            <w:r w:rsidRPr="00BE7F25">
              <w:rPr>
                <w:sz w:val="22"/>
                <w:szCs w:val="22"/>
              </w:rPr>
              <w:t>油改电</w:t>
            </w:r>
            <w:proofErr w:type="gramEnd"/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柴油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0.75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2019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2.68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1.34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按投资额计算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嘉定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上海瀛汉司酒店有限公司颖</w:t>
            </w:r>
            <w:proofErr w:type="gramStart"/>
            <w:r w:rsidRPr="00BE7F25">
              <w:rPr>
                <w:sz w:val="22"/>
                <w:szCs w:val="22"/>
              </w:rPr>
              <w:t>奕</w:t>
            </w:r>
            <w:proofErr w:type="gramEnd"/>
            <w:r w:rsidRPr="00BE7F25">
              <w:rPr>
                <w:sz w:val="22"/>
                <w:szCs w:val="22"/>
              </w:rPr>
              <w:t>皇冠假日酒店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WNS1.5-1.0-Y/Q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1.50 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2019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110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55.00 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WNS1.5-1.0-Y/Q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1.50 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PREXTHRRM2800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4.00 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PREXTHRRM2800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4.00 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PREXTHRRM2800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4.00 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嘉定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上海嘉定长途客运场站管理有限公司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ZKS1.05-49/61-Q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1.50 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2019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67.5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33.75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ZKS1.05-49/61-Q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1.50 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ZKS1.05-49/61-Q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1.50 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CWNS0.7J-60/10-Q.Y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更换锅炉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1.00 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CWNS0.7J-60/10-Q.Y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更换锅炉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1.00 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嘉定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上海鹤亭机械涂装厂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WNS2-1.25-Y.Q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2.0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2019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8.50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嘉定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菲亚特克莱斯勒动力科技研发</w:t>
            </w:r>
            <w:r w:rsidRPr="00BE7F25">
              <w:rPr>
                <w:sz w:val="22"/>
                <w:szCs w:val="22"/>
              </w:rPr>
              <w:lastRenderedPageBreak/>
              <w:t>（上海）有限公司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lastRenderedPageBreak/>
              <w:t>WNS2.1-0.7/95/70-Y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3.00 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2019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44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22.00 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WNS2.1-0.7/95/70-Y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3.00 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嘉定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上海汽车变速器有限公司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BOV-2500G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4.15 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2019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124.86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41.96 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BOV-2000G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3.31 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SV-36005G-H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5.98 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嘉定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上海保利茂佳房地产开发有限公司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WNS5.6-1.6/95/70-Y/Q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8.00 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2019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128.92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64.46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按投资额计算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WNS5.6-1.6/95/70-Y/Q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8.00 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WNS2.1-1.6/95/70-Y/Q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3.00 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WNS1.5-1.0-Y/Q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1.50 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WNS1.5-1.0-Y/Q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1.50 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嘉定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上海顶甄食品有限公司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LSS1.7-1.0-Q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更换锅炉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1.70 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2019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113.6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23.25 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LSS1.7-1.0-Q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更换锅炉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1.70 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LSS1.7-1.0-Q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更换锅炉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1.70 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嘉定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上海嘉宝安石置业有限公司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TFZ150-I-Q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2.50 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2019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78.6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29.25 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TFZ150-I-Q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2.50 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TFZ150-I-Q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2.50 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嘉定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上海嘉颐房地产开发有限公司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ZKS240-60/50-10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4.00 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2019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81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40.50 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ZKS240-60/50-10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4.00 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ZKS240-60/50-10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4.00 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嘉定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上海交通大学医学院附属瑞金医院北院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WNS2.1-1.0/95/70-YQ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3.00 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2019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75.0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37.50 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按投资额计算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WNS2.1-1.0/95/70-YQ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3.00 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WNS2.1-1.0/95/70-YQ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3.00 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WNS1-1.0-YQ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1.00 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WNS1-1.0-YQ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1.00 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49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嘉定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上海世康特制药有限公司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WNS2-1.25-YC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油改气</w:t>
            </w:r>
          </w:p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柴油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2.00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2019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16.6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8.3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按投资额计算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嘉定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上海群拓食品有限公司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WNS2-1.25-QC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末端治理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柴油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2.00 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2019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34.00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17.00 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WNS2-1.0-Y(Q)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末端治理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柴油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2.00 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43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嘉定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上海郁金香酿造有限公司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WNS2-1.25-YQ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2.0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2019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16.18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8.09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按投资额计算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嘉定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上海太太乐福赐</w:t>
            </w:r>
            <w:proofErr w:type="gramStart"/>
            <w:r w:rsidRPr="00BE7F25">
              <w:rPr>
                <w:sz w:val="22"/>
                <w:szCs w:val="22"/>
              </w:rPr>
              <w:t>特</w:t>
            </w:r>
            <w:proofErr w:type="gramEnd"/>
            <w:r w:rsidRPr="00BE7F25">
              <w:rPr>
                <w:sz w:val="22"/>
                <w:szCs w:val="22"/>
              </w:rPr>
              <w:t>食品有限公司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WNS8-1.25-QY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8.00 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2019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150.18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39.00 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WNS8-1.25-QY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8.00 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嘉定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上海绿地江桥置业有限公司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BOV-1000GD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1.65 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2019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71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22.86 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BOV-1000GD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1.65 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BOV-1000GD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1.65 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嘉定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上海造币有限公司（封</w:t>
            </w:r>
            <w:proofErr w:type="gramStart"/>
            <w:r w:rsidRPr="00BE7F25">
              <w:rPr>
                <w:sz w:val="22"/>
                <w:szCs w:val="22"/>
              </w:rPr>
              <w:t>浜</w:t>
            </w:r>
            <w:proofErr w:type="gramEnd"/>
            <w:r w:rsidRPr="00BE7F25">
              <w:rPr>
                <w:sz w:val="22"/>
                <w:szCs w:val="22"/>
              </w:rPr>
              <w:t>厂区）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WNS4-1.25-Y</w:t>
            </w:r>
            <w:r w:rsidRPr="00BE7F25">
              <w:rPr>
                <w:sz w:val="22"/>
                <w:szCs w:val="22"/>
              </w:rPr>
              <w:t>、</w:t>
            </w:r>
            <w:r w:rsidRPr="00BE7F25">
              <w:rPr>
                <w:sz w:val="22"/>
                <w:szCs w:val="22"/>
              </w:rPr>
              <w:t>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4.00 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2019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74.11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37.05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按投资额计算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WNS4-1.25-Y</w:t>
            </w:r>
            <w:r w:rsidRPr="00BE7F25">
              <w:rPr>
                <w:sz w:val="22"/>
                <w:szCs w:val="22"/>
              </w:rPr>
              <w:t>、</w:t>
            </w:r>
            <w:r w:rsidRPr="00BE7F25">
              <w:rPr>
                <w:sz w:val="22"/>
                <w:szCs w:val="22"/>
              </w:rPr>
              <w:t>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4.00 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WNS4-1.25-Y</w:t>
            </w:r>
            <w:r w:rsidRPr="00BE7F25">
              <w:rPr>
                <w:sz w:val="22"/>
                <w:szCs w:val="22"/>
              </w:rPr>
              <w:t>、</w:t>
            </w:r>
            <w:r w:rsidRPr="00BE7F25">
              <w:rPr>
                <w:sz w:val="22"/>
                <w:szCs w:val="22"/>
              </w:rPr>
              <w:t>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4.00 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嘉定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上海艺杏食品有限公司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WNS6-1.25-Y.Q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6.00 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2019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66.00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33.00 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WNS6-1.25-Y.Q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6.00 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嘉定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国药洁</w:t>
            </w:r>
            <w:proofErr w:type="gramStart"/>
            <w:r w:rsidRPr="00BE7F25">
              <w:rPr>
                <w:sz w:val="22"/>
                <w:szCs w:val="22"/>
              </w:rPr>
              <w:t>诺医疗</w:t>
            </w:r>
            <w:proofErr w:type="gramEnd"/>
            <w:r w:rsidRPr="00BE7F25">
              <w:rPr>
                <w:sz w:val="22"/>
                <w:szCs w:val="22"/>
              </w:rPr>
              <w:t>服务有限公司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LSS2.0-1.0-YQ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油改气</w:t>
            </w:r>
          </w:p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柴油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2.0 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2019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140.00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17.0 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LSS2.0-1.0-YQ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油改气</w:t>
            </w:r>
          </w:p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柴油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2.0 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45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嘉定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上海暖丰保温材料有限公司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WNS6-1.6-QY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油改气</w:t>
            </w:r>
          </w:p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柴油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6.0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2019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31.0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15.5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按投资额计算</w:t>
            </w:r>
          </w:p>
        </w:tc>
      </w:tr>
      <w:tr w:rsidR="00A13312" w:rsidRPr="00BE7F25" w:rsidTr="003625B4">
        <w:trPr>
          <w:trHeight w:val="34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嘉定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</w:t>
            </w:r>
            <w:proofErr w:type="gramStart"/>
            <w:r w:rsidRPr="00BE7F25">
              <w:rPr>
                <w:sz w:val="22"/>
                <w:szCs w:val="22"/>
              </w:rPr>
              <w:t>纽倍</w:t>
            </w:r>
            <w:proofErr w:type="gramEnd"/>
            <w:r w:rsidRPr="00BE7F25">
              <w:rPr>
                <w:sz w:val="22"/>
                <w:szCs w:val="22"/>
              </w:rPr>
              <w:t>乐生物科技有限公司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LHS0.3-0.8-Y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末端治理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柴油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0.30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2020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1.50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48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嘉定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上海百烁金属制品有限公司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WNS2-1.25-YQ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2.0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2019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16.5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8.25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按投资额计算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嘉定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采埃</w:t>
            </w:r>
            <w:proofErr w:type="gramStart"/>
            <w:r w:rsidRPr="00BE7F25">
              <w:rPr>
                <w:sz w:val="22"/>
                <w:szCs w:val="22"/>
              </w:rPr>
              <w:t>孚汽车</w:t>
            </w:r>
            <w:proofErr w:type="gramEnd"/>
            <w:r w:rsidRPr="00BE7F25">
              <w:rPr>
                <w:sz w:val="22"/>
                <w:szCs w:val="22"/>
              </w:rPr>
              <w:t>科技（上海）有限公司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DG-52M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2.65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2020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41.93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16.76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DG-52M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2.73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嘉定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上海汽车集团股份有限公司技术中心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BOV-3000NG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5.0 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2020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146.29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41.75 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BOV-3000NG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5.0 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BOV-3000NG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5.0 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LSS1.1-1.0-Q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1.0 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嘉定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</w:t>
            </w:r>
            <w:proofErr w:type="gramStart"/>
            <w:r w:rsidRPr="00BE7F25">
              <w:rPr>
                <w:sz w:val="22"/>
                <w:szCs w:val="22"/>
              </w:rPr>
              <w:t>嘉定百联东方</w:t>
            </w:r>
            <w:proofErr w:type="gramEnd"/>
            <w:r w:rsidRPr="00BE7F25">
              <w:rPr>
                <w:sz w:val="22"/>
                <w:szCs w:val="22"/>
              </w:rPr>
              <w:t>商厦有限公司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BZ150VⅡD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1.9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2020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36.8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13.6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BZ150VⅡD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1.9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嘉定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上海真惠餐饮管理有限公司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LSS0.5-0.7-Y(Q)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0.5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2019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8.3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3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浦东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上海水木年华沐浴休闲俱乐部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LSSL.0-0.8-YQ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柴油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2019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36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18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27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LWS0.7-90/70-Y(Q)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柴油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27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LWS0.7-90/70-Y(Q)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柴油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27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浦东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上海郡是新塑材有限公司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CZI-1000FS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柴油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2019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224.2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12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27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CZI-1000FS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柴油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27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浦东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上海郡是新包装有限公司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CZI-1000FS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柴油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2020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89.7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10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27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CZI-1000FS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柴油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27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浦东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上海帮谊服饰设计制作有限公司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LSS0.3-0.7-Y/Q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末端治理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柴油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0.3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2020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15.6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3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27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LSS0.3-0.8-Y/Q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末端治理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柴油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0.3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27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浦东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上海联洋集团有限公司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GE515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更换锅炉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0.72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2020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48.1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7.2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27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GE515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更换锅炉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0.72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27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浦东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上海华虹宏力半导体制造有限公司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CB200-700-150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10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2020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123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27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CB200-700-150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10</w:t>
            </w:r>
          </w:p>
        </w:tc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27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CB200-800-150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12</w:t>
            </w:r>
          </w:p>
        </w:tc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27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CB200-800-150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12</w:t>
            </w:r>
          </w:p>
        </w:tc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27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TURBOMAT-RN-2800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4</w:t>
            </w:r>
          </w:p>
        </w:tc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27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TURBOMAT-RN-2800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4</w:t>
            </w:r>
          </w:p>
        </w:tc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27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TURBOMAT-RN-2800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4</w:t>
            </w:r>
          </w:p>
        </w:tc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27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TURBOMAT-RN-2800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4</w:t>
            </w:r>
          </w:p>
        </w:tc>
        <w:tc>
          <w:tcPr>
            <w:tcW w:w="94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27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浦东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proofErr w:type="gramStart"/>
            <w:r w:rsidRPr="00BE7F25">
              <w:rPr>
                <w:sz w:val="22"/>
                <w:szCs w:val="22"/>
              </w:rPr>
              <w:t>上海征宇反光材料</w:t>
            </w:r>
            <w:proofErr w:type="gramEnd"/>
            <w:r w:rsidRPr="00BE7F25">
              <w:rPr>
                <w:sz w:val="22"/>
                <w:szCs w:val="22"/>
              </w:rPr>
              <w:t>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LSS0.5-0.7-YQ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末端治理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柴油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0.5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2020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2.5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27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浦东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杜邦（中国）研发管理有限公司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RLN-3000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更换锅炉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1.07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2020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263.65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26.34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27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CE515-510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更换锅炉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0.72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27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CE515-510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更换锅炉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0.72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27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WNS1.4-1.0/95/70-Y(Q)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更换锅炉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27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WNS1.4-1.0/95/70-Y(Q)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更换锅炉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27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浦东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上海世博中心有限公司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WNS2.8-1.0/95/70-Q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4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2020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128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50.04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27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WNS2.8-1.0/95/70-Q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4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27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Vitomax200-LW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6.42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27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Vitomax200-LW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6.42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27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浦东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上海市张江高科技园区新能源技术有限公司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SZS20-1.6/250-YQ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2020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612.86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149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27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SZS20-1.6/250-YQ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30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27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SZS20-1.6/250-YQ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27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SZS20-1.6/250-YQ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30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27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浦东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proofErr w:type="gramStart"/>
            <w:r w:rsidRPr="00BE7F25">
              <w:rPr>
                <w:sz w:val="22"/>
                <w:szCs w:val="22"/>
              </w:rPr>
              <w:t>沙伯基础</w:t>
            </w:r>
            <w:proofErr w:type="gramEnd"/>
            <w:r w:rsidRPr="00BE7F25">
              <w:rPr>
                <w:sz w:val="22"/>
                <w:szCs w:val="22"/>
              </w:rPr>
              <w:t>（中国）研发有限公司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WNS1.4-0.7/95/70-Y/Q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2020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122.47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14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27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WNS1.4-0.7/95/70-Y/Q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27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浦东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阿斯利康投资（中国）有限公司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WNS1.4-1.0/95/70-YQ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2020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150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39.2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27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WNS1.4-1.0/95/70-YQ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27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ZKS80-60/45-10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1.3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27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ZKS80-60/45-10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1.3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27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SEOG-154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27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SEOG-154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27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浦东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上海海事大学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CWN2.1-85/60Q.Y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3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2019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84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39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27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CWN2.1-85/60Q.Y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3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27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WNS2.1-1.0/95/70-YQ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27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WNS2.1-1.0/95/70-YQ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27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浦东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上海中银大厦有限公司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Thermax IV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10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2020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343.54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55.5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27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Thermax IV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10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27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Thermax IV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10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27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浦东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汤臣高尔夫（上海）有限公司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WNS0.7-1.0/95/70-YQ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末端治理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柴油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2020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10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27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WNS0.7-1.0/95/70-YQ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末端治理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柴油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27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浦东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上海盛大基地置业有限公司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FB-H-0.47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更换锅炉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0.67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2020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86.84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31.2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27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FB-H-0.47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更换锅炉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0.67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27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THW-I35/25NTE-C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5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74.8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27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THW-I35/25NTE-C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5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27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浦东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上海浦东现代产业开发有限公司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BEY300XD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3.83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2020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31.98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27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BEY300XD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3.83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27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BEY300XD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3.83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27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浦东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杰富意金属容器（上海）有限公司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LSS1.0-1.0-Y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末端治理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柴油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2020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25.8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10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27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LSS1.0-1.0-Y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末端治理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柴油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27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浦东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上海东方大厦物业管理有限公司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HD0101-131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末端治理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柴油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5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2020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49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24.5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27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HD0101-131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末端治理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柴油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5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27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浦东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中国人民银行清算总中心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GT413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2020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37.5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10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27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GT413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27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浦东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上海纽斯洗浴有限公司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LSS0.5-0.7-Y.Q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0.5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2020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7.4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2.5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27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浦东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上海索广映像有限公司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LSS2.0-1.0-Q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更换锅炉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2020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189.32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20.87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27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WNS6.3-1.0-Q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更换锅炉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6.3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27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浦东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中国人寿保险股份有限公司上海数据中心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Vitoplex 200 SX2A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2.78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2020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143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25.68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27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Vitoplex 200 SX3A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2.78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27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Vitoplex 200 SX4A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2.78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27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浦东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上海百联东郊购物中心有限公司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ZXQ-349H2M2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3.98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2020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67.92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21.92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27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ZXQ-349H2M2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3.98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48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浦东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梅里埃（上海）生物制品有限公司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FBA-150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末端治理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2.34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2020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7.68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27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浦东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豪威科技（上海）有限公司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BOV-1600GD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2.65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2020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43.28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16.6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27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BOV-1600GD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2.65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27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浦东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中兴通讯股份有限公司上海研发中心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WNS2.8-1.0/95/70-Y.Q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4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2020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130.09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46.5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27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WNS2.8-0.09/95/70-Y/Q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4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27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WNS2.8-0.09/95/70-Y/Q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4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27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WNS4.2-1.0/95/70-YQ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6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27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浦东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上海森茂国际房地产有限公司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KMH-10A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更换锅炉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5.4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2020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1640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51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27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KMH-10A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更换锅炉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5.4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27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KMH-10A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更换锅炉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5.4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27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KMH-10A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更换锅炉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5.4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27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浦东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泛亚汽车技术中心有限公司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CZI-500GH</w:t>
            </w:r>
            <w:r w:rsidRPr="00BE7F25">
              <w:rPr>
                <w:sz w:val="22"/>
                <w:szCs w:val="22"/>
              </w:rPr>
              <w:t>（</w:t>
            </w:r>
            <w:r w:rsidRPr="00BE7F25">
              <w:rPr>
                <w:sz w:val="22"/>
                <w:szCs w:val="22"/>
              </w:rPr>
              <w:t>LSS0.5-1.0-Q</w:t>
            </w:r>
            <w:r w:rsidRPr="00BE7F25">
              <w:rPr>
                <w:sz w:val="22"/>
                <w:szCs w:val="22"/>
              </w:rPr>
              <w:t>）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0.5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2020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76.84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4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27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CZU-300G(LSS0.3-1.0-Q)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0.3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27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浦东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上海星昀实业有限公司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FBH-C0.67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1.08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2020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10.32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27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FBH-C0.67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1.08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27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浦东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上海美国外籍人员子女学校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Vitoplex 100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2020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74.72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21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27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Vitoplex 100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27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Vitoplex 100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27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浦东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上海市质子重离子医院有限公司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BOV-500G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0.82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2020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96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20.84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27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BOV-500G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0.82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27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BOV-1000G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更换锅炉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1.66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27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BOV-1000G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1.66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27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浦东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上海申辛酒店管理有限公司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CWNS1.4-85/60-Y/Q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2020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14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27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CWNS1.4-85/60-Y/Q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27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浦东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上海地杰置业有限公司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WNS2.1-1.0/95/70-Y/Q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3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2020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73.8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32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27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WNS2.1-1.0/95/70-Y/Q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3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27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WNS2.1-1.0/95/70-Y/Q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3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27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WNS0.7-1.0/95/70-Y/Q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27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浦东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中国东方航空股份有限公司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P.S-0.75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更换锅炉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1.1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2020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38.4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44.2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27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PS1400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更换锅炉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27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PS1400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更换锅炉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27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WNS2-1.0-Q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70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27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WNS2-1.0-(Y)Q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27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WNS4-1.0-(Y)Q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4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27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浦东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proofErr w:type="gramStart"/>
            <w:r w:rsidRPr="00BE7F25">
              <w:rPr>
                <w:sz w:val="22"/>
                <w:szCs w:val="22"/>
              </w:rPr>
              <w:t>江铜胜华</w:t>
            </w:r>
            <w:proofErr w:type="gramEnd"/>
            <w:r w:rsidRPr="00BE7F25">
              <w:rPr>
                <w:sz w:val="22"/>
                <w:szCs w:val="22"/>
              </w:rPr>
              <w:t>（上海）电缆有限公司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WNS6-1.6-YQ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2020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13.5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27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浦东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上海市民政第二精神卫生中心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RB600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末端治理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柴油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2020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32.75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10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27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WNS1-1.0-YQ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末端治理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柴油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27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浦东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上海农信餐饮有限公司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LSS0.5-0.7-Y.Q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更换锅炉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0.5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2020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12.7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5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27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LSS0.5-0.7-Y.Q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更换锅炉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0.5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27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浦东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</w:t>
            </w:r>
            <w:proofErr w:type="gramStart"/>
            <w:r w:rsidRPr="00BE7F25">
              <w:rPr>
                <w:sz w:val="22"/>
                <w:szCs w:val="22"/>
              </w:rPr>
              <w:t>羲</w:t>
            </w:r>
            <w:proofErr w:type="gramEnd"/>
            <w:r w:rsidRPr="00BE7F25">
              <w:rPr>
                <w:sz w:val="22"/>
                <w:szCs w:val="22"/>
              </w:rPr>
              <w:t>和健身管理有限公司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EQV-H302A01G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更换锅炉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0.5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2020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10.8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2.5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27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浦东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上海禹洲商业投资管理有限公司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ZKS180-60/50-10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3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2020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53.8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26.9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按投资额计算</w:t>
            </w:r>
          </w:p>
        </w:tc>
      </w:tr>
      <w:tr w:rsidR="00A13312" w:rsidRPr="00BE7F25" w:rsidTr="003625B4">
        <w:trPr>
          <w:trHeight w:val="27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ZKS180-60/50-10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3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27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ZKS180-60/50-10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3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27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浦东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上海明东集装箱码头有限公司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WNS1.75-0.09/85/60-Y(Q)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2.5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2020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74.3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28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27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WNS1.75-0.09/85/60-Y(Q)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2.5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27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CWNS1.05-95/70-Y(Q)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1.5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27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CWNS1.05-95/70-Y(Q)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1.5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27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浦东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上海沪东集装箱码头有限公司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CWNS1.4-85/65-Y</w:t>
            </w:r>
            <w:r w:rsidRPr="00BE7F25">
              <w:rPr>
                <w:sz w:val="22"/>
                <w:szCs w:val="22"/>
              </w:rPr>
              <w:t>、</w:t>
            </w:r>
            <w:r w:rsidRPr="00BE7F25">
              <w:rPr>
                <w:sz w:val="22"/>
                <w:szCs w:val="22"/>
              </w:rPr>
              <w:t>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2020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42.27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12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27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CWNS0.7-85/65-Y</w:t>
            </w:r>
            <w:r w:rsidRPr="00BE7F25">
              <w:rPr>
                <w:sz w:val="22"/>
                <w:szCs w:val="22"/>
              </w:rPr>
              <w:t>、</w:t>
            </w:r>
            <w:r w:rsidRPr="00BE7F25">
              <w:rPr>
                <w:sz w:val="22"/>
                <w:szCs w:val="22"/>
              </w:rPr>
              <w:t>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更换锅炉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62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浦东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上海市浦东新区周浦医院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WNS5.0-1.0-Y(Q)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5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2020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45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22.5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按投资额计算</w:t>
            </w:r>
          </w:p>
        </w:tc>
      </w:tr>
      <w:tr w:rsidR="00A13312" w:rsidRPr="00BE7F25" w:rsidTr="003625B4">
        <w:trPr>
          <w:trHeight w:val="27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WNS5.0-1.0-Y(Q)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5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27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浦东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中海工业建设（上海浦东）有限公司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COMPACTGAS1800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2.57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2020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35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16.28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27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COMPACTGAS1800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2.57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27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浦东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proofErr w:type="gramStart"/>
            <w:r w:rsidRPr="00BE7F25">
              <w:rPr>
                <w:sz w:val="22"/>
                <w:szCs w:val="22"/>
              </w:rPr>
              <w:t>上海华浦中药</w:t>
            </w:r>
            <w:proofErr w:type="gramEnd"/>
            <w:r w:rsidRPr="00BE7F25">
              <w:rPr>
                <w:sz w:val="22"/>
                <w:szCs w:val="22"/>
              </w:rPr>
              <w:t>饮片有限公司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LSS0.2-0.8-YQ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末端治理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柴油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0.2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2020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27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浦东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奇华顿食用香精香料（上海）有限公司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RB1850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3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2020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110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18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27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RB1850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更换锅炉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3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27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浦东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上海雅居乐米克尔森俱乐部管理有限公司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WNS2-1.0-Y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2020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38.47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14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27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WNS2-1.0-Y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27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浦东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上海老港废弃物处置有限公司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WNS8-1.25-YQ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2020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46.85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27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浦东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上海江海建设开发有限公司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CWNS2.8-0.06-85/55-YQ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4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2020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43.96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21.98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按投资额计算</w:t>
            </w:r>
          </w:p>
        </w:tc>
      </w:tr>
      <w:tr w:rsidR="00A13312" w:rsidRPr="00BE7F25" w:rsidTr="003625B4">
        <w:trPr>
          <w:trHeight w:val="27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CWNS2.8-0.06-85/55-YQ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4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27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浦东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上海市第六人民医院东院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WNS1-1.0-YⅡ(Q)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2020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95.8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39.7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27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WNS1-1.0-YⅡ(Q)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27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LDF-135E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3.09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27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LDF-170ECW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3.63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27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LDF-170ECW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3.63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27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浦东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富美实（中国）投资有限公司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WNS1.15(MW)-1.0/90/70-Y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更换锅炉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1.64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2020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18.84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27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WNS1.15(MW)-1.0/90/70-Y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更换锅炉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1.64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27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WNS1.15(MW)-1.0/90/70-Y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更换锅炉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1.64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27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浦东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上海现信物业管理有限公司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E-180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油改气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柴油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2.99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2020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43.6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17.96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27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E-180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油改气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柴油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2.99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27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浦东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国网上</w:t>
            </w:r>
            <w:proofErr w:type="gramStart"/>
            <w:r w:rsidRPr="00BE7F25">
              <w:rPr>
                <w:sz w:val="22"/>
                <w:szCs w:val="22"/>
              </w:rPr>
              <w:t>海综合</w:t>
            </w:r>
            <w:proofErr w:type="gramEnd"/>
            <w:r w:rsidRPr="00BE7F25">
              <w:rPr>
                <w:sz w:val="22"/>
                <w:szCs w:val="22"/>
              </w:rPr>
              <w:t>能源服务有限公司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WNS7-1.0/115/70-Y(Q)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10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2020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122.85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55.5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27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WNS7-1.0/115/70-Y(Q)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10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27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WNS7-1.0/115/70-Y(Q)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10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27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浦东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proofErr w:type="gramStart"/>
            <w:r w:rsidRPr="00BE7F25">
              <w:rPr>
                <w:sz w:val="22"/>
                <w:szCs w:val="22"/>
              </w:rPr>
              <w:t>中芯国际</w:t>
            </w:r>
            <w:proofErr w:type="gramEnd"/>
            <w:r w:rsidRPr="00BE7F25">
              <w:rPr>
                <w:sz w:val="22"/>
                <w:szCs w:val="22"/>
              </w:rPr>
              <w:t>集成电路制造（上海）有限公司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Turbomat-RN-HD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柴油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15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2020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902.8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85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270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Turbomat-RN-HD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柴油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15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270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6-X3000-S150-CSICF-A2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更换锅炉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柴油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9.4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270"/>
          <w:jc w:val="center"/>
        </w:trPr>
        <w:tc>
          <w:tcPr>
            <w:tcW w:w="5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/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6-X3000-S150-CSICF-A2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更换锅炉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柴油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9.4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270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浦东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上海浦东房地产集团物业管理有限公司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MH-3750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5.35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2020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56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25.36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270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MH-3750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5.35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27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浦东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上海浦东星河湾酒店有限公司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WNS1-1.0-Q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2020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86.5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30.68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27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WNS1-1.0-Q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27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CWNS1.17-90/65-Q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1.67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27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CWNS1.17-90/65-Q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1.67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27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CWNS1.75-90/65-Q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2.5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27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浦东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上海飞机制造有限公司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QXS10-1.25-Q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10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2020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558.1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193.5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27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QXS20-1.25-Q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27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QXS20-1.25-Q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27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QXS10.5-1.25-130-70-Q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15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27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QXS10.5-1.25-130-70-Q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15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27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WNS7.0-1.25/130/70-QT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10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27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WNS14-1.25/130/70-QT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27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WNS2.0-1.0-Y(Q)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27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WNS2.0-1.0-Y(Q)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43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浦东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上海申电投资有限公司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WNS2.0-1.0-Y(Q)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2020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115.21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57.6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按投资额计算</w:t>
            </w:r>
          </w:p>
        </w:tc>
      </w:tr>
      <w:tr w:rsidR="00A13312" w:rsidRPr="00BE7F25" w:rsidTr="003625B4">
        <w:trPr>
          <w:trHeight w:val="27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WNS2.0-1.0-Y(Q)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27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WNS2.8-1.0/95/70-Y(Q)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4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27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WNS2.8-1.0/95/70-Y(Q)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4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27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WNS2.8-1.0/95/70-Y(Q)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4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27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WNS2.8-1.0/95/70-Y(Q)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4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48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浦东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上海康誉实业有限公司第二分公司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LSS0.5-0.7-Y(Q)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末端治理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柴油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0.5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2020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2.5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27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浦东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中保大厦有限公司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EFLEX-250ST-15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更换锅炉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0.94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2020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512.3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60.6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27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EFLEX-250ST-15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更换锅炉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0.94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27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FLX-900-160HW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更换锅炉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3.7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27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FLX-900-160HW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更换锅炉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3.7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27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DW-1810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更换锅炉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0.76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27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DW-1810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更换锅炉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0.76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27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DW-1810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更换锅炉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0.76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27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DW-1810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更换锅炉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0.76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27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DW-1810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更换锅炉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0.76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27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DW-1810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更换锅炉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0.76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27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DW-1810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更换锅炉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0.76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27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DW-1810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更换锅炉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0.76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27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浦东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proofErr w:type="gramStart"/>
            <w:r w:rsidRPr="00BE7F25">
              <w:rPr>
                <w:sz w:val="22"/>
                <w:szCs w:val="22"/>
              </w:rPr>
              <w:t>上海中融物业管理有限公司中融碧玉</w:t>
            </w:r>
            <w:proofErr w:type="gramEnd"/>
            <w:r w:rsidRPr="00BE7F25">
              <w:rPr>
                <w:sz w:val="22"/>
                <w:szCs w:val="22"/>
              </w:rPr>
              <w:t>蓝天大厦分公司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UL-S6000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6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2020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67.03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27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27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UL-S6000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6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27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浦东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上海合泰物业管理有限公司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NH3750X16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5.35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2020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51.5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25.36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27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NH3750X16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5.35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27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浦东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</w:t>
            </w:r>
            <w:proofErr w:type="gramStart"/>
            <w:r w:rsidRPr="00BE7F25">
              <w:rPr>
                <w:sz w:val="22"/>
                <w:szCs w:val="22"/>
              </w:rPr>
              <w:t>纽</w:t>
            </w:r>
            <w:proofErr w:type="gramEnd"/>
            <w:r w:rsidRPr="00BE7F25">
              <w:rPr>
                <w:sz w:val="22"/>
                <w:szCs w:val="22"/>
              </w:rPr>
              <w:t>丽都服装有限公司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LSS0.5-0.8-YQ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更换锅炉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柴油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0.5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2020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2.5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27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浦东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上海东郊宾馆有限公司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VITOMAX200HS M235 034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更换锅炉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7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2020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406.32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44.25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27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VITOMAX200HS M235 034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更换锅炉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7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27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VITOMAX200HS M235 034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更换锅炉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7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27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浦东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上海一建投资发展有限公司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UL-S4000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4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2020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190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22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27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UL-S4000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4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27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浦东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中信泰富（上海）物业管理有限公司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UL-S4000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4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2020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258.8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44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27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UL-S4000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4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27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UL-S4000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4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27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UL-S4000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4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27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浦东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上海安翌装饰材料有限公司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YYW-700Y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末端治理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2020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27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浦东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proofErr w:type="gramStart"/>
            <w:r w:rsidRPr="00BE7F25">
              <w:rPr>
                <w:sz w:val="22"/>
                <w:szCs w:val="22"/>
              </w:rPr>
              <w:t>广州市宁骏物业管理</w:t>
            </w:r>
            <w:proofErr w:type="gramEnd"/>
            <w:r w:rsidRPr="00BE7F25">
              <w:rPr>
                <w:sz w:val="22"/>
                <w:szCs w:val="22"/>
              </w:rPr>
              <w:t>有限公司上海杨浦分公司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CWNS2.8-90/65-Q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4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2020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66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33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27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CWNS2.8-90/65-Q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4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27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CWNS2.8-90/65-Q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4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27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浦东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上海市东方医院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WNS2-1.0-Y/Q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2020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263.75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105.16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27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WNS1.5-1.0-Y/Q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1.5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27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WNS1.5-1.0-Y/Q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1.5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27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BZY300ⅪD-H2-Fb-Mb-LN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5.38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27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BZY300ⅪD-H2-Fb-Mb-LN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5.38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27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BZY300ⅪD-H2-Fb-Mb-LN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5.38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27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WNS8-1.0-Y/Q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8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27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WNS8-1.0-Y/Q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8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27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WNS8-1.0-Y/Q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8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27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浦东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上海国际会议中心有限公司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EOG-304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4.69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2020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179.95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47.44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27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EOG-304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4.69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27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EOG-304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4.69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27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EOG-304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4.69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48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浦东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上海东干实业有限公司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WNS2.8-1.0/95/70-Y(Q)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4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2020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43.5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21.75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按投资额计算</w:t>
            </w:r>
          </w:p>
        </w:tc>
      </w:tr>
      <w:tr w:rsidR="00A13312" w:rsidRPr="00BE7F25" w:rsidTr="003625B4">
        <w:trPr>
          <w:trHeight w:val="27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WNS2.8-1.0/95/70-Y(Q)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4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48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浦东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proofErr w:type="gramStart"/>
            <w:r w:rsidRPr="00BE7F25">
              <w:rPr>
                <w:sz w:val="22"/>
                <w:szCs w:val="22"/>
              </w:rPr>
              <w:t>勃</w:t>
            </w:r>
            <w:proofErr w:type="gramEnd"/>
            <w:r w:rsidRPr="00BE7F25">
              <w:rPr>
                <w:sz w:val="22"/>
                <w:szCs w:val="22"/>
              </w:rPr>
              <w:t>林格殷格翰生物药业（中国）有限公司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FBC-400-1.0-3P(D)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2020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116.39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13.5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27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浦东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上海敏欣能源科技有限公司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WNS4-1.25-Q(LN)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4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2020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108.8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53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27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WNS4-1.25-Y(Q)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4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27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WNS20-1.25/224-YQ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27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浦东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上海丽馨生物科技有限公司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LSS0.5-0.8-YQ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更换锅炉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柴油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0.5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2020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35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2.5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27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浦东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上海普欣食品有限公司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LSS0.5-0.7-Y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proofErr w:type="gramStart"/>
            <w:r w:rsidRPr="00BE7F25">
              <w:rPr>
                <w:sz w:val="22"/>
                <w:szCs w:val="22"/>
              </w:rPr>
              <w:t>油改电</w:t>
            </w:r>
            <w:proofErr w:type="gramEnd"/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柴油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0.5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2020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2.5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27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浦东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上海梅森休闲健身俱乐部有限公司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DTG320-20S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更换锅炉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0.5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2020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53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5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27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DTG320-20S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更换锅炉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0.5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27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浦东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上海艾儿贝佳妇产科医院有限公司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BZY50ⅪD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0.64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2020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31.61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6.4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27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BZY50ⅪD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0.64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27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浦东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上海浦滨儿童医院有限公司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BZY75ⅪD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0.96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2020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34.68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9.6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27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BZY75ⅪD-LN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0.96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27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浦东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上海良友海狮油脂实业有限公司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SG-HP 1000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更换锅炉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柴油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2.4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2020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338.7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11.7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27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SG-HP 300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更换锅炉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柴油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0.78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27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浦东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proofErr w:type="gramStart"/>
            <w:r w:rsidRPr="00BE7F25">
              <w:rPr>
                <w:sz w:val="22"/>
                <w:szCs w:val="22"/>
              </w:rPr>
              <w:t>凯利易绅</w:t>
            </w:r>
            <w:proofErr w:type="gramEnd"/>
            <w:r w:rsidRPr="00BE7F25">
              <w:rPr>
                <w:sz w:val="22"/>
                <w:szCs w:val="22"/>
              </w:rPr>
              <w:t>服饰（上海）有限公司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LSS0.5-0.8-YQ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末端治理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柴油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0.5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2020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2.5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27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浦东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上海汇今包装材料有限公司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LSS1-1.0-YQ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末端治理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柴油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2020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11.8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27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浦东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中国邮政集团有限公司上海市</w:t>
            </w:r>
            <w:proofErr w:type="gramStart"/>
            <w:r w:rsidRPr="00BE7F25">
              <w:rPr>
                <w:sz w:val="22"/>
                <w:szCs w:val="22"/>
              </w:rPr>
              <w:t>邮</w:t>
            </w:r>
            <w:proofErr w:type="gramEnd"/>
            <w:r w:rsidRPr="00BE7F25">
              <w:rPr>
                <w:sz w:val="22"/>
                <w:szCs w:val="22"/>
              </w:rPr>
              <w:t>区中心局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WNS2-1.0-Y.Q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更换锅炉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2020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114.95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14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27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WNS2-1.0-Y.Q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更换锅炉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27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浦东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</w:t>
            </w:r>
            <w:proofErr w:type="gramStart"/>
            <w:r w:rsidRPr="00BE7F25">
              <w:rPr>
                <w:sz w:val="22"/>
                <w:szCs w:val="22"/>
              </w:rPr>
              <w:t>世博土地</w:t>
            </w:r>
            <w:proofErr w:type="gramEnd"/>
            <w:r w:rsidRPr="00BE7F25">
              <w:rPr>
                <w:sz w:val="22"/>
                <w:szCs w:val="22"/>
              </w:rPr>
              <w:t>控股有限公司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16DNH060N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2.14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2020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79.73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21.84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27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16DNH060N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2.14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27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16DNH060N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2.14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27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浦东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上海浦东华油实业有限公司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WH3-1826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更换锅炉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0.76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2020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409.86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49.08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27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WH3-1826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更换锅炉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0.76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27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WH3-1826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更换锅炉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0.76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27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WH3-1826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更换锅炉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天然</w:t>
            </w:r>
            <w:r w:rsidRPr="00BE7F25">
              <w:rPr>
                <w:sz w:val="22"/>
                <w:szCs w:val="22"/>
              </w:rPr>
              <w:t>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0.76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27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WH3-1826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更换锅炉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天然</w:t>
            </w:r>
            <w:r w:rsidRPr="00BE7F25">
              <w:rPr>
                <w:sz w:val="22"/>
                <w:szCs w:val="22"/>
              </w:rPr>
              <w:t>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0.76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27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WH3-1826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更换锅炉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天然</w:t>
            </w:r>
            <w:r w:rsidRPr="00BE7F25">
              <w:rPr>
                <w:sz w:val="22"/>
                <w:szCs w:val="22"/>
              </w:rPr>
              <w:t>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0.76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27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CZZS0.35-90/65-Y(Q)-RK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更换锅炉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天然</w:t>
            </w:r>
            <w:r w:rsidRPr="00BE7F25">
              <w:rPr>
                <w:sz w:val="22"/>
                <w:szCs w:val="22"/>
              </w:rPr>
              <w:t>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0.5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27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CZZS0.97-90/65-Y(Q)-MF5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更换锅炉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天然</w:t>
            </w:r>
            <w:r w:rsidRPr="00BE7F25">
              <w:rPr>
                <w:sz w:val="22"/>
                <w:szCs w:val="22"/>
              </w:rPr>
              <w:t>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1.38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27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CZZS0.97-90/65-Y(Q)-MF5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更换锅炉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天然</w:t>
            </w:r>
            <w:r w:rsidRPr="00BE7F25">
              <w:rPr>
                <w:sz w:val="22"/>
                <w:szCs w:val="22"/>
              </w:rPr>
              <w:t>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1.38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27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CZZS0.97-90/65-Y(Q)-MF5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更换锅炉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天然</w:t>
            </w:r>
            <w:r w:rsidRPr="00BE7F25">
              <w:rPr>
                <w:sz w:val="22"/>
                <w:szCs w:val="22"/>
              </w:rPr>
              <w:t>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1.38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27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CZZS0.46-90/65-Y(Q)-MF5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更换锅炉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天然</w:t>
            </w:r>
            <w:r w:rsidRPr="00BE7F25">
              <w:rPr>
                <w:sz w:val="22"/>
                <w:szCs w:val="22"/>
              </w:rPr>
              <w:t>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0.65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27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CZZS0.46-90/65-Y(Q)-MF5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更换锅炉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天然</w:t>
            </w:r>
            <w:r w:rsidRPr="00BE7F25">
              <w:rPr>
                <w:sz w:val="22"/>
                <w:szCs w:val="22"/>
              </w:rPr>
              <w:t>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0.65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27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浦东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上海中医药大学附属曙光医院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WNS5-1.0-Q/Y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更换锅炉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5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2020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998.8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36.75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27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WNS5-1.0-Q/Y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更换锅炉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5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27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WNS5-1.0-Q/Y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更换锅炉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5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27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浦东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上海期货交易所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UL-S2600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天然</w:t>
            </w:r>
            <w:r w:rsidRPr="00BE7F25">
              <w:rPr>
                <w:sz w:val="22"/>
                <w:szCs w:val="22"/>
              </w:rPr>
              <w:t>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2.6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2020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419.99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81.3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27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UL-S2600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天然</w:t>
            </w:r>
            <w:r w:rsidRPr="00BE7F25">
              <w:rPr>
                <w:sz w:val="22"/>
                <w:szCs w:val="22"/>
              </w:rPr>
              <w:t>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2.6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27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UL-SH3000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天然</w:t>
            </w:r>
            <w:r w:rsidRPr="00BE7F25">
              <w:rPr>
                <w:sz w:val="22"/>
                <w:szCs w:val="22"/>
              </w:rPr>
              <w:t>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4.28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27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UL-SH3000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天然</w:t>
            </w:r>
            <w:r w:rsidRPr="00BE7F25">
              <w:rPr>
                <w:sz w:val="22"/>
                <w:szCs w:val="22"/>
              </w:rPr>
              <w:t>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4.28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27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GE615-1400KW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天然</w:t>
            </w:r>
            <w:r w:rsidRPr="00BE7F25">
              <w:rPr>
                <w:sz w:val="22"/>
                <w:szCs w:val="22"/>
              </w:rPr>
              <w:t>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2020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27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GE615-1400KW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天然</w:t>
            </w:r>
            <w:r w:rsidRPr="00BE7F25">
              <w:rPr>
                <w:sz w:val="22"/>
                <w:szCs w:val="22"/>
              </w:rPr>
              <w:t>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27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UL-S3200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天然</w:t>
            </w:r>
            <w:r w:rsidRPr="00BE7F25">
              <w:rPr>
                <w:sz w:val="22"/>
                <w:szCs w:val="22"/>
              </w:rPr>
              <w:t>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3.2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27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UL-S3200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天然</w:t>
            </w:r>
            <w:r w:rsidRPr="00BE7F25">
              <w:rPr>
                <w:sz w:val="22"/>
                <w:szCs w:val="22"/>
              </w:rPr>
              <w:t>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3.2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27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UL-S3200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天然</w:t>
            </w:r>
            <w:r w:rsidRPr="00BE7F25">
              <w:rPr>
                <w:sz w:val="22"/>
                <w:szCs w:val="22"/>
              </w:rPr>
              <w:t>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3.2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27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浦东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上海国际机场股份有限公司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T.T.F20-1.0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2020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954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269.66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27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T.T.F30-1.0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30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27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T.T.F30-1.0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30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27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T.T.F30-1.0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30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27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ZFR20000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27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ZFR20000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27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ZFR20000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27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CWNS1.60-85/60-Y/Q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2.29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27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CWNS1.60-85/60-Y/Q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2.29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27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浦东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上海市浦东新区浦南医院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ZRQ-150N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2.5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2020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54.9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24.3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27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ZRQ-150N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2.5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27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ZRQ-50N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0.83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27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ZRQ-50N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0.83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27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浦东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上海诚营农业发展有限公司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CZI-1700GS</w:t>
            </w:r>
            <w:r w:rsidRPr="00BE7F25">
              <w:rPr>
                <w:sz w:val="22"/>
                <w:szCs w:val="22"/>
              </w:rPr>
              <w:t>（</w:t>
            </w:r>
            <w:r w:rsidRPr="00BE7F25">
              <w:rPr>
                <w:sz w:val="22"/>
                <w:szCs w:val="22"/>
              </w:rPr>
              <w:t>LSS1.7-1.0-Q</w:t>
            </w:r>
            <w:r w:rsidRPr="00BE7F25">
              <w:rPr>
                <w:sz w:val="22"/>
                <w:szCs w:val="22"/>
              </w:rPr>
              <w:t>）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1.7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2020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19.2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6.4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7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浦东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上海迪赛诺化学制药有限公司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SZS25-1.6-YQ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2020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62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31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按投资额计算</w:t>
            </w:r>
          </w:p>
        </w:tc>
      </w:tr>
      <w:tr w:rsidR="00A13312" w:rsidRPr="00BE7F25" w:rsidTr="003625B4">
        <w:trPr>
          <w:trHeight w:val="27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浦东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上海中心大厦</w:t>
            </w:r>
            <w:proofErr w:type="gramStart"/>
            <w:r w:rsidRPr="00BE7F25">
              <w:rPr>
                <w:sz w:val="22"/>
                <w:szCs w:val="22"/>
              </w:rPr>
              <w:t>世邦</w:t>
            </w:r>
            <w:proofErr w:type="gramEnd"/>
            <w:r w:rsidRPr="00BE7F25">
              <w:rPr>
                <w:sz w:val="22"/>
                <w:szCs w:val="22"/>
              </w:rPr>
              <w:t>魏理仕物业管理有限公司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UL-12000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12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2020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188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84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27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UL-12000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12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27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UL-12000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12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27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UL-12000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12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27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浦东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上海裕安大厦管理有限公司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EO-154-1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更换锅炉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柴油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2.35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2020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298.72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23.1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27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EO-154-1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更换锅炉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柴油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2.35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27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EO-154-1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更换锅炉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柴油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2.35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27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浦东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爱</w:t>
            </w:r>
            <w:proofErr w:type="gramStart"/>
            <w:r w:rsidRPr="00BE7F25">
              <w:rPr>
                <w:sz w:val="22"/>
                <w:szCs w:val="22"/>
              </w:rPr>
              <w:t>玛</w:t>
            </w:r>
            <w:proofErr w:type="gramEnd"/>
            <w:r w:rsidRPr="00BE7F25">
              <w:rPr>
                <w:sz w:val="22"/>
                <w:szCs w:val="22"/>
              </w:rPr>
              <w:t>客服务产业（中国）有限公司上海第一分公司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ZWNS0.7-60/50-Q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2020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32.3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10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27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ZWNS0.35-80/60-Q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0.5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27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ZWNS0.35-80/60-Q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0.5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27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浦东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上海浦东新区香格里拉酒店有限公司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Thermax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更换锅炉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6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2020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573.28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60.5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27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Thermax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6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27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Thermax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6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27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Wee Chieftai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更换锅炉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3.5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27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Wee Chieftai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更换锅炉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3.5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270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浦东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上海集成电路研发中心有限公司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ZZS2.80-0.7/95/70-Q-MF7A 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4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2020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53.6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20.62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270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ZZS2.32-0.7/95/70-Q-MF7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3.31</w:t>
            </w: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27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浦东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上海金玉兰物业管理有限公司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HD0101-5000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更换锅炉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柴油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5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2020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162.83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24.5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27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HD0101-5000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更换锅炉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柴油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5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27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浦东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上海市第七人民医院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WNS4-1.0-Q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天然</w:t>
            </w:r>
            <w:r w:rsidRPr="00BE7F25">
              <w:rPr>
                <w:sz w:val="22"/>
                <w:szCs w:val="22"/>
              </w:rPr>
              <w:t>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4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2020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117.8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18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27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WNS2-1.0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更换锅炉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天然</w:t>
            </w:r>
            <w:r w:rsidRPr="00BE7F25">
              <w:rPr>
                <w:sz w:val="22"/>
                <w:szCs w:val="22"/>
              </w:rPr>
              <w:t>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27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浦东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上海万仕诚国药制品有限公司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WNS6.0-1.0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柴油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6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2020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49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24.5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27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WNS4.0-1.25-Y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柴油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4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27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浦东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上海树脂砂轮厂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YY(Q)W-600Y(Q)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0.86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2020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15.1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4.3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27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浦东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米高（上海）汽车配件有限公司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CLH0.24-85/65-Y.Q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0.34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2020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12.2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1.7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27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浦东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中国科学院上海高等研究院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WNS1.0-1.0-Q.Y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2020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73.1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31.5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27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LHS1-1.0-Y/Q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27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LHS0.75-1.0-Q.Y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0.75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27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LHS0.75-1.0-Q.Y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0.75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27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ZKW1.4-65/55-Q</w:t>
            </w:r>
            <w:r w:rsidRPr="00BE7F25">
              <w:rPr>
                <w:sz w:val="22"/>
                <w:szCs w:val="22"/>
              </w:rPr>
              <w:t>、</w:t>
            </w:r>
            <w:r w:rsidRPr="00BE7F25">
              <w:rPr>
                <w:sz w:val="22"/>
                <w:szCs w:val="22"/>
              </w:rPr>
              <w:t>Y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27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ZKW1.4-65/55-Q</w:t>
            </w:r>
            <w:r w:rsidRPr="00BE7F25">
              <w:rPr>
                <w:sz w:val="22"/>
                <w:szCs w:val="22"/>
              </w:rPr>
              <w:t>、</w:t>
            </w:r>
            <w:r w:rsidRPr="00BE7F25">
              <w:rPr>
                <w:sz w:val="22"/>
                <w:szCs w:val="22"/>
              </w:rPr>
              <w:t>Y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4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浦东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上海市浦东新区高行</w:t>
            </w:r>
            <w:proofErr w:type="gramStart"/>
            <w:r w:rsidRPr="00BE7F25">
              <w:rPr>
                <w:sz w:val="22"/>
                <w:szCs w:val="22"/>
              </w:rPr>
              <w:t>镇东靖浴室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CLHS0.23-85/60-Q.Y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0.32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2020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3.2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1.6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27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浦东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齐茂（中国）有限公司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BZ250ⅨD-K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3.2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2019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87.85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23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27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BZ250ⅨD-K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3.2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27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浦东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中国工商银行股份有限公司上海市分行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THW-I 28/20 NTE-C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4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2020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300.75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65.4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27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THW-I 28/20 NTE-C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4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27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THW-I 28/20 NTE-C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4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27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EO-254-1LOP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柴</w:t>
            </w:r>
            <w:r w:rsidRPr="00BE7F25">
              <w:rPr>
                <w:sz w:val="22"/>
                <w:szCs w:val="22"/>
              </w:rPr>
              <w:t>油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3.9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27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EO-254-1LOP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柴油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3.9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27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EO-254-1LOP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柴油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3.9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27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浦东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上海市浦东医院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WNS2-1.25-Y(Q)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2020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79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36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27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WNS2-1.25-Y(Q)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27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WNS2.8-1.0/95/70-YQ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4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27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WNS2.8-1.0/95/70-YQ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4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27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浦东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</w:t>
            </w:r>
            <w:proofErr w:type="gramStart"/>
            <w:r w:rsidRPr="00BE7F25">
              <w:rPr>
                <w:sz w:val="22"/>
                <w:szCs w:val="22"/>
              </w:rPr>
              <w:t>世</w:t>
            </w:r>
            <w:proofErr w:type="gramEnd"/>
            <w:r w:rsidRPr="00BE7F25">
              <w:rPr>
                <w:sz w:val="22"/>
                <w:szCs w:val="22"/>
              </w:rPr>
              <w:t>博发展（集团）有限公司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BYZ400XD-K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5.11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2020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192.4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35.45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27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BYZ400XD-H1K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6.14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27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BYZ250XD-K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3.2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27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浦东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上海汽车集团股份有限公司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WNS14-1.25/130/70-Q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2020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305.1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107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27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WNS14-1.25/130/70-Q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27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WNS14-1.25/130/70-Q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27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WNS1.4-1.25/130/70-Q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27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WNS1.4-1.25/130/70-Q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27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浦东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上海东方航空食品有限公司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SEOG-354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更换锅炉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5.4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2020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428.53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43.5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27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SEOG-354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更换锅炉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5.4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27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Turbomat-RN-HD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更换锅炉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3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27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Turbomat-RN-HD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更换锅炉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3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27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浦东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proofErr w:type="gramStart"/>
            <w:r w:rsidRPr="00BE7F25">
              <w:rPr>
                <w:sz w:val="22"/>
                <w:szCs w:val="22"/>
              </w:rPr>
              <w:t>上海翔川绿地</w:t>
            </w:r>
            <w:proofErr w:type="gramEnd"/>
            <w:r w:rsidRPr="00BE7F25">
              <w:rPr>
                <w:sz w:val="22"/>
                <w:szCs w:val="22"/>
              </w:rPr>
              <w:t>铂</w:t>
            </w:r>
            <w:proofErr w:type="gramStart"/>
            <w:r w:rsidRPr="00BE7F25">
              <w:rPr>
                <w:sz w:val="22"/>
                <w:szCs w:val="22"/>
              </w:rPr>
              <w:t>骊</w:t>
            </w:r>
            <w:proofErr w:type="gramEnd"/>
            <w:r w:rsidRPr="00BE7F25">
              <w:rPr>
                <w:sz w:val="22"/>
                <w:szCs w:val="22"/>
              </w:rPr>
              <w:t>酒店管理有限公司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WNS3.5-1.0-Y(Q)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3.5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2020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73.5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30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27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WNS3.5-1.0-Y(Q)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3.5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27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WNS3.5-1.0-Y(Q)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3.5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27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浦东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上海陆仕食品有限公司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LSS2.0-1.0-Y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更换锅炉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柴油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2020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110.31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13.4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27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LSS1.7-1.0-Y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更换锅炉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柴油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1.7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27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浦东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上海盛东国际集装箱码头有限公司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POWER700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柴油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1.09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2020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65.54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20.36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27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POWER700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柴油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1.09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27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CWNS0.76-95/70-YQ(E)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柴油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27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CWNS0.76-95/70-YQ(E)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柴油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27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浦东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上海市浦东新区源</w:t>
            </w:r>
            <w:proofErr w:type="gramStart"/>
            <w:r w:rsidRPr="00BE7F25">
              <w:rPr>
                <w:sz w:val="22"/>
                <w:szCs w:val="22"/>
              </w:rPr>
              <w:t>深体育</w:t>
            </w:r>
            <w:proofErr w:type="gramEnd"/>
            <w:r w:rsidRPr="00BE7F25">
              <w:rPr>
                <w:sz w:val="22"/>
                <w:szCs w:val="22"/>
              </w:rPr>
              <w:t>发展中心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ST-plus(1800)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3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2020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117.74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32.05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27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ST-plus(1800)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3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27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WNY-780-Q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1.1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27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WNY-580-Q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更换锅炉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0.83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27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WNS0.47-85/60-Y/Q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0.47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27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WNS0.47-85/60-Y/Q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0.47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27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浦东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嘉里特种油脂（上海）有限公司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NUK-HP930/95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1.32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2020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24.64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12.32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按投资额计算</w:t>
            </w:r>
          </w:p>
        </w:tc>
      </w:tr>
      <w:tr w:rsidR="00A13312" w:rsidRPr="00BE7F25" w:rsidTr="003625B4">
        <w:trPr>
          <w:trHeight w:val="27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NUK-HP1500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2.14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27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浦东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上海嘉里食品工业有限公司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NUK-HP1200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更换锅炉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3.97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2020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231.48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10.94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405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浦东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安捷伦科技（上海）有限公司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GE615-741-820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1.17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2020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49.5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9.39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48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GE615-570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0.81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27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浦东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proofErr w:type="gramStart"/>
            <w:r w:rsidRPr="00BE7F25">
              <w:rPr>
                <w:sz w:val="22"/>
                <w:szCs w:val="22"/>
              </w:rPr>
              <w:t>申佳船厂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FBA-030-Y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更换锅炉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柴油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0.47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2020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19.3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4.7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27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WLS0.47-1.04-Y(Q)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更换锅炉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柴油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0.47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27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浦东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上海德意志工商中心有限公司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GE515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更换锅炉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0.65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2019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48.6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3.9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27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浦东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中铁二十三局集团轨道交通工程有限公司上海分公司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WNS2-1.0-Y(Q)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更换锅炉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柴油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2020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43.8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14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27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WNS2-1.0-Y(Q)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更换锅炉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柴油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27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浦东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proofErr w:type="gramStart"/>
            <w:r w:rsidRPr="00BE7F25">
              <w:rPr>
                <w:sz w:val="22"/>
                <w:szCs w:val="22"/>
              </w:rPr>
              <w:t>华域三电</w:t>
            </w:r>
            <w:proofErr w:type="gramEnd"/>
            <w:r w:rsidRPr="00BE7F25">
              <w:rPr>
                <w:sz w:val="22"/>
                <w:szCs w:val="22"/>
              </w:rPr>
              <w:t>汽车空调有限公司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RB-1850(WNS3.0-1.0-Y(Q))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3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2019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124.62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62.31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按投资额计算</w:t>
            </w:r>
          </w:p>
        </w:tc>
      </w:tr>
      <w:tr w:rsidR="00A13312" w:rsidRPr="00BE7F25" w:rsidTr="003625B4">
        <w:trPr>
          <w:trHeight w:val="27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RB-1850(WNS3.0-1.0-Y(Q))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3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27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RB-1850(WNS3.0-1.0-Y(Q))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3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27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RB-1850(WNS3.0-1.0-Y(Q))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3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27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RB-1850(WNS3.0-1.0-Y(Q))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3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27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RB-1850(WNS3.0-1.0-Y(Q))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3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27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浦东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上海宁东木业有限公司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YYW-350Y.Q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末端治理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柴油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0.5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2020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2.5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27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浦东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上海两港投资发展有限公司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SEG-204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2.6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2020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8.2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27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浦东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上海由</w:t>
            </w:r>
            <w:proofErr w:type="gramStart"/>
            <w:r w:rsidRPr="00BE7F25">
              <w:rPr>
                <w:sz w:val="22"/>
                <w:szCs w:val="22"/>
              </w:rPr>
              <w:t>由</w:t>
            </w:r>
            <w:proofErr w:type="gramEnd"/>
            <w:r w:rsidRPr="00BE7F25">
              <w:rPr>
                <w:sz w:val="22"/>
                <w:szCs w:val="22"/>
              </w:rPr>
              <w:t>大酒店</w:t>
            </w:r>
            <w:proofErr w:type="gramStart"/>
            <w:r w:rsidRPr="00BE7F25">
              <w:rPr>
                <w:sz w:val="22"/>
                <w:szCs w:val="22"/>
              </w:rPr>
              <w:t>有限公司福朋喜来</w:t>
            </w:r>
            <w:proofErr w:type="gramEnd"/>
            <w:r w:rsidRPr="00BE7F25">
              <w:rPr>
                <w:sz w:val="22"/>
                <w:szCs w:val="22"/>
              </w:rPr>
              <w:t>登由</w:t>
            </w:r>
            <w:proofErr w:type="gramStart"/>
            <w:r w:rsidRPr="00BE7F25">
              <w:rPr>
                <w:sz w:val="22"/>
                <w:szCs w:val="22"/>
              </w:rPr>
              <w:t>由</w:t>
            </w:r>
            <w:proofErr w:type="gramEnd"/>
            <w:r w:rsidRPr="00BE7F25">
              <w:rPr>
                <w:sz w:val="22"/>
                <w:szCs w:val="22"/>
              </w:rPr>
              <w:t>酒店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EO-304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4.69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2020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183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35.58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27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EO-304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4.69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27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EO-304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4.69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27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浦东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优胜美地酒店经营管理（上海）有限公司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WNS1.75-0.7/95/70-Y(Q)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更换锅炉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2.5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2020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121.8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16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27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WNS1.75-0.7/95/70-Y(Q)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更换锅炉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2.5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27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浦东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上海松下微波炉有限公司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DG-22GHL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2020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62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10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27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DG-22GHL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27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浦东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和元生物技术（上海）股份有限公司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YDZ1.0-0.7-Q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2019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29.4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12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27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YDZ1.0-0.7-Q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48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浦东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丰益油脂科技（上海）有限公司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ERK-HP4000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3.5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2019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33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12.25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361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浦东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丰益乳化材料科技（上海）有限公司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DZS2-6.4-Y.(Q)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2019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53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17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423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DZS2-6.4-Y.(Q)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27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浦东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深圳市太平洋物业管理有限公司上海分公司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DG-62G1H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4.2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2020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75.6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22.5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27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DG-62G1H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4.2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27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浦东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上海火炬创业园投资开发有限公司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CWNS2.1-95/70-YQ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3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2020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43.8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18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27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CWNS2.1-95/70-YQ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3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27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浦东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延</w:t>
            </w:r>
            <w:proofErr w:type="gramStart"/>
            <w:r w:rsidRPr="00BE7F25">
              <w:rPr>
                <w:sz w:val="22"/>
                <w:szCs w:val="22"/>
              </w:rPr>
              <w:t>锋安道拓</w:t>
            </w:r>
            <w:proofErr w:type="gramEnd"/>
            <w:r w:rsidRPr="00BE7F25">
              <w:rPr>
                <w:sz w:val="22"/>
                <w:szCs w:val="22"/>
              </w:rPr>
              <w:t>座椅有限公司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BZ100VIC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1.32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2020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77.8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16.83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27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BZ100VIC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1.32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27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BG52IXD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0.86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27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BYZ20XD-K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0.25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15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浦东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上海升阳物业管理有限公司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WNS4-1.0-QY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4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2019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54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27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91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WNS4-1.0-QY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4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42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浦东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上海沪郊蜂业联合社有限公司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WNS1-1.0-Y/Q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末端治理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柴油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2019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14.5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465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浦东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上海永恒物业管理有限公司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WNS3-1.0-Y.Q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3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2020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75.93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27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433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WNS3-1.0-Y.Q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3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412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WNS3-1.0-Y.Q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3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27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浦东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上海迎滨酒店管理有限公司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BZ250XID-H4-LN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3.42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2020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113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42.02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 xml:space="preserve">　</w:t>
            </w:r>
          </w:p>
        </w:tc>
      </w:tr>
      <w:tr w:rsidR="00A13312" w:rsidRPr="00BE7F25" w:rsidTr="003625B4">
        <w:trPr>
          <w:trHeight w:val="27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BZ250XID-H4-LN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3.42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27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BZ250XID-H6-LN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4.14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27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BZ250XID-H6-LN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更换燃烧器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天然气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4.14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343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jc w:val="center"/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浦东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上海霞飞日化有限公司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WNS1-1.0-Y/Q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更换锅炉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柴油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1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jc w:val="center"/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2020</w:t>
            </w:r>
            <w:r w:rsidRPr="00BE7F25">
              <w:rPr>
                <w:sz w:val="22"/>
                <w:szCs w:val="22"/>
              </w:rPr>
              <w:t>年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5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  <w:tr w:rsidR="00A13312" w:rsidRPr="00BE7F25" w:rsidTr="003625B4">
        <w:trPr>
          <w:trHeight w:val="27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/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  <w:r w:rsidRPr="00BE7F25">
              <w:rPr>
                <w:sz w:val="22"/>
                <w:szCs w:val="22"/>
              </w:rPr>
              <w:t>合计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12" w:rsidRPr="00BE7F25" w:rsidRDefault="00A13312" w:rsidP="003625B4">
            <w:pPr>
              <w:rPr>
                <w:b/>
                <w:sz w:val="20"/>
                <w:szCs w:val="20"/>
              </w:rPr>
            </w:pPr>
            <w:r w:rsidRPr="00BE7F25">
              <w:rPr>
                <w:b/>
                <w:sz w:val="20"/>
                <w:szCs w:val="20"/>
              </w:rPr>
              <w:t>5809.51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b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b/>
                <w:sz w:val="20"/>
                <w:szCs w:val="20"/>
              </w:rPr>
            </w:pPr>
            <w:r w:rsidRPr="00BE7F25">
              <w:rPr>
                <w:b/>
                <w:sz w:val="20"/>
                <w:szCs w:val="20"/>
              </w:rPr>
              <w:t>62589.89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b/>
                <w:sz w:val="20"/>
                <w:szCs w:val="20"/>
              </w:rPr>
            </w:pPr>
            <w:r w:rsidRPr="00BE7F25">
              <w:rPr>
                <w:b/>
                <w:sz w:val="20"/>
                <w:szCs w:val="20"/>
              </w:rPr>
              <w:t>16211.74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12" w:rsidRPr="00BE7F25" w:rsidRDefault="00A13312" w:rsidP="003625B4">
            <w:pPr>
              <w:rPr>
                <w:sz w:val="22"/>
                <w:szCs w:val="22"/>
              </w:rPr>
            </w:pPr>
          </w:p>
        </w:tc>
      </w:tr>
    </w:tbl>
    <w:p w:rsidR="008F61CD" w:rsidRDefault="008F61CD"/>
    <w:sectPr w:rsidR="008F61CD" w:rsidSect="00A13312">
      <w:pgSz w:w="16840" w:h="11907" w:orient="landscape" w:code="9"/>
      <w:pgMar w:top="1797" w:right="1440" w:bottom="1797" w:left="1440" w:header="851" w:footer="992" w:gutter="0"/>
      <w:paperSrc w:first="15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6591B"/>
    <w:multiLevelType w:val="hybridMultilevel"/>
    <w:tmpl w:val="71E6286A"/>
    <w:lvl w:ilvl="0" w:tplc="9C74B766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3781212"/>
    <w:multiLevelType w:val="hybridMultilevel"/>
    <w:tmpl w:val="EE142B38"/>
    <w:lvl w:ilvl="0" w:tplc="9C74B766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8155F39"/>
    <w:multiLevelType w:val="hybridMultilevel"/>
    <w:tmpl w:val="A97808E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AEB31E6"/>
    <w:multiLevelType w:val="hybridMultilevel"/>
    <w:tmpl w:val="D5582D88"/>
    <w:lvl w:ilvl="0" w:tplc="B35ECDC0">
      <w:start w:val="1"/>
      <w:numFmt w:val="decimal"/>
      <w:lvlText w:val="%1、"/>
      <w:lvlJc w:val="left"/>
      <w:pPr>
        <w:ind w:left="1765" w:hanging="11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>
    <w:nsid w:val="787D1793"/>
    <w:multiLevelType w:val="hybridMultilevel"/>
    <w:tmpl w:val="AF2816E8"/>
    <w:lvl w:ilvl="0" w:tplc="22E8A948">
      <w:start w:val="1"/>
      <w:numFmt w:val="decimal"/>
      <w:lvlText w:val="%1、"/>
      <w:lvlJc w:val="left"/>
      <w:pPr>
        <w:ind w:left="1360" w:hanging="720"/>
      </w:pPr>
      <w:rPr>
        <w:rFonts w:ascii="Times New Roman" w:eastAsia="仿宋_GB2312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hideSpellingErrors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13312"/>
    <w:rsid w:val="000027A8"/>
    <w:rsid w:val="000027BB"/>
    <w:rsid w:val="00003CE1"/>
    <w:rsid w:val="00005B57"/>
    <w:rsid w:val="00006099"/>
    <w:rsid w:val="00007090"/>
    <w:rsid w:val="000115BE"/>
    <w:rsid w:val="00012FE5"/>
    <w:rsid w:val="00013193"/>
    <w:rsid w:val="00014326"/>
    <w:rsid w:val="00017490"/>
    <w:rsid w:val="00020CD4"/>
    <w:rsid w:val="0002350C"/>
    <w:rsid w:val="00023AF0"/>
    <w:rsid w:val="00026868"/>
    <w:rsid w:val="00026F78"/>
    <w:rsid w:val="0002723D"/>
    <w:rsid w:val="00033DC9"/>
    <w:rsid w:val="000350FC"/>
    <w:rsid w:val="00036517"/>
    <w:rsid w:val="00037093"/>
    <w:rsid w:val="000421AB"/>
    <w:rsid w:val="00042DE1"/>
    <w:rsid w:val="0004304C"/>
    <w:rsid w:val="00044313"/>
    <w:rsid w:val="0004607D"/>
    <w:rsid w:val="000465E4"/>
    <w:rsid w:val="00047163"/>
    <w:rsid w:val="00047A1E"/>
    <w:rsid w:val="00050A90"/>
    <w:rsid w:val="00053FC5"/>
    <w:rsid w:val="00055188"/>
    <w:rsid w:val="00056361"/>
    <w:rsid w:val="000572D0"/>
    <w:rsid w:val="000612F9"/>
    <w:rsid w:val="000630F7"/>
    <w:rsid w:val="000635D0"/>
    <w:rsid w:val="000636A9"/>
    <w:rsid w:val="00063D2C"/>
    <w:rsid w:val="000645B4"/>
    <w:rsid w:val="00064CAE"/>
    <w:rsid w:val="00065046"/>
    <w:rsid w:val="0006613B"/>
    <w:rsid w:val="00066708"/>
    <w:rsid w:val="000677DB"/>
    <w:rsid w:val="00073C62"/>
    <w:rsid w:val="0007636A"/>
    <w:rsid w:val="00076419"/>
    <w:rsid w:val="00076751"/>
    <w:rsid w:val="000771D4"/>
    <w:rsid w:val="00082742"/>
    <w:rsid w:val="000834F0"/>
    <w:rsid w:val="00084DC2"/>
    <w:rsid w:val="00085D98"/>
    <w:rsid w:val="00086F17"/>
    <w:rsid w:val="000879B5"/>
    <w:rsid w:val="00090C91"/>
    <w:rsid w:val="00093505"/>
    <w:rsid w:val="00093F08"/>
    <w:rsid w:val="000954FA"/>
    <w:rsid w:val="00095DA2"/>
    <w:rsid w:val="0009704E"/>
    <w:rsid w:val="000A07C0"/>
    <w:rsid w:val="000A0E5E"/>
    <w:rsid w:val="000A23E2"/>
    <w:rsid w:val="000A45C4"/>
    <w:rsid w:val="000A4BC9"/>
    <w:rsid w:val="000A5ACB"/>
    <w:rsid w:val="000A6448"/>
    <w:rsid w:val="000A7AA2"/>
    <w:rsid w:val="000B0408"/>
    <w:rsid w:val="000B2632"/>
    <w:rsid w:val="000B49B3"/>
    <w:rsid w:val="000B5A39"/>
    <w:rsid w:val="000B5D30"/>
    <w:rsid w:val="000B6304"/>
    <w:rsid w:val="000B7171"/>
    <w:rsid w:val="000B7B6D"/>
    <w:rsid w:val="000C00D4"/>
    <w:rsid w:val="000C02E3"/>
    <w:rsid w:val="000C11A8"/>
    <w:rsid w:val="000C30F0"/>
    <w:rsid w:val="000C3142"/>
    <w:rsid w:val="000C4626"/>
    <w:rsid w:val="000C4991"/>
    <w:rsid w:val="000C63BE"/>
    <w:rsid w:val="000D05EE"/>
    <w:rsid w:val="000D0852"/>
    <w:rsid w:val="000D0D40"/>
    <w:rsid w:val="000D2010"/>
    <w:rsid w:val="000D59AD"/>
    <w:rsid w:val="000D6C26"/>
    <w:rsid w:val="000E0E57"/>
    <w:rsid w:val="000E2F1A"/>
    <w:rsid w:val="000E3604"/>
    <w:rsid w:val="000E42B6"/>
    <w:rsid w:val="000E574A"/>
    <w:rsid w:val="000E5FDA"/>
    <w:rsid w:val="000E63E7"/>
    <w:rsid w:val="000F06C6"/>
    <w:rsid w:val="000F4C77"/>
    <w:rsid w:val="000F5BEE"/>
    <w:rsid w:val="000F65CB"/>
    <w:rsid w:val="000F6901"/>
    <w:rsid w:val="000F7DEF"/>
    <w:rsid w:val="00102163"/>
    <w:rsid w:val="00102BD4"/>
    <w:rsid w:val="00102CF8"/>
    <w:rsid w:val="00103D29"/>
    <w:rsid w:val="00104894"/>
    <w:rsid w:val="00105380"/>
    <w:rsid w:val="00111AC4"/>
    <w:rsid w:val="00112001"/>
    <w:rsid w:val="00113423"/>
    <w:rsid w:val="001143EA"/>
    <w:rsid w:val="00115E3C"/>
    <w:rsid w:val="001163E7"/>
    <w:rsid w:val="00120570"/>
    <w:rsid w:val="00120EE3"/>
    <w:rsid w:val="00121B91"/>
    <w:rsid w:val="00122CB8"/>
    <w:rsid w:val="00126267"/>
    <w:rsid w:val="001267B8"/>
    <w:rsid w:val="00132F72"/>
    <w:rsid w:val="00134210"/>
    <w:rsid w:val="00134E88"/>
    <w:rsid w:val="0013509E"/>
    <w:rsid w:val="00135861"/>
    <w:rsid w:val="00140FE6"/>
    <w:rsid w:val="001419C7"/>
    <w:rsid w:val="00141A4D"/>
    <w:rsid w:val="00141FD6"/>
    <w:rsid w:val="001432DE"/>
    <w:rsid w:val="001463E7"/>
    <w:rsid w:val="00146457"/>
    <w:rsid w:val="0014734B"/>
    <w:rsid w:val="001473A0"/>
    <w:rsid w:val="00147F58"/>
    <w:rsid w:val="0015096D"/>
    <w:rsid w:val="00151D65"/>
    <w:rsid w:val="00155099"/>
    <w:rsid w:val="0015558C"/>
    <w:rsid w:val="001560E6"/>
    <w:rsid w:val="001564D5"/>
    <w:rsid w:val="00156738"/>
    <w:rsid w:val="00156804"/>
    <w:rsid w:val="00156A15"/>
    <w:rsid w:val="00156E59"/>
    <w:rsid w:val="001577E9"/>
    <w:rsid w:val="00157B6C"/>
    <w:rsid w:val="0016062C"/>
    <w:rsid w:val="00162D01"/>
    <w:rsid w:val="00162FEA"/>
    <w:rsid w:val="00163B2C"/>
    <w:rsid w:val="0016447A"/>
    <w:rsid w:val="001650CE"/>
    <w:rsid w:val="001655A9"/>
    <w:rsid w:val="001660A4"/>
    <w:rsid w:val="00167C98"/>
    <w:rsid w:val="00170E3F"/>
    <w:rsid w:val="00171473"/>
    <w:rsid w:val="001728E2"/>
    <w:rsid w:val="001735C4"/>
    <w:rsid w:val="00175C47"/>
    <w:rsid w:val="0017678F"/>
    <w:rsid w:val="00177589"/>
    <w:rsid w:val="00180341"/>
    <w:rsid w:val="00183C25"/>
    <w:rsid w:val="001850AB"/>
    <w:rsid w:val="001853FD"/>
    <w:rsid w:val="00185A22"/>
    <w:rsid w:val="00187C7C"/>
    <w:rsid w:val="00187E07"/>
    <w:rsid w:val="00190865"/>
    <w:rsid w:val="00190D45"/>
    <w:rsid w:val="00190F3D"/>
    <w:rsid w:val="001912EF"/>
    <w:rsid w:val="0019180A"/>
    <w:rsid w:val="00191FE0"/>
    <w:rsid w:val="00194904"/>
    <w:rsid w:val="00194A5A"/>
    <w:rsid w:val="00195FE0"/>
    <w:rsid w:val="0019709C"/>
    <w:rsid w:val="001A055F"/>
    <w:rsid w:val="001B0145"/>
    <w:rsid w:val="001B0605"/>
    <w:rsid w:val="001B3C82"/>
    <w:rsid w:val="001B5081"/>
    <w:rsid w:val="001B5A17"/>
    <w:rsid w:val="001B5B56"/>
    <w:rsid w:val="001B7151"/>
    <w:rsid w:val="001B7263"/>
    <w:rsid w:val="001B7F7D"/>
    <w:rsid w:val="001C2B90"/>
    <w:rsid w:val="001C3EB9"/>
    <w:rsid w:val="001C5CAC"/>
    <w:rsid w:val="001C6AF0"/>
    <w:rsid w:val="001C7552"/>
    <w:rsid w:val="001D004D"/>
    <w:rsid w:val="001D08D8"/>
    <w:rsid w:val="001D0C10"/>
    <w:rsid w:val="001D185B"/>
    <w:rsid w:val="001D1C0C"/>
    <w:rsid w:val="001D2B92"/>
    <w:rsid w:val="001D68B5"/>
    <w:rsid w:val="001E0AB2"/>
    <w:rsid w:val="001E18E1"/>
    <w:rsid w:val="001E2D5D"/>
    <w:rsid w:val="001E36C0"/>
    <w:rsid w:val="001E3A67"/>
    <w:rsid w:val="001E3E04"/>
    <w:rsid w:val="001E5170"/>
    <w:rsid w:val="001E5270"/>
    <w:rsid w:val="001E7660"/>
    <w:rsid w:val="001F0CDC"/>
    <w:rsid w:val="001F1AEE"/>
    <w:rsid w:val="001F2F1D"/>
    <w:rsid w:val="001F415E"/>
    <w:rsid w:val="001F41EF"/>
    <w:rsid w:val="001F54C7"/>
    <w:rsid w:val="001F648E"/>
    <w:rsid w:val="001F6F09"/>
    <w:rsid w:val="001F7C44"/>
    <w:rsid w:val="002009CF"/>
    <w:rsid w:val="00200B36"/>
    <w:rsid w:val="00200F12"/>
    <w:rsid w:val="0020263C"/>
    <w:rsid w:val="002076B8"/>
    <w:rsid w:val="00210C35"/>
    <w:rsid w:val="00211145"/>
    <w:rsid w:val="0021132B"/>
    <w:rsid w:val="00211506"/>
    <w:rsid w:val="002146D8"/>
    <w:rsid w:val="00215D98"/>
    <w:rsid w:val="00215E5C"/>
    <w:rsid w:val="002166F5"/>
    <w:rsid w:val="00216AEE"/>
    <w:rsid w:val="0021713C"/>
    <w:rsid w:val="00220414"/>
    <w:rsid w:val="0022175B"/>
    <w:rsid w:val="00222851"/>
    <w:rsid w:val="00222E90"/>
    <w:rsid w:val="0022583C"/>
    <w:rsid w:val="002262F7"/>
    <w:rsid w:val="00226350"/>
    <w:rsid w:val="00226911"/>
    <w:rsid w:val="00227853"/>
    <w:rsid w:val="00230ED7"/>
    <w:rsid w:val="00231838"/>
    <w:rsid w:val="002327CF"/>
    <w:rsid w:val="002347DC"/>
    <w:rsid w:val="00235FEB"/>
    <w:rsid w:val="002370BB"/>
    <w:rsid w:val="0023742D"/>
    <w:rsid w:val="00237EF7"/>
    <w:rsid w:val="00240315"/>
    <w:rsid w:val="00240E8D"/>
    <w:rsid w:val="00241C62"/>
    <w:rsid w:val="00241F4E"/>
    <w:rsid w:val="00242242"/>
    <w:rsid w:val="00242D65"/>
    <w:rsid w:val="002431BE"/>
    <w:rsid w:val="00244366"/>
    <w:rsid w:val="00245695"/>
    <w:rsid w:val="00245BA1"/>
    <w:rsid w:val="0024707D"/>
    <w:rsid w:val="002470AA"/>
    <w:rsid w:val="00250255"/>
    <w:rsid w:val="0025212D"/>
    <w:rsid w:val="002526AB"/>
    <w:rsid w:val="00252971"/>
    <w:rsid w:val="00253B73"/>
    <w:rsid w:val="00253C6F"/>
    <w:rsid w:val="002556C8"/>
    <w:rsid w:val="00256CDB"/>
    <w:rsid w:val="00261F91"/>
    <w:rsid w:val="00263009"/>
    <w:rsid w:val="00271891"/>
    <w:rsid w:val="002736E4"/>
    <w:rsid w:val="00274081"/>
    <w:rsid w:val="002742E8"/>
    <w:rsid w:val="00275290"/>
    <w:rsid w:val="00275AA5"/>
    <w:rsid w:val="002769B7"/>
    <w:rsid w:val="00277E11"/>
    <w:rsid w:val="0028012D"/>
    <w:rsid w:val="00280F9B"/>
    <w:rsid w:val="0028181A"/>
    <w:rsid w:val="0028264E"/>
    <w:rsid w:val="00282796"/>
    <w:rsid w:val="00282E18"/>
    <w:rsid w:val="00283170"/>
    <w:rsid w:val="00284D12"/>
    <w:rsid w:val="0028649D"/>
    <w:rsid w:val="00286A39"/>
    <w:rsid w:val="00290970"/>
    <w:rsid w:val="00292377"/>
    <w:rsid w:val="00292CBB"/>
    <w:rsid w:val="00293BD1"/>
    <w:rsid w:val="00293DC8"/>
    <w:rsid w:val="002950CA"/>
    <w:rsid w:val="0029603C"/>
    <w:rsid w:val="002961A5"/>
    <w:rsid w:val="00297BCC"/>
    <w:rsid w:val="002A1A37"/>
    <w:rsid w:val="002A1A99"/>
    <w:rsid w:val="002A26B1"/>
    <w:rsid w:val="002A3485"/>
    <w:rsid w:val="002A6FF8"/>
    <w:rsid w:val="002B1F3E"/>
    <w:rsid w:val="002B3363"/>
    <w:rsid w:val="002B414B"/>
    <w:rsid w:val="002C0709"/>
    <w:rsid w:val="002C428D"/>
    <w:rsid w:val="002C4296"/>
    <w:rsid w:val="002C6CFF"/>
    <w:rsid w:val="002C7816"/>
    <w:rsid w:val="002C7B9F"/>
    <w:rsid w:val="002C7E2A"/>
    <w:rsid w:val="002D0835"/>
    <w:rsid w:val="002D2D49"/>
    <w:rsid w:val="002D3A45"/>
    <w:rsid w:val="002D60E9"/>
    <w:rsid w:val="002D68F2"/>
    <w:rsid w:val="002E38C2"/>
    <w:rsid w:val="002E673A"/>
    <w:rsid w:val="002F0643"/>
    <w:rsid w:val="002F0A3A"/>
    <w:rsid w:val="002F3738"/>
    <w:rsid w:val="002F376F"/>
    <w:rsid w:val="002F433B"/>
    <w:rsid w:val="002F5739"/>
    <w:rsid w:val="002F71B1"/>
    <w:rsid w:val="002F7259"/>
    <w:rsid w:val="002F7E78"/>
    <w:rsid w:val="0030204E"/>
    <w:rsid w:val="00304A56"/>
    <w:rsid w:val="0030526C"/>
    <w:rsid w:val="003077E6"/>
    <w:rsid w:val="00307BAA"/>
    <w:rsid w:val="00307FDE"/>
    <w:rsid w:val="00310833"/>
    <w:rsid w:val="00310A0C"/>
    <w:rsid w:val="003118DB"/>
    <w:rsid w:val="003125A6"/>
    <w:rsid w:val="00313C4C"/>
    <w:rsid w:val="0031424F"/>
    <w:rsid w:val="0031653F"/>
    <w:rsid w:val="00316CC9"/>
    <w:rsid w:val="003179CB"/>
    <w:rsid w:val="00317D55"/>
    <w:rsid w:val="0032101E"/>
    <w:rsid w:val="00322EFD"/>
    <w:rsid w:val="00325505"/>
    <w:rsid w:val="00325FE3"/>
    <w:rsid w:val="003263AF"/>
    <w:rsid w:val="00326D21"/>
    <w:rsid w:val="003279A3"/>
    <w:rsid w:val="00327E4D"/>
    <w:rsid w:val="00330655"/>
    <w:rsid w:val="00331415"/>
    <w:rsid w:val="00331894"/>
    <w:rsid w:val="00331E68"/>
    <w:rsid w:val="0033479D"/>
    <w:rsid w:val="003363A3"/>
    <w:rsid w:val="003376B6"/>
    <w:rsid w:val="00337A02"/>
    <w:rsid w:val="003405C8"/>
    <w:rsid w:val="003420B3"/>
    <w:rsid w:val="0034231D"/>
    <w:rsid w:val="00343CBE"/>
    <w:rsid w:val="0034430B"/>
    <w:rsid w:val="00346259"/>
    <w:rsid w:val="0035036A"/>
    <w:rsid w:val="00350480"/>
    <w:rsid w:val="00350B21"/>
    <w:rsid w:val="00351091"/>
    <w:rsid w:val="0035179C"/>
    <w:rsid w:val="0035530B"/>
    <w:rsid w:val="00356E09"/>
    <w:rsid w:val="00360175"/>
    <w:rsid w:val="003603C3"/>
    <w:rsid w:val="003609C3"/>
    <w:rsid w:val="00362C66"/>
    <w:rsid w:val="00362CA9"/>
    <w:rsid w:val="00363D34"/>
    <w:rsid w:val="0036522F"/>
    <w:rsid w:val="00366502"/>
    <w:rsid w:val="00366BE7"/>
    <w:rsid w:val="003679B2"/>
    <w:rsid w:val="00367F38"/>
    <w:rsid w:val="00370A0A"/>
    <w:rsid w:val="00371052"/>
    <w:rsid w:val="00372865"/>
    <w:rsid w:val="00373D20"/>
    <w:rsid w:val="0037662A"/>
    <w:rsid w:val="00377029"/>
    <w:rsid w:val="003811F3"/>
    <w:rsid w:val="003815D0"/>
    <w:rsid w:val="003822A1"/>
    <w:rsid w:val="00383257"/>
    <w:rsid w:val="00383DB8"/>
    <w:rsid w:val="003844F3"/>
    <w:rsid w:val="00384F31"/>
    <w:rsid w:val="0038616D"/>
    <w:rsid w:val="00386999"/>
    <w:rsid w:val="0039022C"/>
    <w:rsid w:val="00390898"/>
    <w:rsid w:val="0039169E"/>
    <w:rsid w:val="00393C61"/>
    <w:rsid w:val="00394EB0"/>
    <w:rsid w:val="00396BDB"/>
    <w:rsid w:val="003A0F94"/>
    <w:rsid w:val="003A1BB8"/>
    <w:rsid w:val="003A2030"/>
    <w:rsid w:val="003A2119"/>
    <w:rsid w:val="003A2808"/>
    <w:rsid w:val="003A2B69"/>
    <w:rsid w:val="003A30C6"/>
    <w:rsid w:val="003A44B9"/>
    <w:rsid w:val="003A4AEE"/>
    <w:rsid w:val="003A5C12"/>
    <w:rsid w:val="003A699F"/>
    <w:rsid w:val="003B0548"/>
    <w:rsid w:val="003B09D0"/>
    <w:rsid w:val="003B0BFA"/>
    <w:rsid w:val="003B5E2A"/>
    <w:rsid w:val="003B69D9"/>
    <w:rsid w:val="003C2AAB"/>
    <w:rsid w:val="003C2D1D"/>
    <w:rsid w:val="003C3656"/>
    <w:rsid w:val="003C6992"/>
    <w:rsid w:val="003C73D0"/>
    <w:rsid w:val="003D0CD3"/>
    <w:rsid w:val="003D0E40"/>
    <w:rsid w:val="003D20D7"/>
    <w:rsid w:val="003D2B67"/>
    <w:rsid w:val="003D2E48"/>
    <w:rsid w:val="003D4157"/>
    <w:rsid w:val="003D5395"/>
    <w:rsid w:val="003D609D"/>
    <w:rsid w:val="003D7262"/>
    <w:rsid w:val="003D7CD0"/>
    <w:rsid w:val="003E101C"/>
    <w:rsid w:val="003E292C"/>
    <w:rsid w:val="003E4C65"/>
    <w:rsid w:val="003E4CD9"/>
    <w:rsid w:val="003E5C12"/>
    <w:rsid w:val="003E691B"/>
    <w:rsid w:val="003E782B"/>
    <w:rsid w:val="003F08AE"/>
    <w:rsid w:val="003F170F"/>
    <w:rsid w:val="003F5D24"/>
    <w:rsid w:val="003F7E98"/>
    <w:rsid w:val="00400481"/>
    <w:rsid w:val="004004F0"/>
    <w:rsid w:val="00403C93"/>
    <w:rsid w:val="00406E69"/>
    <w:rsid w:val="00407983"/>
    <w:rsid w:val="00410DBF"/>
    <w:rsid w:val="00411DB8"/>
    <w:rsid w:val="00412A1C"/>
    <w:rsid w:val="00413D16"/>
    <w:rsid w:val="0041482B"/>
    <w:rsid w:val="004157EE"/>
    <w:rsid w:val="00416381"/>
    <w:rsid w:val="00416760"/>
    <w:rsid w:val="0041707D"/>
    <w:rsid w:val="00420FF7"/>
    <w:rsid w:val="00422ED6"/>
    <w:rsid w:val="004261D7"/>
    <w:rsid w:val="00426310"/>
    <w:rsid w:val="00427270"/>
    <w:rsid w:val="0042747D"/>
    <w:rsid w:val="00427823"/>
    <w:rsid w:val="00430E17"/>
    <w:rsid w:val="00432465"/>
    <w:rsid w:val="00432B94"/>
    <w:rsid w:val="00433214"/>
    <w:rsid w:val="00434426"/>
    <w:rsid w:val="004349EC"/>
    <w:rsid w:val="00435864"/>
    <w:rsid w:val="00435E08"/>
    <w:rsid w:val="004406E4"/>
    <w:rsid w:val="00443424"/>
    <w:rsid w:val="00443A3C"/>
    <w:rsid w:val="00444015"/>
    <w:rsid w:val="00447BCB"/>
    <w:rsid w:val="00450662"/>
    <w:rsid w:val="004508E1"/>
    <w:rsid w:val="00450E05"/>
    <w:rsid w:val="004537A1"/>
    <w:rsid w:val="00453A8A"/>
    <w:rsid w:val="00455883"/>
    <w:rsid w:val="00456EE4"/>
    <w:rsid w:val="0045727E"/>
    <w:rsid w:val="004601E2"/>
    <w:rsid w:val="004609EC"/>
    <w:rsid w:val="00460DC4"/>
    <w:rsid w:val="00461F9C"/>
    <w:rsid w:val="00462CDF"/>
    <w:rsid w:val="00463301"/>
    <w:rsid w:val="00463F44"/>
    <w:rsid w:val="004658C2"/>
    <w:rsid w:val="00466211"/>
    <w:rsid w:val="004668F7"/>
    <w:rsid w:val="00466FF8"/>
    <w:rsid w:val="004677A6"/>
    <w:rsid w:val="00467C6D"/>
    <w:rsid w:val="00471F62"/>
    <w:rsid w:val="0047241B"/>
    <w:rsid w:val="00472F1C"/>
    <w:rsid w:val="0047395E"/>
    <w:rsid w:val="00474C5F"/>
    <w:rsid w:val="00475D72"/>
    <w:rsid w:val="00475FE2"/>
    <w:rsid w:val="0047778D"/>
    <w:rsid w:val="0048104B"/>
    <w:rsid w:val="00481F83"/>
    <w:rsid w:val="00485149"/>
    <w:rsid w:val="00485DD8"/>
    <w:rsid w:val="0049181E"/>
    <w:rsid w:val="00491A47"/>
    <w:rsid w:val="00491CA8"/>
    <w:rsid w:val="004921F7"/>
    <w:rsid w:val="004923D8"/>
    <w:rsid w:val="004937C3"/>
    <w:rsid w:val="0049418B"/>
    <w:rsid w:val="0049515B"/>
    <w:rsid w:val="00497543"/>
    <w:rsid w:val="00497FCF"/>
    <w:rsid w:val="004A0213"/>
    <w:rsid w:val="004A043A"/>
    <w:rsid w:val="004A04E8"/>
    <w:rsid w:val="004A0AAE"/>
    <w:rsid w:val="004A1A1C"/>
    <w:rsid w:val="004A65BC"/>
    <w:rsid w:val="004A66C0"/>
    <w:rsid w:val="004B01A0"/>
    <w:rsid w:val="004B690C"/>
    <w:rsid w:val="004B7DE7"/>
    <w:rsid w:val="004C16A1"/>
    <w:rsid w:val="004C1DE1"/>
    <w:rsid w:val="004C3751"/>
    <w:rsid w:val="004C39BC"/>
    <w:rsid w:val="004C3A96"/>
    <w:rsid w:val="004C3B76"/>
    <w:rsid w:val="004C41E0"/>
    <w:rsid w:val="004C5398"/>
    <w:rsid w:val="004C6E82"/>
    <w:rsid w:val="004C7D84"/>
    <w:rsid w:val="004D0F16"/>
    <w:rsid w:val="004D0FF8"/>
    <w:rsid w:val="004D160A"/>
    <w:rsid w:val="004D2ED0"/>
    <w:rsid w:val="004D3DCB"/>
    <w:rsid w:val="004E2465"/>
    <w:rsid w:val="004E2582"/>
    <w:rsid w:val="004E2685"/>
    <w:rsid w:val="004E271E"/>
    <w:rsid w:val="004E5378"/>
    <w:rsid w:val="004E7552"/>
    <w:rsid w:val="004E784C"/>
    <w:rsid w:val="004F10BF"/>
    <w:rsid w:val="004F1DDB"/>
    <w:rsid w:val="004F39AE"/>
    <w:rsid w:val="004F3A24"/>
    <w:rsid w:val="004F67C2"/>
    <w:rsid w:val="004F68B3"/>
    <w:rsid w:val="004F6E0C"/>
    <w:rsid w:val="004F7236"/>
    <w:rsid w:val="004F7AC5"/>
    <w:rsid w:val="005013D0"/>
    <w:rsid w:val="0050162B"/>
    <w:rsid w:val="00501807"/>
    <w:rsid w:val="00501DDD"/>
    <w:rsid w:val="00502664"/>
    <w:rsid w:val="00503299"/>
    <w:rsid w:val="00504201"/>
    <w:rsid w:val="00506085"/>
    <w:rsid w:val="00507337"/>
    <w:rsid w:val="005118B0"/>
    <w:rsid w:val="0051197B"/>
    <w:rsid w:val="00512833"/>
    <w:rsid w:val="0051388F"/>
    <w:rsid w:val="005149B4"/>
    <w:rsid w:val="0051522D"/>
    <w:rsid w:val="00515430"/>
    <w:rsid w:val="005163D5"/>
    <w:rsid w:val="0051649F"/>
    <w:rsid w:val="00517B38"/>
    <w:rsid w:val="005208BE"/>
    <w:rsid w:val="00524349"/>
    <w:rsid w:val="00524DFC"/>
    <w:rsid w:val="00526542"/>
    <w:rsid w:val="00533AF3"/>
    <w:rsid w:val="00541253"/>
    <w:rsid w:val="005414A9"/>
    <w:rsid w:val="0054190A"/>
    <w:rsid w:val="00541B16"/>
    <w:rsid w:val="00545A77"/>
    <w:rsid w:val="0054721B"/>
    <w:rsid w:val="00550208"/>
    <w:rsid w:val="00550F80"/>
    <w:rsid w:val="00551EBC"/>
    <w:rsid w:val="00554B3B"/>
    <w:rsid w:val="00556D81"/>
    <w:rsid w:val="005605B4"/>
    <w:rsid w:val="00560DFF"/>
    <w:rsid w:val="005612A6"/>
    <w:rsid w:val="00561DA4"/>
    <w:rsid w:val="00563698"/>
    <w:rsid w:val="00564E0E"/>
    <w:rsid w:val="00567E8E"/>
    <w:rsid w:val="00570DF2"/>
    <w:rsid w:val="00571187"/>
    <w:rsid w:val="005716A1"/>
    <w:rsid w:val="00574F52"/>
    <w:rsid w:val="00577867"/>
    <w:rsid w:val="0058075A"/>
    <w:rsid w:val="005811BB"/>
    <w:rsid w:val="00581267"/>
    <w:rsid w:val="005813C5"/>
    <w:rsid w:val="00582DCC"/>
    <w:rsid w:val="00583492"/>
    <w:rsid w:val="00583FD9"/>
    <w:rsid w:val="00585867"/>
    <w:rsid w:val="00586D8A"/>
    <w:rsid w:val="005873BC"/>
    <w:rsid w:val="005925E6"/>
    <w:rsid w:val="005935A7"/>
    <w:rsid w:val="00594B95"/>
    <w:rsid w:val="00594FE4"/>
    <w:rsid w:val="0059509F"/>
    <w:rsid w:val="005952AD"/>
    <w:rsid w:val="00595C52"/>
    <w:rsid w:val="00595ED3"/>
    <w:rsid w:val="00596A97"/>
    <w:rsid w:val="00596AA8"/>
    <w:rsid w:val="005A01E0"/>
    <w:rsid w:val="005A2BF0"/>
    <w:rsid w:val="005A2CB5"/>
    <w:rsid w:val="005A38DE"/>
    <w:rsid w:val="005A3E2B"/>
    <w:rsid w:val="005A453F"/>
    <w:rsid w:val="005A5399"/>
    <w:rsid w:val="005A5433"/>
    <w:rsid w:val="005A5EB7"/>
    <w:rsid w:val="005A70F5"/>
    <w:rsid w:val="005B0099"/>
    <w:rsid w:val="005B1E75"/>
    <w:rsid w:val="005B3ECE"/>
    <w:rsid w:val="005B4F9D"/>
    <w:rsid w:val="005B50FF"/>
    <w:rsid w:val="005B5BF7"/>
    <w:rsid w:val="005B7F5C"/>
    <w:rsid w:val="005C0150"/>
    <w:rsid w:val="005C1AA0"/>
    <w:rsid w:val="005C250A"/>
    <w:rsid w:val="005C2B79"/>
    <w:rsid w:val="005C5195"/>
    <w:rsid w:val="005C7323"/>
    <w:rsid w:val="005D084B"/>
    <w:rsid w:val="005D2518"/>
    <w:rsid w:val="005D2591"/>
    <w:rsid w:val="005D2FB2"/>
    <w:rsid w:val="005D4953"/>
    <w:rsid w:val="005D4CB3"/>
    <w:rsid w:val="005D55A5"/>
    <w:rsid w:val="005D672F"/>
    <w:rsid w:val="005D7D92"/>
    <w:rsid w:val="005E0C69"/>
    <w:rsid w:val="005E296A"/>
    <w:rsid w:val="005E301A"/>
    <w:rsid w:val="005E3D7D"/>
    <w:rsid w:val="005E44E9"/>
    <w:rsid w:val="005E499B"/>
    <w:rsid w:val="005E505E"/>
    <w:rsid w:val="005E5BC2"/>
    <w:rsid w:val="005E5BC3"/>
    <w:rsid w:val="005E6023"/>
    <w:rsid w:val="005E6103"/>
    <w:rsid w:val="005E6D93"/>
    <w:rsid w:val="005E75DA"/>
    <w:rsid w:val="005F0CE8"/>
    <w:rsid w:val="005F23AD"/>
    <w:rsid w:val="005F35C5"/>
    <w:rsid w:val="005F5343"/>
    <w:rsid w:val="005F6404"/>
    <w:rsid w:val="005F6D8F"/>
    <w:rsid w:val="00601D64"/>
    <w:rsid w:val="00602DE0"/>
    <w:rsid w:val="00603186"/>
    <w:rsid w:val="0060429D"/>
    <w:rsid w:val="00610A8E"/>
    <w:rsid w:val="006127CE"/>
    <w:rsid w:val="00612EA9"/>
    <w:rsid w:val="00612EDA"/>
    <w:rsid w:val="00613A36"/>
    <w:rsid w:val="00620824"/>
    <w:rsid w:val="00620D64"/>
    <w:rsid w:val="00621CFF"/>
    <w:rsid w:val="00622F30"/>
    <w:rsid w:val="00623CE2"/>
    <w:rsid w:val="00623D39"/>
    <w:rsid w:val="006244C1"/>
    <w:rsid w:val="006244E4"/>
    <w:rsid w:val="00627B54"/>
    <w:rsid w:val="00630BD8"/>
    <w:rsid w:val="006316D1"/>
    <w:rsid w:val="006325A8"/>
    <w:rsid w:val="006333AC"/>
    <w:rsid w:val="00633705"/>
    <w:rsid w:val="00634DD2"/>
    <w:rsid w:val="0063568D"/>
    <w:rsid w:val="00636737"/>
    <w:rsid w:val="00636885"/>
    <w:rsid w:val="00636CDC"/>
    <w:rsid w:val="00637138"/>
    <w:rsid w:val="00637DFE"/>
    <w:rsid w:val="00642426"/>
    <w:rsid w:val="006452EC"/>
    <w:rsid w:val="006470D4"/>
    <w:rsid w:val="00647121"/>
    <w:rsid w:val="006476F3"/>
    <w:rsid w:val="0065019B"/>
    <w:rsid w:val="00651370"/>
    <w:rsid w:val="00651964"/>
    <w:rsid w:val="00655CC0"/>
    <w:rsid w:val="006565C1"/>
    <w:rsid w:val="00656F7D"/>
    <w:rsid w:val="006610F8"/>
    <w:rsid w:val="00661D93"/>
    <w:rsid w:val="00661DB3"/>
    <w:rsid w:val="00663BA1"/>
    <w:rsid w:val="00663E7B"/>
    <w:rsid w:val="00664836"/>
    <w:rsid w:val="006649CC"/>
    <w:rsid w:val="00664D5D"/>
    <w:rsid w:val="00665761"/>
    <w:rsid w:val="00665DA1"/>
    <w:rsid w:val="006665B3"/>
    <w:rsid w:val="006677C4"/>
    <w:rsid w:val="00670676"/>
    <w:rsid w:val="00671987"/>
    <w:rsid w:val="00672957"/>
    <w:rsid w:val="00673F00"/>
    <w:rsid w:val="00674644"/>
    <w:rsid w:val="0067469D"/>
    <w:rsid w:val="006748FF"/>
    <w:rsid w:val="00674A19"/>
    <w:rsid w:val="0067568F"/>
    <w:rsid w:val="00675E60"/>
    <w:rsid w:val="00676362"/>
    <w:rsid w:val="006807E2"/>
    <w:rsid w:val="00681CEA"/>
    <w:rsid w:val="00681EB4"/>
    <w:rsid w:val="00683592"/>
    <w:rsid w:val="00684FB4"/>
    <w:rsid w:val="0068729B"/>
    <w:rsid w:val="0068744F"/>
    <w:rsid w:val="0068790D"/>
    <w:rsid w:val="00691D3F"/>
    <w:rsid w:val="00693024"/>
    <w:rsid w:val="00695516"/>
    <w:rsid w:val="006967D4"/>
    <w:rsid w:val="00696AE2"/>
    <w:rsid w:val="00697E75"/>
    <w:rsid w:val="006A09E2"/>
    <w:rsid w:val="006A3C06"/>
    <w:rsid w:val="006A4284"/>
    <w:rsid w:val="006A68FF"/>
    <w:rsid w:val="006B2AAA"/>
    <w:rsid w:val="006B3739"/>
    <w:rsid w:val="006B3E0A"/>
    <w:rsid w:val="006B3EA4"/>
    <w:rsid w:val="006B4D79"/>
    <w:rsid w:val="006B5705"/>
    <w:rsid w:val="006B6951"/>
    <w:rsid w:val="006B6BA3"/>
    <w:rsid w:val="006B72BE"/>
    <w:rsid w:val="006B7BD4"/>
    <w:rsid w:val="006C0228"/>
    <w:rsid w:val="006C05DC"/>
    <w:rsid w:val="006C108B"/>
    <w:rsid w:val="006C16CF"/>
    <w:rsid w:val="006C2C5B"/>
    <w:rsid w:val="006C3055"/>
    <w:rsid w:val="006C3445"/>
    <w:rsid w:val="006C3703"/>
    <w:rsid w:val="006C3C4E"/>
    <w:rsid w:val="006C3D4C"/>
    <w:rsid w:val="006C510F"/>
    <w:rsid w:val="006C5307"/>
    <w:rsid w:val="006C53C5"/>
    <w:rsid w:val="006C7A8A"/>
    <w:rsid w:val="006D417E"/>
    <w:rsid w:val="006D4F3C"/>
    <w:rsid w:val="006D50AB"/>
    <w:rsid w:val="006D73FF"/>
    <w:rsid w:val="006E04E8"/>
    <w:rsid w:val="006E0C9D"/>
    <w:rsid w:val="006E0DE8"/>
    <w:rsid w:val="006E2982"/>
    <w:rsid w:val="006E299B"/>
    <w:rsid w:val="006E5854"/>
    <w:rsid w:val="006E5C58"/>
    <w:rsid w:val="006E5F89"/>
    <w:rsid w:val="006E657A"/>
    <w:rsid w:val="006F3831"/>
    <w:rsid w:val="006F560D"/>
    <w:rsid w:val="006F570F"/>
    <w:rsid w:val="006F6328"/>
    <w:rsid w:val="006F7BA8"/>
    <w:rsid w:val="00700399"/>
    <w:rsid w:val="00702B77"/>
    <w:rsid w:val="0070314F"/>
    <w:rsid w:val="00704A65"/>
    <w:rsid w:val="00706083"/>
    <w:rsid w:val="00711130"/>
    <w:rsid w:val="00711205"/>
    <w:rsid w:val="0071277F"/>
    <w:rsid w:val="00713D9C"/>
    <w:rsid w:val="00714090"/>
    <w:rsid w:val="00715BAD"/>
    <w:rsid w:val="007160F2"/>
    <w:rsid w:val="00717AD0"/>
    <w:rsid w:val="00717DCF"/>
    <w:rsid w:val="00717E67"/>
    <w:rsid w:val="00717EC9"/>
    <w:rsid w:val="00720DB5"/>
    <w:rsid w:val="007211CB"/>
    <w:rsid w:val="007212AC"/>
    <w:rsid w:val="00723637"/>
    <w:rsid w:val="0072451B"/>
    <w:rsid w:val="0072459B"/>
    <w:rsid w:val="00725743"/>
    <w:rsid w:val="00731799"/>
    <w:rsid w:val="00732227"/>
    <w:rsid w:val="00733D4F"/>
    <w:rsid w:val="00740993"/>
    <w:rsid w:val="007409A5"/>
    <w:rsid w:val="00741931"/>
    <w:rsid w:val="00741DEB"/>
    <w:rsid w:val="00742E72"/>
    <w:rsid w:val="00742E82"/>
    <w:rsid w:val="0074352B"/>
    <w:rsid w:val="00743DF7"/>
    <w:rsid w:val="007441C3"/>
    <w:rsid w:val="00747220"/>
    <w:rsid w:val="00753211"/>
    <w:rsid w:val="007546B5"/>
    <w:rsid w:val="00754773"/>
    <w:rsid w:val="007552D6"/>
    <w:rsid w:val="00755D04"/>
    <w:rsid w:val="00756C23"/>
    <w:rsid w:val="0076142E"/>
    <w:rsid w:val="00761D12"/>
    <w:rsid w:val="007647DF"/>
    <w:rsid w:val="00770251"/>
    <w:rsid w:val="00774E2C"/>
    <w:rsid w:val="007750A4"/>
    <w:rsid w:val="007765C9"/>
    <w:rsid w:val="00783572"/>
    <w:rsid w:val="00783786"/>
    <w:rsid w:val="007843D8"/>
    <w:rsid w:val="007852BE"/>
    <w:rsid w:val="0078708E"/>
    <w:rsid w:val="00791B0E"/>
    <w:rsid w:val="0079203D"/>
    <w:rsid w:val="007922F9"/>
    <w:rsid w:val="00793449"/>
    <w:rsid w:val="0079358E"/>
    <w:rsid w:val="007948ED"/>
    <w:rsid w:val="00794BCA"/>
    <w:rsid w:val="007976C5"/>
    <w:rsid w:val="007A0139"/>
    <w:rsid w:val="007A06B1"/>
    <w:rsid w:val="007A08B7"/>
    <w:rsid w:val="007A170E"/>
    <w:rsid w:val="007A58C7"/>
    <w:rsid w:val="007A79E0"/>
    <w:rsid w:val="007B0292"/>
    <w:rsid w:val="007B4627"/>
    <w:rsid w:val="007B4C94"/>
    <w:rsid w:val="007B5977"/>
    <w:rsid w:val="007C01FF"/>
    <w:rsid w:val="007C11B5"/>
    <w:rsid w:val="007C4E50"/>
    <w:rsid w:val="007C542B"/>
    <w:rsid w:val="007C5DF6"/>
    <w:rsid w:val="007C6C6D"/>
    <w:rsid w:val="007C72A0"/>
    <w:rsid w:val="007D092A"/>
    <w:rsid w:val="007D1BBE"/>
    <w:rsid w:val="007D2E65"/>
    <w:rsid w:val="007D367E"/>
    <w:rsid w:val="007D3EF8"/>
    <w:rsid w:val="007D4E2A"/>
    <w:rsid w:val="007D6F96"/>
    <w:rsid w:val="007D758E"/>
    <w:rsid w:val="007D768E"/>
    <w:rsid w:val="007D7E4D"/>
    <w:rsid w:val="007E030D"/>
    <w:rsid w:val="007E04FE"/>
    <w:rsid w:val="007E2FCF"/>
    <w:rsid w:val="007E33D7"/>
    <w:rsid w:val="007E6BDC"/>
    <w:rsid w:val="007F0C33"/>
    <w:rsid w:val="007F1EA6"/>
    <w:rsid w:val="007F628E"/>
    <w:rsid w:val="007F7D62"/>
    <w:rsid w:val="00800EA5"/>
    <w:rsid w:val="00801A9D"/>
    <w:rsid w:val="0080239B"/>
    <w:rsid w:val="00802EA9"/>
    <w:rsid w:val="008038BE"/>
    <w:rsid w:val="00805F54"/>
    <w:rsid w:val="00810536"/>
    <w:rsid w:val="008114BC"/>
    <w:rsid w:val="00813D7B"/>
    <w:rsid w:val="00814115"/>
    <w:rsid w:val="008165A0"/>
    <w:rsid w:val="00816741"/>
    <w:rsid w:val="00817891"/>
    <w:rsid w:val="008203B5"/>
    <w:rsid w:val="008206CE"/>
    <w:rsid w:val="00820A8B"/>
    <w:rsid w:val="008223D6"/>
    <w:rsid w:val="0082495E"/>
    <w:rsid w:val="00827833"/>
    <w:rsid w:val="00827972"/>
    <w:rsid w:val="00827973"/>
    <w:rsid w:val="008326FC"/>
    <w:rsid w:val="0083386E"/>
    <w:rsid w:val="00833B40"/>
    <w:rsid w:val="00837D57"/>
    <w:rsid w:val="00840270"/>
    <w:rsid w:val="00840975"/>
    <w:rsid w:val="00840BBB"/>
    <w:rsid w:val="008429F9"/>
    <w:rsid w:val="008453EF"/>
    <w:rsid w:val="008475A6"/>
    <w:rsid w:val="00847660"/>
    <w:rsid w:val="008476A7"/>
    <w:rsid w:val="008500EE"/>
    <w:rsid w:val="008502A1"/>
    <w:rsid w:val="0085189E"/>
    <w:rsid w:val="008518F1"/>
    <w:rsid w:val="00855530"/>
    <w:rsid w:val="00855E1D"/>
    <w:rsid w:val="008566B6"/>
    <w:rsid w:val="00857C13"/>
    <w:rsid w:val="00857C23"/>
    <w:rsid w:val="00861615"/>
    <w:rsid w:val="00861FF8"/>
    <w:rsid w:val="00866D92"/>
    <w:rsid w:val="008670F4"/>
    <w:rsid w:val="00867CBA"/>
    <w:rsid w:val="0087006D"/>
    <w:rsid w:val="00870ABD"/>
    <w:rsid w:val="008716FA"/>
    <w:rsid w:val="008719BC"/>
    <w:rsid w:val="00872965"/>
    <w:rsid w:val="00872A5A"/>
    <w:rsid w:val="00873812"/>
    <w:rsid w:val="00873F31"/>
    <w:rsid w:val="00874D6C"/>
    <w:rsid w:val="008779B1"/>
    <w:rsid w:val="00880983"/>
    <w:rsid w:val="008818B5"/>
    <w:rsid w:val="00881C4C"/>
    <w:rsid w:val="008835FD"/>
    <w:rsid w:val="00884E6D"/>
    <w:rsid w:val="00885EAC"/>
    <w:rsid w:val="0088621B"/>
    <w:rsid w:val="0088673B"/>
    <w:rsid w:val="0088754C"/>
    <w:rsid w:val="0088785C"/>
    <w:rsid w:val="00890262"/>
    <w:rsid w:val="0089058D"/>
    <w:rsid w:val="00892509"/>
    <w:rsid w:val="008934CD"/>
    <w:rsid w:val="0089521E"/>
    <w:rsid w:val="008958A6"/>
    <w:rsid w:val="00895A4B"/>
    <w:rsid w:val="00896752"/>
    <w:rsid w:val="008A0151"/>
    <w:rsid w:val="008A0F24"/>
    <w:rsid w:val="008A1B6D"/>
    <w:rsid w:val="008A3B8A"/>
    <w:rsid w:val="008A4C6C"/>
    <w:rsid w:val="008A60AA"/>
    <w:rsid w:val="008A61CD"/>
    <w:rsid w:val="008A781C"/>
    <w:rsid w:val="008B0F2B"/>
    <w:rsid w:val="008B152A"/>
    <w:rsid w:val="008B25C9"/>
    <w:rsid w:val="008B3AE2"/>
    <w:rsid w:val="008B3CDA"/>
    <w:rsid w:val="008B5757"/>
    <w:rsid w:val="008B6738"/>
    <w:rsid w:val="008B7DB0"/>
    <w:rsid w:val="008C162B"/>
    <w:rsid w:val="008C2644"/>
    <w:rsid w:val="008C3FBF"/>
    <w:rsid w:val="008C59CB"/>
    <w:rsid w:val="008C5A1E"/>
    <w:rsid w:val="008C5E47"/>
    <w:rsid w:val="008C640E"/>
    <w:rsid w:val="008C7022"/>
    <w:rsid w:val="008C724A"/>
    <w:rsid w:val="008D0A67"/>
    <w:rsid w:val="008D0F22"/>
    <w:rsid w:val="008D322E"/>
    <w:rsid w:val="008D52CB"/>
    <w:rsid w:val="008D5EFF"/>
    <w:rsid w:val="008D68C6"/>
    <w:rsid w:val="008D7949"/>
    <w:rsid w:val="008E0CD8"/>
    <w:rsid w:val="008E14E1"/>
    <w:rsid w:val="008E4246"/>
    <w:rsid w:val="008E5220"/>
    <w:rsid w:val="008E575B"/>
    <w:rsid w:val="008E5898"/>
    <w:rsid w:val="008E5C51"/>
    <w:rsid w:val="008E61E4"/>
    <w:rsid w:val="008E646B"/>
    <w:rsid w:val="008E65EF"/>
    <w:rsid w:val="008E67D8"/>
    <w:rsid w:val="008E6B7E"/>
    <w:rsid w:val="008E752A"/>
    <w:rsid w:val="008F0C49"/>
    <w:rsid w:val="008F30CA"/>
    <w:rsid w:val="008F37BB"/>
    <w:rsid w:val="008F5001"/>
    <w:rsid w:val="008F61CD"/>
    <w:rsid w:val="008F6645"/>
    <w:rsid w:val="008F66D2"/>
    <w:rsid w:val="008F78B8"/>
    <w:rsid w:val="009035AB"/>
    <w:rsid w:val="00905C03"/>
    <w:rsid w:val="00905C15"/>
    <w:rsid w:val="009065CC"/>
    <w:rsid w:val="009127F2"/>
    <w:rsid w:val="00913563"/>
    <w:rsid w:val="00915003"/>
    <w:rsid w:val="00915156"/>
    <w:rsid w:val="00916F9D"/>
    <w:rsid w:val="00922106"/>
    <w:rsid w:val="0092273C"/>
    <w:rsid w:val="00922849"/>
    <w:rsid w:val="009228CF"/>
    <w:rsid w:val="009236DF"/>
    <w:rsid w:val="00923810"/>
    <w:rsid w:val="00923B07"/>
    <w:rsid w:val="009240CD"/>
    <w:rsid w:val="0092449E"/>
    <w:rsid w:val="00924876"/>
    <w:rsid w:val="009253AA"/>
    <w:rsid w:val="009267C3"/>
    <w:rsid w:val="00927055"/>
    <w:rsid w:val="00930EBC"/>
    <w:rsid w:val="00931985"/>
    <w:rsid w:val="00933211"/>
    <w:rsid w:val="00934211"/>
    <w:rsid w:val="00935C68"/>
    <w:rsid w:val="00936601"/>
    <w:rsid w:val="009372FD"/>
    <w:rsid w:val="00937AC4"/>
    <w:rsid w:val="00940F56"/>
    <w:rsid w:val="00941789"/>
    <w:rsid w:val="00942EE3"/>
    <w:rsid w:val="00943CD1"/>
    <w:rsid w:val="009440D6"/>
    <w:rsid w:val="00944EED"/>
    <w:rsid w:val="009460BB"/>
    <w:rsid w:val="0094795A"/>
    <w:rsid w:val="00947EC5"/>
    <w:rsid w:val="0095174F"/>
    <w:rsid w:val="00951881"/>
    <w:rsid w:val="00951DD7"/>
    <w:rsid w:val="00954680"/>
    <w:rsid w:val="00955BA3"/>
    <w:rsid w:val="0095672A"/>
    <w:rsid w:val="00956B4A"/>
    <w:rsid w:val="0095700F"/>
    <w:rsid w:val="00957824"/>
    <w:rsid w:val="00957E6F"/>
    <w:rsid w:val="00960744"/>
    <w:rsid w:val="00960CB3"/>
    <w:rsid w:val="0096100F"/>
    <w:rsid w:val="009614FB"/>
    <w:rsid w:val="0096296A"/>
    <w:rsid w:val="00963000"/>
    <w:rsid w:val="00963290"/>
    <w:rsid w:val="0096437F"/>
    <w:rsid w:val="00965B0F"/>
    <w:rsid w:val="00967C04"/>
    <w:rsid w:val="00971B10"/>
    <w:rsid w:val="00971FAC"/>
    <w:rsid w:val="009725A0"/>
    <w:rsid w:val="009728E0"/>
    <w:rsid w:val="009737B8"/>
    <w:rsid w:val="00973D2B"/>
    <w:rsid w:val="00975039"/>
    <w:rsid w:val="00975111"/>
    <w:rsid w:val="009753A8"/>
    <w:rsid w:val="00977491"/>
    <w:rsid w:val="009802C7"/>
    <w:rsid w:val="0098119F"/>
    <w:rsid w:val="009823B4"/>
    <w:rsid w:val="00982E46"/>
    <w:rsid w:val="00984A7C"/>
    <w:rsid w:val="0098504A"/>
    <w:rsid w:val="00986C3D"/>
    <w:rsid w:val="00986DFB"/>
    <w:rsid w:val="009872A4"/>
    <w:rsid w:val="00987689"/>
    <w:rsid w:val="009908D8"/>
    <w:rsid w:val="00991784"/>
    <w:rsid w:val="00994C78"/>
    <w:rsid w:val="0099698C"/>
    <w:rsid w:val="009A0B36"/>
    <w:rsid w:val="009A31ED"/>
    <w:rsid w:val="009A3373"/>
    <w:rsid w:val="009A3B42"/>
    <w:rsid w:val="009A57F9"/>
    <w:rsid w:val="009A5CF7"/>
    <w:rsid w:val="009A6987"/>
    <w:rsid w:val="009B0F09"/>
    <w:rsid w:val="009B29D7"/>
    <w:rsid w:val="009B4401"/>
    <w:rsid w:val="009B6931"/>
    <w:rsid w:val="009B7BAE"/>
    <w:rsid w:val="009B7BE3"/>
    <w:rsid w:val="009B7CC1"/>
    <w:rsid w:val="009C00D1"/>
    <w:rsid w:val="009C09D5"/>
    <w:rsid w:val="009C0A9D"/>
    <w:rsid w:val="009C38B0"/>
    <w:rsid w:val="009C4979"/>
    <w:rsid w:val="009C61AB"/>
    <w:rsid w:val="009C7944"/>
    <w:rsid w:val="009D0386"/>
    <w:rsid w:val="009D0C9A"/>
    <w:rsid w:val="009D1922"/>
    <w:rsid w:val="009D2C95"/>
    <w:rsid w:val="009D328C"/>
    <w:rsid w:val="009D585F"/>
    <w:rsid w:val="009E4BF0"/>
    <w:rsid w:val="009E6486"/>
    <w:rsid w:val="009E6C87"/>
    <w:rsid w:val="009F0147"/>
    <w:rsid w:val="009F05F7"/>
    <w:rsid w:val="009F2492"/>
    <w:rsid w:val="009F45F0"/>
    <w:rsid w:val="009F52CC"/>
    <w:rsid w:val="009F67C4"/>
    <w:rsid w:val="009F6C9E"/>
    <w:rsid w:val="00A0154B"/>
    <w:rsid w:val="00A03314"/>
    <w:rsid w:val="00A03782"/>
    <w:rsid w:val="00A04614"/>
    <w:rsid w:val="00A04E61"/>
    <w:rsid w:val="00A0513E"/>
    <w:rsid w:val="00A07D9D"/>
    <w:rsid w:val="00A07F35"/>
    <w:rsid w:val="00A102E4"/>
    <w:rsid w:val="00A1236A"/>
    <w:rsid w:val="00A13312"/>
    <w:rsid w:val="00A134D7"/>
    <w:rsid w:val="00A13DA0"/>
    <w:rsid w:val="00A14588"/>
    <w:rsid w:val="00A14E25"/>
    <w:rsid w:val="00A150F9"/>
    <w:rsid w:val="00A16A09"/>
    <w:rsid w:val="00A16BDA"/>
    <w:rsid w:val="00A17BF8"/>
    <w:rsid w:val="00A17F67"/>
    <w:rsid w:val="00A210BF"/>
    <w:rsid w:val="00A24961"/>
    <w:rsid w:val="00A2625F"/>
    <w:rsid w:val="00A26272"/>
    <w:rsid w:val="00A263C3"/>
    <w:rsid w:val="00A303AB"/>
    <w:rsid w:val="00A317CA"/>
    <w:rsid w:val="00A32A28"/>
    <w:rsid w:val="00A35847"/>
    <w:rsid w:val="00A36553"/>
    <w:rsid w:val="00A36B7A"/>
    <w:rsid w:val="00A41F85"/>
    <w:rsid w:val="00A42797"/>
    <w:rsid w:val="00A439FA"/>
    <w:rsid w:val="00A4586F"/>
    <w:rsid w:val="00A45944"/>
    <w:rsid w:val="00A46472"/>
    <w:rsid w:val="00A46589"/>
    <w:rsid w:val="00A47C6D"/>
    <w:rsid w:val="00A51A07"/>
    <w:rsid w:val="00A51B11"/>
    <w:rsid w:val="00A51B57"/>
    <w:rsid w:val="00A52333"/>
    <w:rsid w:val="00A53CDE"/>
    <w:rsid w:val="00A54A77"/>
    <w:rsid w:val="00A54BDD"/>
    <w:rsid w:val="00A54FAA"/>
    <w:rsid w:val="00A55F23"/>
    <w:rsid w:val="00A56DB0"/>
    <w:rsid w:val="00A570C4"/>
    <w:rsid w:val="00A57365"/>
    <w:rsid w:val="00A601D9"/>
    <w:rsid w:val="00A6039F"/>
    <w:rsid w:val="00A60765"/>
    <w:rsid w:val="00A6103D"/>
    <w:rsid w:val="00A63071"/>
    <w:rsid w:val="00A633E1"/>
    <w:rsid w:val="00A63FA1"/>
    <w:rsid w:val="00A6409A"/>
    <w:rsid w:val="00A64DAF"/>
    <w:rsid w:val="00A66C6C"/>
    <w:rsid w:val="00A66D69"/>
    <w:rsid w:val="00A70B70"/>
    <w:rsid w:val="00A712AB"/>
    <w:rsid w:val="00A7336E"/>
    <w:rsid w:val="00A7485F"/>
    <w:rsid w:val="00A749F5"/>
    <w:rsid w:val="00A74D11"/>
    <w:rsid w:val="00A75358"/>
    <w:rsid w:val="00A7643E"/>
    <w:rsid w:val="00A8279B"/>
    <w:rsid w:val="00A84AED"/>
    <w:rsid w:val="00A84BBF"/>
    <w:rsid w:val="00A85CB0"/>
    <w:rsid w:val="00A90093"/>
    <w:rsid w:val="00A90576"/>
    <w:rsid w:val="00A91998"/>
    <w:rsid w:val="00A93748"/>
    <w:rsid w:val="00A94523"/>
    <w:rsid w:val="00A9586B"/>
    <w:rsid w:val="00AA03A8"/>
    <w:rsid w:val="00AA3AC4"/>
    <w:rsid w:val="00AA4048"/>
    <w:rsid w:val="00AA6287"/>
    <w:rsid w:val="00AB0949"/>
    <w:rsid w:val="00AB0B5B"/>
    <w:rsid w:val="00AB1677"/>
    <w:rsid w:val="00AB2410"/>
    <w:rsid w:val="00AB3F34"/>
    <w:rsid w:val="00AB54F7"/>
    <w:rsid w:val="00AB74F6"/>
    <w:rsid w:val="00AB7F89"/>
    <w:rsid w:val="00AC2504"/>
    <w:rsid w:val="00AC2591"/>
    <w:rsid w:val="00AC3647"/>
    <w:rsid w:val="00AC6342"/>
    <w:rsid w:val="00AC634C"/>
    <w:rsid w:val="00AC64C4"/>
    <w:rsid w:val="00AC6A0D"/>
    <w:rsid w:val="00AD0A1D"/>
    <w:rsid w:val="00AD1982"/>
    <w:rsid w:val="00AD319E"/>
    <w:rsid w:val="00AD3FD1"/>
    <w:rsid w:val="00AD4EE0"/>
    <w:rsid w:val="00AD5DD2"/>
    <w:rsid w:val="00AD64DA"/>
    <w:rsid w:val="00AD6BF8"/>
    <w:rsid w:val="00AD7F0D"/>
    <w:rsid w:val="00AE0453"/>
    <w:rsid w:val="00AE07A5"/>
    <w:rsid w:val="00AE1615"/>
    <w:rsid w:val="00AE1947"/>
    <w:rsid w:val="00AE5AB0"/>
    <w:rsid w:val="00AE6091"/>
    <w:rsid w:val="00AE764A"/>
    <w:rsid w:val="00AE7D2D"/>
    <w:rsid w:val="00AF12AB"/>
    <w:rsid w:val="00AF1DD5"/>
    <w:rsid w:val="00AF26F3"/>
    <w:rsid w:val="00AF3F90"/>
    <w:rsid w:val="00AF4605"/>
    <w:rsid w:val="00AF4FE8"/>
    <w:rsid w:val="00AF511B"/>
    <w:rsid w:val="00AF722B"/>
    <w:rsid w:val="00AF79A1"/>
    <w:rsid w:val="00B03010"/>
    <w:rsid w:val="00B0418B"/>
    <w:rsid w:val="00B063FB"/>
    <w:rsid w:val="00B069A1"/>
    <w:rsid w:val="00B07898"/>
    <w:rsid w:val="00B11920"/>
    <w:rsid w:val="00B14B8D"/>
    <w:rsid w:val="00B15BFF"/>
    <w:rsid w:val="00B172DC"/>
    <w:rsid w:val="00B209FB"/>
    <w:rsid w:val="00B22FFA"/>
    <w:rsid w:val="00B23438"/>
    <w:rsid w:val="00B236C8"/>
    <w:rsid w:val="00B23E2A"/>
    <w:rsid w:val="00B25A1E"/>
    <w:rsid w:val="00B25FE5"/>
    <w:rsid w:val="00B26F2A"/>
    <w:rsid w:val="00B27406"/>
    <w:rsid w:val="00B27DFA"/>
    <w:rsid w:val="00B30FBF"/>
    <w:rsid w:val="00B31852"/>
    <w:rsid w:val="00B3335B"/>
    <w:rsid w:val="00B34BCF"/>
    <w:rsid w:val="00B35923"/>
    <w:rsid w:val="00B3599E"/>
    <w:rsid w:val="00B428EF"/>
    <w:rsid w:val="00B43E11"/>
    <w:rsid w:val="00B44225"/>
    <w:rsid w:val="00B44C38"/>
    <w:rsid w:val="00B457B1"/>
    <w:rsid w:val="00B457DD"/>
    <w:rsid w:val="00B50010"/>
    <w:rsid w:val="00B5025F"/>
    <w:rsid w:val="00B509D6"/>
    <w:rsid w:val="00B52710"/>
    <w:rsid w:val="00B53850"/>
    <w:rsid w:val="00B54A5B"/>
    <w:rsid w:val="00B54C0A"/>
    <w:rsid w:val="00B56574"/>
    <w:rsid w:val="00B565E3"/>
    <w:rsid w:val="00B60F8C"/>
    <w:rsid w:val="00B63A7D"/>
    <w:rsid w:val="00B6437C"/>
    <w:rsid w:val="00B6555B"/>
    <w:rsid w:val="00B656B7"/>
    <w:rsid w:val="00B66C49"/>
    <w:rsid w:val="00B67055"/>
    <w:rsid w:val="00B70622"/>
    <w:rsid w:val="00B745EC"/>
    <w:rsid w:val="00B74911"/>
    <w:rsid w:val="00B74C8C"/>
    <w:rsid w:val="00B75595"/>
    <w:rsid w:val="00B7599A"/>
    <w:rsid w:val="00B75F06"/>
    <w:rsid w:val="00B76E4D"/>
    <w:rsid w:val="00B76FC0"/>
    <w:rsid w:val="00B77E14"/>
    <w:rsid w:val="00B81761"/>
    <w:rsid w:val="00B823F2"/>
    <w:rsid w:val="00B84050"/>
    <w:rsid w:val="00B84A5A"/>
    <w:rsid w:val="00B906FC"/>
    <w:rsid w:val="00B91147"/>
    <w:rsid w:val="00B911D1"/>
    <w:rsid w:val="00B935D3"/>
    <w:rsid w:val="00B93CEE"/>
    <w:rsid w:val="00B93E8C"/>
    <w:rsid w:val="00B945DF"/>
    <w:rsid w:val="00B95695"/>
    <w:rsid w:val="00B95CCA"/>
    <w:rsid w:val="00BA148A"/>
    <w:rsid w:val="00BA2D64"/>
    <w:rsid w:val="00BA3DB5"/>
    <w:rsid w:val="00BA65D8"/>
    <w:rsid w:val="00BA7CB5"/>
    <w:rsid w:val="00BB00F9"/>
    <w:rsid w:val="00BB0956"/>
    <w:rsid w:val="00BB2D34"/>
    <w:rsid w:val="00BB36C3"/>
    <w:rsid w:val="00BB3A22"/>
    <w:rsid w:val="00BB3E64"/>
    <w:rsid w:val="00BB4C5C"/>
    <w:rsid w:val="00BB58CB"/>
    <w:rsid w:val="00BB5E7F"/>
    <w:rsid w:val="00BB6C3F"/>
    <w:rsid w:val="00BB6D48"/>
    <w:rsid w:val="00BB755D"/>
    <w:rsid w:val="00BB755E"/>
    <w:rsid w:val="00BC1E02"/>
    <w:rsid w:val="00BC2993"/>
    <w:rsid w:val="00BC2A36"/>
    <w:rsid w:val="00BC2E0D"/>
    <w:rsid w:val="00BC3EDA"/>
    <w:rsid w:val="00BC3F2B"/>
    <w:rsid w:val="00BC473A"/>
    <w:rsid w:val="00BC492D"/>
    <w:rsid w:val="00BC4E60"/>
    <w:rsid w:val="00BC598A"/>
    <w:rsid w:val="00BD1317"/>
    <w:rsid w:val="00BD2DE4"/>
    <w:rsid w:val="00BD3253"/>
    <w:rsid w:val="00BD3B93"/>
    <w:rsid w:val="00BD425D"/>
    <w:rsid w:val="00BD6AF6"/>
    <w:rsid w:val="00BD7281"/>
    <w:rsid w:val="00BD7BCA"/>
    <w:rsid w:val="00BE0944"/>
    <w:rsid w:val="00BE1842"/>
    <w:rsid w:val="00BE2578"/>
    <w:rsid w:val="00BE4326"/>
    <w:rsid w:val="00BE4416"/>
    <w:rsid w:val="00BE4D91"/>
    <w:rsid w:val="00BE69DF"/>
    <w:rsid w:val="00BF05EA"/>
    <w:rsid w:val="00BF0D42"/>
    <w:rsid w:val="00BF145D"/>
    <w:rsid w:val="00BF1A75"/>
    <w:rsid w:val="00BF3979"/>
    <w:rsid w:val="00BF50A9"/>
    <w:rsid w:val="00C000F6"/>
    <w:rsid w:val="00C00274"/>
    <w:rsid w:val="00C01EF7"/>
    <w:rsid w:val="00C035E6"/>
    <w:rsid w:val="00C05C2E"/>
    <w:rsid w:val="00C06885"/>
    <w:rsid w:val="00C0688E"/>
    <w:rsid w:val="00C07B09"/>
    <w:rsid w:val="00C10CE8"/>
    <w:rsid w:val="00C14C75"/>
    <w:rsid w:val="00C151EE"/>
    <w:rsid w:val="00C1575A"/>
    <w:rsid w:val="00C17F14"/>
    <w:rsid w:val="00C2086D"/>
    <w:rsid w:val="00C2104D"/>
    <w:rsid w:val="00C21427"/>
    <w:rsid w:val="00C217EA"/>
    <w:rsid w:val="00C21924"/>
    <w:rsid w:val="00C21C64"/>
    <w:rsid w:val="00C220E4"/>
    <w:rsid w:val="00C224D4"/>
    <w:rsid w:val="00C242A5"/>
    <w:rsid w:val="00C2649C"/>
    <w:rsid w:val="00C26BB9"/>
    <w:rsid w:val="00C31058"/>
    <w:rsid w:val="00C319A9"/>
    <w:rsid w:val="00C32161"/>
    <w:rsid w:val="00C364B4"/>
    <w:rsid w:val="00C4052F"/>
    <w:rsid w:val="00C4139B"/>
    <w:rsid w:val="00C42E72"/>
    <w:rsid w:val="00C4444E"/>
    <w:rsid w:val="00C44A4B"/>
    <w:rsid w:val="00C45168"/>
    <w:rsid w:val="00C46134"/>
    <w:rsid w:val="00C47050"/>
    <w:rsid w:val="00C500BB"/>
    <w:rsid w:val="00C50B2B"/>
    <w:rsid w:val="00C50CD6"/>
    <w:rsid w:val="00C5129E"/>
    <w:rsid w:val="00C517DB"/>
    <w:rsid w:val="00C51CB2"/>
    <w:rsid w:val="00C52015"/>
    <w:rsid w:val="00C52FF1"/>
    <w:rsid w:val="00C53D2C"/>
    <w:rsid w:val="00C54A90"/>
    <w:rsid w:val="00C55CD4"/>
    <w:rsid w:val="00C57304"/>
    <w:rsid w:val="00C60770"/>
    <w:rsid w:val="00C609B4"/>
    <w:rsid w:val="00C618AB"/>
    <w:rsid w:val="00C63B07"/>
    <w:rsid w:val="00C63F7E"/>
    <w:rsid w:val="00C6574E"/>
    <w:rsid w:val="00C6594F"/>
    <w:rsid w:val="00C65AD6"/>
    <w:rsid w:val="00C6690D"/>
    <w:rsid w:val="00C67835"/>
    <w:rsid w:val="00C700EF"/>
    <w:rsid w:val="00C712E3"/>
    <w:rsid w:val="00C718E1"/>
    <w:rsid w:val="00C728DF"/>
    <w:rsid w:val="00C738A8"/>
    <w:rsid w:val="00C73FBA"/>
    <w:rsid w:val="00C75101"/>
    <w:rsid w:val="00C76DDF"/>
    <w:rsid w:val="00C80D40"/>
    <w:rsid w:val="00C80F74"/>
    <w:rsid w:val="00C81477"/>
    <w:rsid w:val="00C816A3"/>
    <w:rsid w:val="00C83790"/>
    <w:rsid w:val="00C853E9"/>
    <w:rsid w:val="00C8756B"/>
    <w:rsid w:val="00C87E9B"/>
    <w:rsid w:val="00C90C7B"/>
    <w:rsid w:val="00C90ECE"/>
    <w:rsid w:val="00C90F81"/>
    <w:rsid w:val="00C91B87"/>
    <w:rsid w:val="00C92B07"/>
    <w:rsid w:val="00C94893"/>
    <w:rsid w:val="00C97287"/>
    <w:rsid w:val="00C979D1"/>
    <w:rsid w:val="00CA1C7D"/>
    <w:rsid w:val="00CA2D62"/>
    <w:rsid w:val="00CA3DB6"/>
    <w:rsid w:val="00CA553E"/>
    <w:rsid w:val="00CA56C7"/>
    <w:rsid w:val="00CB0401"/>
    <w:rsid w:val="00CB1E23"/>
    <w:rsid w:val="00CB2227"/>
    <w:rsid w:val="00CB2252"/>
    <w:rsid w:val="00CB2BB5"/>
    <w:rsid w:val="00CB3C33"/>
    <w:rsid w:val="00CB4633"/>
    <w:rsid w:val="00CB75CC"/>
    <w:rsid w:val="00CC0092"/>
    <w:rsid w:val="00CC08CD"/>
    <w:rsid w:val="00CC1532"/>
    <w:rsid w:val="00CC3161"/>
    <w:rsid w:val="00CC40EF"/>
    <w:rsid w:val="00CC64FF"/>
    <w:rsid w:val="00CC6E78"/>
    <w:rsid w:val="00CD00E1"/>
    <w:rsid w:val="00CD092C"/>
    <w:rsid w:val="00CD1DD1"/>
    <w:rsid w:val="00CD3852"/>
    <w:rsid w:val="00CD3E2E"/>
    <w:rsid w:val="00CD483A"/>
    <w:rsid w:val="00CD6065"/>
    <w:rsid w:val="00CD7007"/>
    <w:rsid w:val="00CD76D7"/>
    <w:rsid w:val="00CD7896"/>
    <w:rsid w:val="00CE2D25"/>
    <w:rsid w:val="00CE3C71"/>
    <w:rsid w:val="00CE56A8"/>
    <w:rsid w:val="00CE6F54"/>
    <w:rsid w:val="00CF0504"/>
    <w:rsid w:val="00CF105B"/>
    <w:rsid w:val="00CF2852"/>
    <w:rsid w:val="00CF2CC0"/>
    <w:rsid w:val="00CF38CD"/>
    <w:rsid w:val="00CF3A9F"/>
    <w:rsid w:val="00CF7FAE"/>
    <w:rsid w:val="00D00448"/>
    <w:rsid w:val="00D00B55"/>
    <w:rsid w:val="00D0123E"/>
    <w:rsid w:val="00D04D56"/>
    <w:rsid w:val="00D05BFA"/>
    <w:rsid w:val="00D06E22"/>
    <w:rsid w:val="00D0738F"/>
    <w:rsid w:val="00D077A2"/>
    <w:rsid w:val="00D12582"/>
    <w:rsid w:val="00D14904"/>
    <w:rsid w:val="00D156F7"/>
    <w:rsid w:val="00D15C49"/>
    <w:rsid w:val="00D215C4"/>
    <w:rsid w:val="00D22775"/>
    <w:rsid w:val="00D2333E"/>
    <w:rsid w:val="00D26A56"/>
    <w:rsid w:val="00D275C2"/>
    <w:rsid w:val="00D32C3D"/>
    <w:rsid w:val="00D32D3E"/>
    <w:rsid w:val="00D330C6"/>
    <w:rsid w:val="00D33376"/>
    <w:rsid w:val="00D341CC"/>
    <w:rsid w:val="00D35F92"/>
    <w:rsid w:val="00D37274"/>
    <w:rsid w:val="00D37D53"/>
    <w:rsid w:val="00D463E6"/>
    <w:rsid w:val="00D4660A"/>
    <w:rsid w:val="00D472D6"/>
    <w:rsid w:val="00D53C64"/>
    <w:rsid w:val="00D56BF1"/>
    <w:rsid w:val="00D579D8"/>
    <w:rsid w:val="00D57AD8"/>
    <w:rsid w:val="00D60096"/>
    <w:rsid w:val="00D606DE"/>
    <w:rsid w:val="00D60ABE"/>
    <w:rsid w:val="00D60AD7"/>
    <w:rsid w:val="00D62A98"/>
    <w:rsid w:val="00D6379E"/>
    <w:rsid w:val="00D66FAE"/>
    <w:rsid w:val="00D70379"/>
    <w:rsid w:val="00D70D2C"/>
    <w:rsid w:val="00D73EEC"/>
    <w:rsid w:val="00D745F2"/>
    <w:rsid w:val="00D77559"/>
    <w:rsid w:val="00D7776B"/>
    <w:rsid w:val="00D7782A"/>
    <w:rsid w:val="00D779A5"/>
    <w:rsid w:val="00D802B5"/>
    <w:rsid w:val="00D81C67"/>
    <w:rsid w:val="00D831DB"/>
    <w:rsid w:val="00D85EE4"/>
    <w:rsid w:val="00D870A2"/>
    <w:rsid w:val="00D9007C"/>
    <w:rsid w:val="00D92775"/>
    <w:rsid w:val="00D94F66"/>
    <w:rsid w:val="00D95A8A"/>
    <w:rsid w:val="00D965AA"/>
    <w:rsid w:val="00D978E7"/>
    <w:rsid w:val="00DA02C8"/>
    <w:rsid w:val="00DA0E1F"/>
    <w:rsid w:val="00DA28BD"/>
    <w:rsid w:val="00DA2CE5"/>
    <w:rsid w:val="00DA3644"/>
    <w:rsid w:val="00DA3C10"/>
    <w:rsid w:val="00DA4444"/>
    <w:rsid w:val="00DA571D"/>
    <w:rsid w:val="00DA7C88"/>
    <w:rsid w:val="00DB06AB"/>
    <w:rsid w:val="00DB1A75"/>
    <w:rsid w:val="00DB1CE0"/>
    <w:rsid w:val="00DB2CD3"/>
    <w:rsid w:val="00DB2FC3"/>
    <w:rsid w:val="00DB4175"/>
    <w:rsid w:val="00DB54D0"/>
    <w:rsid w:val="00DB5889"/>
    <w:rsid w:val="00DB744E"/>
    <w:rsid w:val="00DC0A44"/>
    <w:rsid w:val="00DC2800"/>
    <w:rsid w:val="00DC463C"/>
    <w:rsid w:val="00DC798D"/>
    <w:rsid w:val="00DC7B3B"/>
    <w:rsid w:val="00DD1369"/>
    <w:rsid w:val="00DD1913"/>
    <w:rsid w:val="00DD243E"/>
    <w:rsid w:val="00DD246E"/>
    <w:rsid w:val="00DD310C"/>
    <w:rsid w:val="00DD406D"/>
    <w:rsid w:val="00DD472C"/>
    <w:rsid w:val="00DD5982"/>
    <w:rsid w:val="00DD7845"/>
    <w:rsid w:val="00DD7FC8"/>
    <w:rsid w:val="00DE0239"/>
    <w:rsid w:val="00DE0EB6"/>
    <w:rsid w:val="00DE1893"/>
    <w:rsid w:val="00DE1C59"/>
    <w:rsid w:val="00DE6013"/>
    <w:rsid w:val="00DE7DC0"/>
    <w:rsid w:val="00DF101A"/>
    <w:rsid w:val="00DF10D4"/>
    <w:rsid w:val="00DF11F0"/>
    <w:rsid w:val="00DF29E3"/>
    <w:rsid w:val="00DF3314"/>
    <w:rsid w:val="00DF3EE0"/>
    <w:rsid w:val="00DF4F05"/>
    <w:rsid w:val="00E00B7E"/>
    <w:rsid w:val="00E00DBD"/>
    <w:rsid w:val="00E02584"/>
    <w:rsid w:val="00E046E1"/>
    <w:rsid w:val="00E048AE"/>
    <w:rsid w:val="00E0555E"/>
    <w:rsid w:val="00E07EEE"/>
    <w:rsid w:val="00E10568"/>
    <w:rsid w:val="00E12C00"/>
    <w:rsid w:val="00E14E12"/>
    <w:rsid w:val="00E14FC2"/>
    <w:rsid w:val="00E14FEC"/>
    <w:rsid w:val="00E15344"/>
    <w:rsid w:val="00E154AA"/>
    <w:rsid w:val="00E15776"/>
    <w:rsid w:val="00E17990"/>
    <w:rsid w:val="00E2004D"/>
    <w:rsid w:val="00E20FF5"/>
    <w:rsid w:val="00E21548"/>
    <w:rsid w:val="00E222DB"/>
    <w:rsid w:val="00E2281D"/>
    <w:rsid w:val="00E22847"/>
    <w:rsid w:val="00E22F2B"/>
    <w:rsid w:val="00E24891"/>
    <w:rsid w:val="00E26C80"/>
    <w:rsid w:val="00E26ECD"/>
    <w:rsid w:val="00E26EF5"/>
    <w:rsid w:val="00E27492"/>
    <w:rsid w:val="00E3113B"/>
    <w:rsid w:val="00E312DF"/>
    <w:rsid w:val="00E33B22"/>
    <w:rsid w:val="00E33CB1"/>
    <w:rsid w:val="00E3504C"/>
    <w:rsid w:val="00E355BE"/>
    <w:rsid w:val="00E40853"/>
    <w:rsid w:val="00E42A84"/>
    <w:rsid w:val="00E42D72"/>
    <w:rsid w:val="00E43871"/>
    <w:rsid w:val="00E4480E"/>
    <w:rsid w:val="00E46067"/>
    <w:rsid w:val="00E472EC"/>
    <w:rsid w:val="00E47D61"/>
    <w:rsid w:val="00E50703"/>
    <w:rsid w:val="00E51A94"/>
    <w:rsid w:val="00E51C88"/>
    <w:rsid w:val="00E51EA2"/>
    <w:rsid w:val="00E53E34"/>
    <w:rsid w:val="00E549A4"/>
    <w:rsid w:val="00E5504F"/>
    <w:rsid w:val="00E55387"/>
    <w:rsid w:val="00E557AD"/>
    <w:rsid w:val="00E560C5"/>
    <w:rsid w:val="00E578BE"/>
    <w:rsid w:val="00E64D57"/>
    <w:rsid w:val="00E65C6A"/>
    <w:rsid w:val="00E65F0E"/>
    <w:rsid w:val="00E660E4"/>
    <w:rsid w:val="00E67E06"/>
    <w:rsid w:val="00E71EE2"/>
    <w:rsid w:val="00E72AAB"/>
    <w:rsid w:val="00E72D48"/>
    <w:rsid w:val="00E7367A"/>
    <w:rsid w:val="00E74B3C"/>
    <w:rsid w:val="00E752BA"/>
    <w:rsid w:val="00E7684F"/>
    <w:rsid w:val="00E76D53"/>
    <w:rsid w:val="00E76E78"/>
    <w:rsid w:val="00E77BF0"/>
    <w:rsid w:val="00E8079C"/>
    <w:rsid w:val="00E80ED7"/>
    <w:rsid w:val="00E81F8E"/>
    <w:rsid w:val="00E83D32"/>
    <w:rsid w:val="00E85547"/>
    <w:rsid w:val="00E8744D"/>
    <w:rsid w:val="00E90A72"/>
    <w:rsid w:val="00E90BBB"/>
    <w:rsid w:val="00E90E6C"/>
    <w:rsid w:val="00E91346"/>
    <w:rsid w:val="00E91DAA"/>
    <w:rsid w:val="00E93E79"/>
    <w:rsid w:val="00E962E2"/>
    <w:rsid w:val="00E96555"/>
    <w:rsid w:val="00E96AFE"/>
    <w:rsid w:val="00E97B83"/>
    <w:rsid w:val="00EA1C17"/>
    <w:rsid w:val="00EA1FA1"/>
    <w:rsid w:val="00EA2AA0"/>
    <w:rsid w:val="00EB116C"/>
    <w:rsid w:val="00EB1183"/>
    <w:rsid w:val="00EB29DF"/>
    <w:rsid w:val="00EB3DA8"/>
    <w:rsid w:val="00EB409D"/>
    <w:rsid w:val="00EB5D56"/>
    <w:rsid w:val="00EB5F68"/>
    <w:rsid w:val="00EB631A"/>
    <w:rsid w:val="00EB7E9F"/>
    <w:rsid w:val="00EC06E7"/>
    <w:rsid w:val="00EC11CD"/>
    <w:rsid w:val="00EC1F5C"/>
    <w:rsid w:val="00EC3484"/>
    <w:rsid w:val="00EC5989"/>
    <w:rsid w:val="00EC59B0"/>
    <w:rsid w:val="00EC5FE2"/>
    <w:rsid w:val="00EC62BB"/>
    <w:rsid w:val="00EC65E0"/>
    <w:rsid w:val="00EC692F"/>
    <w:rsid w:val="00EC718E"/>
    <w:rsid w:val="00ED06F7"/>
    <w:rsid w:val="00ED2AE1"/>
    <w:rsid w:val="00ED350D"/>
    <w:rsid w:val="00ED3555"/>
    <w:rsid w:val="00ED3A32"/>
    <w:rsid w:val="00ED5075"/>
    <w:rsid w:val="00ED679A"/>
    <w:rsid w:val="00ED7391"/>
    <w:rsid w:val="00EE1CE6"/>
    <w:rsid w:val="00EE1D31"/>
    <w:rsid w:val="00EE2C15"/>
    <w:rsid w:val="00EE3D6A"/>
    <w:rsid w:val="00EE3DF1"/>
    <w:rsid w:val="00EE4FF4"/>
    <w:rsid w:val="00EE5E85"/>
    <w:rsid w:val="00EE7900"/>
    <w:rsid w:val="00EF10D2"/>
    <w:rsid w:val="00EF2CCE"/>
    <w:rsid w:val="00EF3456"/>
    <w:rsid w:val="00EF4FBF"/>
    <w:rsid w:val="00EF6335"/>
    <w:rsid w:val="00F00683"/>
    <w:rsid w:val="00F01EB0"/>
    <w:rsid w:val="00F02410"/>
    <w:rsid w:val="00F02EC5"/>
    <w:rsid w:val="00F05025"/>
    <w:rsid w:val="00F06316"/>
    <w:rsid w:val="00F079A2"/>
    <w:rsid w:val="00F07DF7"/>
    <w:rsid w:val="00F104F3"/>
    <w:rsid w:val="00F10A22"/>
    <w:rsid w:val="00F11181"/>
    <w:rsid w:val="00F11EA5"/>
    <w:rsid w:val="00F123C0"/>
    <w:rsid w:val="00F155CE"/>
    <w:rsid w:val="00F15FEB"/>
    <w:rsid w:val="00F166F7"/>
    <w:rsid w:val="00F174EE"/>
    <w:rsid w:val="00F1788B"/>
    <w:rsid w:val="00F25937"/>
    <w:rsid w:val="00F26BED"/>
    <w:rsid w:val="00F27086"/>
    <w:rsid w:val="00F27D9A"/>
    <w:rsid w:val="00F317DA"/>
    <w:rsid w:val="00F33F82"/>
    <w:rsid w:val="00F33F8A"/>
    <w:rsid w:val="00F35F9A"/>
    <w:rsid w:val="00F37017"/>
    <w:rsid w:val="00F40E7D"/>
    <w:rsid w:val="00F41E01"/>
    <w:rsid w:val="00F43BBF"/>
    <w:rsid w:val="00F4407D"/>
    <w:rsid w:val="00F4452A"/>
    <w:rsid w:val="00F456F6"/>
    <w:rsid w:val="00F4618F"/>
    <w:rsid w:val="00F47C28"/>
    <w:rsid w:val="00F50EB1"/>
    <w:rsid w:val="00F52B8E"/>
    <w:rsid w:val="00F53A66"/>
    <w:rsid w:val="00F54CFB"/>
    <w:rsid w:val="00F563A7"/>
    <w:rsid w:val="00F60ABD"/>
    <w:rsid w:val="00F6266D"/>
    <w:rsid w:val="00F63201"/>
    <w:rsid w:val="00F65028"/>
    <w:rsid w:val="00F66184"/>
    <w:rsid w:val="00F67FDA"/>
    <w:rsid w:val="00F719D6"/>
    <w:rsid w:val="00F7230A"/>
    <w:rsid w:val="00F7253C"/>
    <w:rsid w:val="00F73459"/>
    <w:rsid w:val="00F73B97"/>
    <w:rsid w:val="00F74842"/>
    <w:rsid w:val="00F74E26"/>
    <w:rsid w:val="00F74FF0"/>
    <w:rsid w:val="00F7548B"/>
    <w:rsid w:val="00F802A0"/>
    <w:rsid w:val="00F8030D"/>
    <w:rsid w:val="00F808E5"/>
    <w:rsid w:val="00F82F54"/>
    <w:rsid w:val="00F83693"/>
    <w:rsid w:val="00F83D0D"/>
    <w:rsid w:val="00F843AA"/>
    <w:rsid w:val="00F85379"/>
    <w:rsid w:val="00F8639A"/>
    <w:rsid w:val="00F86C15"/>
    <w:rsid w:val="00F86CA7"/>
    <w:rsid w:val="00F87A55"/>
    <w:rsid w:val="00F906B0"/>
    <w:rsid w:val="00F93CD3"/>
    <w:rsid w:val="00F940EE"/>
    <w:rsid w:val="00F96343"/>
    <w:rsid w:val="00F96357"/>
    <w:rsid w:val="00F969C8"/>
    <w:rsid w:val="00F97DAD"/>
    <w:rsid w:val="00FA08C5"/>
    <w:rsid w:val="00FA0AF5"/>
    <w:rsid w:val="00FA0C79"/>
    <w:rsid w:val="00FA1654"/>
    <w:rsid w:val="00FA2BE0"/>
    <w:rsid w:val="00FA4526"/>
    <w:rsid w:val="00FA4C06"/>
    <w:rsid w:val="00FA53FD"/>
    <w:rsid w:val="00FA5D0A"/>
    <w:rsid w:val="00FA7065"/>
    <w:rsid w:val="00FA7AAF"/>
    <w:rsid w:val="00FB120A"/>
    <w:rsid w:val="00FB1885"/>
    <w:rsid w:val="00FB1EF3"/>
    <w:rsid w:val="00FB3852"/>
    <w:rsid w:val="00FB390F"/>
    <w:rsid w:val="00FB3A9C"/>
    <w:rsid w:val="00FB6766"/>
    <w:rsid w:val="00FB6CFB"/>
    <w:rsid w:val="00FB7343"/>
    <w:rsid w:val="00FB7D36"/>
    <w:rsid w:val="00FC2E45"/>
    <w:rsid w:val="00FC3EA0"/>
    <w:rsid w:val="00FC468B"/>
    <w:rsid w:val="00FC480A"/>
    <w:rsid w:val="00FC5095"/>
    <w:rsid w:val="00FC6BEB"/>
    <w:rsid w:val="00FC708F"/>
    <w:rsid w:val="00FD1341"/>
    <w:rsid w:val="00FD2866"/>
    <w:rsid w:val="00FD2BB4"/>
    <w:rsid w:val="00FD56D7"/>
    <w:rsid w:val="00FD6609"/>
    <w:rsid w:val="00FD7E89"/>
    <w:rsid w:val="00FE0D4E"/>
    <w:rsid w:val="00FE1C45"/>
    <w:rsid w:val="00FE232D"/>
    <w:rsid w:val="00FE2504"/>
    <w:rsid w:val="00FE27D2"/>
    <w:rsid w:val="00FE3CAD"/>
    <w:rsid w:val="00FE45B9"/>
    <w:rsid w:val="00FE6A7D"/>
    <w:rsid w:val="00FE6B3E"/>
    <w:rsid w:val="00FE75A9"/>
    <w:rsid w:val="00FE7E1C"/>
    <w:rsid w:val="00FF115B"/>
    <w:rsid w:val="00FF343C"/>
    <w:rsid w:val="00FF37D5"/>
    <w:rsid w:val="00FF39B7"/>
    <w:rsid w:val="00FF3DFA"/>
    <w:rsid w:val="00FF5705"/>
    <w:rsid w:val="00FF6448"/>
    <w:rsid w:val="00FF7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31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A13312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A13312"/>
    <w:rPr>
      <w:rFonts w:ascii="宋体" w:eastAsia="宋体" w:hAnsi="宋体" w:cs="宋体"/>
      <w:b/>
      <w:bCs/>
      <w:kern w:val="36"/>
      <w:sz w:val="48"/>
      <w:szCs w:val="48"/>
    </w:rPr>
  </w:style>
  <w:style w:type="character" w:styleId="a3">
    <w:name w:val="FollowedHyperlink"/>
    <w:uiPriority w:val="99"/>
    <w:rsid w:val="00A13312"/>
    <w:rPr>
      <w:color w:val="800080"/>
      <w:u w:val="single"/>
    </w:rPr>
  </w:style>
  <w:style w:type="character" w:styleId="a4">
    <w:name w:val="page number"/>
    <w:basedOn w:val="a0"/>
    <w:rsid w:val="00A13312"/>
  </w:style>
  <w:style w:type="character" w:styleId="a5">
    <w:name w:val="Hyperlink"/>
    <w:uiPriority w:val="99"/>
    <w:rsid w:val="00A13312"/>
    <w:rPr>
      <w:color w:val="0000FF"/>
      <w:u w:val="single"/>
    </w:rPr>
  </w:style>
  <w:style w:type="paragraph" w:styleId="a6">
    <w:name w:val="footer"/>
    <w:basedOn w:val="a"/>
    <w:link w:val="Char"/>
    <w:uiPriority w:val="99"/>
    <w:rsid w:val="00A133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6"/>
    <w:uiPriority w:val="99"/>
    <w:rsid w:val="00A13312"/>
    <w:rPr>
      <w:rFonts w:ascii="Times New Roman" w:eastAsia="宋体" w:hAnsi="Times New Roman" w:cs="Times New Roman"/>
      <w:sz w:val="18"/>
      <w:szCs w:val="18"/>
    </w:rPr>
  </w:style>
  <w:style w:type="paragraph" w:styleId="a7">
    <w:name w:val="Date"/>
    <w:basedOn w:val="a"/>
    <w:next w:val="a"/>
    <w:link w:val="Char0"/>
    <w:rsid w:val="00A13312"/>
    <w:pPr>
      <w:ind w:leftChars="2500" w:left="2500"/>
    </w:pPr>
  </w:style>
  <w:style w:type="character" w:customStyle="1" w:styleId="Char0">
    <w:name w:val="日期 Char"/>
    <w:basedOn w:val="a0"/>
    <w:link w:val="a7"/>
    <w:rsid w:val="00A13312"/>
    <w:rPr>
      <w:rFonts w:ascii="Times New Roman" w:eastAsia="宋体" w:hAnsi="Times New Roman" w:cs="Times New Roman"/>
      <w:szCs w:val="24"/>
    </w:rPr>
  </w:style>
  <w:style w:type="paragraph" w:styleId="a8">
    <w:name w:val="Balloon Text"/>
    <w:basedOn w:val="a"/>
    <w:link w:val="Char1"/>
    <w:rsid w:val="00A13312"/>
    <w:rPr>
      <w:sz w:val="18"/>
      <w:szCs w:val="18"/>
    </w:rPr>
  </w:style>
  <w:style w:type="character" w:customStyle="1" w:styleId="Char1">
    <w:name w:val="批注框文本 Char"/>
    <w:basedOn w:val="a0"/>
    <w:link w:val="a8"/>
    <w:rsid w:val="00A13312"/>
    <w:rPr>
      <w:rFonts w:ascii="Times New Roman" w:eastAsia="宋体" w:hAnsi="Times New Roman" w:cs="Times New Roman"/>
      <w:sz w:val="18"/>
      <w:szCs w:val="18"/>
    </w:rPr>
  </w:style>
  <w:style w:type="paragraph" w:styleId="a9">
    <w:name w:val="Document Map"/>
    <w:basedOn w:val="a"/>
    <w:link w:val="Char2"/>
    <w:rsid w:val="00A13312"/>
    <w:pPr>
      <w:shd w:val="clear" w:color="auto" w:fill="000080"/>
    </w:pPr>
  </w:style>
  <w:style w:type="character" w:customStyle="1" w:styleId="Char2">
    <w:name w:val="文档结构图 Char"/>
    <w:basedOn w:val="a0"/>
    <w:link w:val="a9"/>
    <w:rsid w:val="00A13312"/>
    <w:rPr>
      <w:rFonts w:ascii="Times New Roman" w:eastAsia="宋体" w:hAnsi="Times New Roman" w:cs="Times New Roman"/>
      <w:szCs w:val="24"/>
      <w:shd w:val="clear" w:color="auto" w:fill="000080"/>
    </w:rPr>
  </w:style>
  <w:style w:type="paragraph" w:styleId="aa">
    <w:name w:val="annotation text"/>
    <w:basedOn w:val="a"/>
    <w:link w:val="Char3"/>
    <w:rsid w:val="00A13312"/>
    <w:pPr>
      <w:jc w:val="left"/>
    </w:pPr>
  </w:style>
  <w:style w:type="character" w:customStyle="1" w:styleId="Char3">
    <w:name w:val="批注文字 Char"/>
    <w:basedOn w:val="a0"/>
    <w:link w:val="aa"/>
    <w:rsid w:val="00A13312"/>
    <w:rPr>
      <w:rFonts w:ascii="Times New Roman" w:eastAsia="宋体" w:hAnsi="Times New Roman" w:cs="Times New Roman"/>
      <w:szCs w:val="24"/>
    </w:rPr>
  </w:style>
  <w:style w:type="paragraph" w:styleId="ab">
    <w:name w:val="List Paragraph"/>
    <w:basedOn w:val="a"/>
    <w:qFormat/>
    <w:rsid w:val="00A13312"/>
    <w:pPr>
      <w:widowControl/>
      <w:spacing w:after="200" w:line="276" w:lineRule="auto"/>
      <w:ind w:left="720"/>
      <w:contextualSpacing/>
      <w:jc w:val="left"/>
    </w:pPr>
    <w:rPr>
      <w:rFonts w:ascii="Calibri" w:hAnsi="Calibri"/>
      <w:kern w:val="0"/>
      <w:sz w:val="22"/>
      <w:szCs w:val="22"/>
      <w:lang w:val="en-GB" w:eastAsia="en-GB"/>
    </w:rPr>
  </w:style>
  <w:style w:type="paragraph" w:styleId="ac">
    <w:name w:val="header"/>
    <w:basedOn w:val="a"/>
    <w:link w:val="Char4"/>
    <w:rsid w:val="00A133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4">
    <w:name w:val="页眉 Char"/>
    <w:basedOn w:val="a0"/>
    <w:link w:val="ac"/>
    <w:rsid w:val="00A13312"/>
    <w:rPr>
      <w:rFonts w:ascii="Times New Roman" w:eastAsia="宋体" w:hAnsi="Times New Roman" w:cs="Times New Roman"/>
      <w:sz w:val="18"/>
      <w:szCs w:val="18"/>
    </w:rPr>
  </w:style>
  <w:style w:type="paragraph" w:customStyle="1" w:styleId="Style1">
    <w:name w:val="_Style 1"/>
    <w:basedOn w:val="a9"/>
    <w:rsid w:val="00A13312"/>
    <w:rPr>
      <w:rFonts w:ascii="Tahoma" w:eastAsia="仿宋_GB2312" w:hAnsi="Tahoma"/>
      <w:sz w:val="30"/>
      <w:szCs w:val="30"/>
    </w:rPr>
  </w:style>
  <w:style w:type="paragraph" w:customStyle="1" w:styleId="CharChar">
    <w:name w:val="Char Char"/>
    <w:basedOn w:val="a"/>
    <w:rsid w:val="00A13312"/>
  </w:style>
  <w:style w:type="paragraph" w:customStyle="1" w:styleId="CharCharCharChar">
    <w:name w:val="Char Char Char Char"/>
    <w:basedOn w:val="a"/>
    <w:rsid w:val="00A13312"/>
    <w:rPr>
      <w:szCs w:val="20"/>
    </w:rPr>
  </w:style>
  <w:style w:type="paragraph" w:customStyle="1" w:styleId="Char3CharCharCharCharCharChar">
    <w:name w:val="Char3 Char Char Char Char Char Char"/>
    <w:basedOn w:val="a"/>
    <w:rsid w:val="00A13312"/>
  </w:style>
  <w:style w:type="paragraph" w:customStyle="1" w:styleId="CharCharCharCharChar">
    <w:name w:val="Char Char Char Char Char"/>
    <w:basedOn w:val="a"/>
    <w:rsid w:val="00A13312"/>
    <w:pPr>
      <w:tabs>
        <w:tab w:val="left" w:pos="0"/>
      </w:tabs>
      <w:adjustRightInd w:val="0"/>
      <w:snapToGrid w:val="0"/>
    </w:pPr>
    <w:rPr>
      <w:rFonts w:ascii="仿宋_GB2312" w:eastAsia="仿宋_GB2312" w:hAnsi="宋体" w:cs="宋体"/>
      <w:sz w:val="32"/>
      <w:szCs w:val="32"/>
    </w:rPr>
  </w:style>
  <w:style w:type="paragraph" w:customStyle="1" w:styleId="CharChar1">
    <w:name w:val="Char Char1"/>
    <w:basedOn w:val="a"/>
    <w:rsid w:val="00A13312"/>
  </w:style>
  <w:style w:type="paragraph" w:customStyle="1" w:styleId="10">
    <w:name w:val="列出段落1"/>
    <w:basedOn w:val="a"/>
    <w:rsid w:val="00A13312"/>
    <w:pPr>
      <w:spacing w:line="360" w:lineRule="auto"/>
      <w:ind w:firstLineChars="200" w:firstLine="200"/>
    </w:pPr>
    <w:rPr>
      <w:rFonts w:eastAsia="仿宋_GB2312"/>
      <w:sz w:val="24"/>
      <w:szCs w:val="22"/>
    </w:rPr>
  </w:style>
  <w:style w:type="paragraph" w:customStyle="1" w:styleId="11">
    <w:name w:val="正文文本1"/>
    <w:basedOn w:val="a"/>
    <w:rsid w:val="00A13312"/>
    <w:pPr>
      <w:spacing w:line="360" w:lineRule="auto"/>
      <w:ind w:firstLineChars="200" w:firstLine="200"/>
    </w:pPr>
    <w:rPr>
      <w:rFonts w:eastAsia="仿宋_GB2312"/>
      <w:sz w:val="24"/>
    </w:rPr>
  </w:style>
  <w:style w:type="paragraph" w:customStyle="1" w:styleId="Char5">
    <w:name w:val="Char"/>
    <w:basedOn w:val="a"/>
    <w:rsid w:val="00A13312"/>
  </w:style>
  <w:style w:type="paragraph" w:customStyle="1" w:styleId="12">
    <w:name w:val="正文1"/>
    <w:basedOn w:val="a"/>
    <w:rsid w:val="00A13312"/>
    <w:pPr>
      <w:spacing w:line="360" w:lineRule="auto"/>
      <w:ind w:firstLineChars="200" w:firstLine="200"/>
    </w:pPr>
    <w:rPr>
      <w:sz w:val="24"/>
    </w:rPr>
  </w:style>
  <w:style w:type="paragraph" w:styleId="2">
    <w:name w:val="toc 2"/>
    <w:basedOn w:val="a"/>
    <w:next w:val="a"/>
    <w:autoRedefine/>
    <w:uiPriority w:val="39"/>
    <w:rsid w:val="00A13312"/>
    <w:pPr>
      <w:tabs>
        <w:tab w:val="right" w:leader="dot" w:pos="8302"/>
      </w:tabs>
      <w:spacing w:before="120"/>
      <w:ind w:leftChars="200" w:left="420"/>
    </w:pPr>
    <w:rPr>
      <w:noProof/>
      <w:sz w:val="24"/>
    </w:rPr>
  </w:style>
  <w:style w:type="paragraph" w:styleId="3">
    <w:name w:val="toc 3"/>
    <w:basedOn w:val="a"/>
    <w:next w:val="a"/>
    <w:autoRedefine/>
    <w:uiPriority w:val="39"/>
    <w:rsid w:val="00A13312"/>
    <w:pPr>
      <w:ind w:leftChars="400" w:left="840"/>
    </w:pPr>
  </w:style>
  <w:style w:type="character" w:customStyle="1" w:styleId="doctitle">
    <w:name w:val="doc_title"/>
    <w:basedOn w:val="a0"/>
    <w:rsid w:val="00A13312"/>
  </w:style>
  <w:style w:type="paragraph" w:customStyle="1" w:styleId="110">
    <w:name w:val="列出段落11"/>
    <w:basedOn w:val="a"/>
    <w:rsid w:val="00A13312"/>
    <w:pPr>
      <w:ind w:firstLineChars="200" w:firstLine="420"/>
    </w:pPr>
    <w:rPr>
      <w:rFonts w:ascii="Calibri" w:hAnsi="Calibri" w:cs="Calibri"/>
      <w:szCs w:val="21"/>
    </w:rPr>
  </w:style>
  <w:style w:type="paragraph" w:customStyle="1" w:styleId="font5">
    <w:name w:val="font5"/>
    <w:basedOn w:val="a"/>
    <w:rsid w:val="00A13312"/>
    <w:pPr>
      <w:widowControl/>
      <w:spacing w:before="100" w:beforeAutospacing="1" w:after="100" w:afterAutospacing="1"/>
      <w:jc w:val="left"/>
    </w:pPr>
    <w:rPr>
      <w:kern w:val="0"/>
      <w:sz w:val="22"/>
      <w:szCs w:val="22"/>
    </w:rPr>
  </w:style>
  <w:style w:type="paragraph" w:customStyle="1" w:styleId="font6">
    <w:name w:val="font6"/>
    <w:basedOn w:val="a"/>
    <w:rsid w:val="00A13312"/>
    <w:pPr>
      <w:widowControl/>
      <w:spacing w:before="100" w:beforeAutospacing="1" w:after="100" w:afterAutospacing="1"/>
      <w:jc w:val="left"/>
    </w:pPr>
    <w:rPr>
      <w:color w:val="000000"/>
      <w:kern w:val="0"/>
      <w:sz w:val="22"/>
      <w:szCs w:val="22"/>
    </w:rPr>
  </w:style>
  <w:style w:type="paragraph" w:customStyle="1" w:styleId="font7">
    <w:name w:val="font7"/>
    <w:basedOn w:val="a"/>
    <w:rsid w:val="00A1331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8">
    <w:name w:val="font8"/>
    <w:basedOn w:val="a"/>
    <w:rsid w:val="00A1331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9">
    <w:name w:val="font9"/>
    <w:basedOn w:val="a"/>
    <w:rsid w:val="00A1331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10">
    <w:name w:val="font10"/>
    <w:basedOn w:val="a"/>
    <w:rsid w:val="00A13312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font11">
    <w:name w:val="font11"/>
    <w:basedOn w:val="a"/>
    <w:rsid w:val="00A1331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12">
    <w:name w:val="font12"/>
    <w:basedOn w:val="a"/>
    <w:rsid w:val="00A13312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font13">
    <w:name w:val="font13"/>
    <w:basedOn w:val="a"/>
    <w:rsid w:val="00A1331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2"/>
      <w:szCs w:val="22"/>
    </w:rPr>
  </w:style>
  <w:style w:type="paragraph" w:customStyle="1" w:styleId="font14">
    <w:name w:val="font14"/>
    <w:basedOn w:val="a"/>
    <w:rsid w:val="00A13312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font15">
    <w:name w:val="font15"/>
    <w:basedOn w:val="a"/>
    <w:rsid w:val="00A13312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22"/>
      <w:szCs w:val="22"/>
    </w:rPr>
  </w:style>
  <w:style w:type="paragraph" w:customStyle="1" w:styleId="font16">
    <w:name w:val="font16"/>
    <w:basedOn w:val="a"/>
    <w:rsid w:val="00A13312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22"/>
      <w:szCs w:val="22"/>
    </w:rPr>
  </w:style>
  <w:style w:type="paragraph" w:customStyle="1" w:styleId="font17">
    <w:name w:val="font17"/>
    <w:basedOn w:val="a"/>
    <w:rsid w:val="00A13312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font18">
    <w:name w:val="font18"/>
    <w:basedOn w:val="a"/>
    <w:rsid w:val="00A13312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font19">
    <w:name w:val="font19"/>
    <w:basedOn w:val="a"/>
    <w:rsid w:val="00A1331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2"/>
      <w:szCs w:val="22"/>
    </w:rPr>
  </w:style>
  <w:style w:type="paragraph" w:customStyle="1" w:styleId="font20">
    <w:name w:val="font20"/>
    <w:basedOn w:val="a"/>
    <w:rsid w:val="00A1331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70">
    <w:name w:val="xl70"/>
    <w:basedOn w:val="a"/>
    <w:rsid w:val="00A13312"/>
    <w:pPr>
      <w:widowControl/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71">
    <w:name w:val="xl71"/>
    <w:basedOn w:val="a"/>
    <w:rsid w:val="00A1331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72">
    <w:name w:val="xl72"/>
    <w:basedOn w:val="a"/>
    <w:rsid w:val="00A1331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73">
    <w:name w:val="xl73"/>
    <w:basedOn w:val="a"/>
    <w:rsid w:val="00A1331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74">
    <w:name w:val="xl74"/>
    <w:basedOn w:val="a"/>
    <w:rsid w:val="00A1331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75">
    <w:name w:val="xl75"/>
    <w:basedOn w:val="a"/>
    <w:rsid w:val="00A13312"/>
    <w:pPr>
      <w:widowControl/>
      <w:shd w:val="clear" w:color="000000" w:fill="FFFF00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76">
    <w:name w:val="xl76"/>
    <w:basedOn w:val="a"/>
    <w:rsid w:val="00A1331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77">
    <w:name w:val="xl77"/>
    <w:basedOn w:val="a"/>
    <w:rsid w:val="00A1331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78">
    <w:name w:val="xl78"/>
    <w:basedOn w:val="a"/>
    <w:rsid w:val="00A1331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79">
    <w:name w:val="xl79"/>
    <w:basedOn w:val="a"/>
    <w:rsid w:val="00A1331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80">
    <w:name w:val="xl80"/>
    <w:basedOn w:val="a"/>
    <w:rsid w:val="00A13312"/>
    <w:pPr>
      <w:widowControl/>
      <w:shd w:val="clear" w:color="000000" w:fill="FFFFFF"/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xl81">
    <w:name w:val="xl81"/>
    <w:basedOn w:val="a"/>
    <w:rsid w:val="00A13312"/>
    <w:pPr>
      <w:widowControl/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82">
    <w:name w:val="xl82"/>
    <w:basedOn w:val="a"/>
    <w:rsid w:val="00A1331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83">
    <w:name w:val="xl83"/>
    <w:basedOn w:val="a"/>
    <w:rsid w:val="00A1331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84">
    <w:name w:val="xl84"/>
    <w:basedOn w:val="a"/>
    <w:rsid w:val="00A1331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85">
    <w:name w:val="xl85"/>
    <w:basedOn w:val="a"/>
    <w:rsid w:val="00A1331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86">
    <w:name w:val="xl86"/>
    <w:basedOn w:val="a"/>
    <w:rsid w:val="00A1331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87">
    <w:name w:val="xl87"/>
    <w:basedOn w:val="a"/>
    <w:rsid w:val="00A1331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88">
    <w:name w:val="xl88"/>
    <w:basedOn w:val="a"/>
    <w:rsid w:val="00A1331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89">
    <w:name w:val="xl89"/>
    <w:basedOn w:val="a"/>
    <w:rsid w:val="00A1331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90">
    <w:name w:val="xl90"/>
    <w:basedOn w:val="a"/>
    <w:rsid w:val="00A1331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91">
    <w:name w:val="xl91"/>
    <w:basedOn w:val="a"/>
    <w:rsid w:val="00A1331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92">
    <w:name w:val="xl92"/>
    <w:basedOn w:val="a"/>
    <w:rsid w:val="00A13312"/>
    <w:pPr>
      <w:widowControl/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93">
    <w:name w:val="xl93"/>
    <w:basedOn w:val="a"/>
    <w:rsid w:val="00A1331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94">
    <w:name w:val="xl94"/>
    <w:basedOn w:val="a"/>
    <w:rsid w:val="00A1331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xl95">
    <w:name w:val="xl95"/>
    <w:basedOn w:val="a"/>
    <w:rsid w:val="00A1331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96">
    <w:name w:val="xl96"/>
    <w:basedOn w:val="a"/>
    <w:rsid w:val="00A1331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xl97">
    <w:name w:val="xl97"/>
    <w:basedOn w:val="a"/>
    <w:rsid w:val="00A1331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98">
    <w:name w:val="xl98"/>
    <w:basedOn w:val="a"/>
    <w:rsid w:val="00A1331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</w:rPr>
  </w:style>
  <w:style w:type="paragraph" w:customStyle="1" w:styleId="xl99">
    <w:name w:val="xl99"/>
    <w:basedOn w:val="a"/>
    <w:rsid w:val="00A1331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</w:rPr>
  </w:style>
  <w:style w:type="paragraph" w:customStyle="1" w:styleId="xl100">
    <w:name w:val="xl100"/>
    <w:basedOn w:val="a"/>
    <w:rsid w:val="00A1331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xl101">
    <w:name w:val="xl101"/>
    <w:basedOn w:val="a"/>
    <w:rsid w:val="00A1331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02">
    <w:name w:val="xl102"/>
    <w:basedOn w:val="a"/>
    <w:rsid w:val="00A1331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03">
    <w:name w:val="xl103"/>
    <w:basedOn w:val="a"/>
    <w:rsid w:val="00A1331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04">
    <w:name w:val="xl104"/>
    <w:basedOn w:val="a"/>
    <w:rsid w:val="00A1331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05">
    <w:name w:val="xl105"/>
    <w:basedOn w:val="a"/>
    <w:rsid w:val="00A1331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xl106">
    <w:name w:val="xl106"/>
    <w:basedOn w:val="a"/>
    <w:rsid w:val="00A1331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xl107">
    <w:name w:val="xl107"/>
    <w:basedOn w:val="a"/>
    <w:rsid w:val="00A13312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08">
    <w:name w:val="xl108"/>
    <w:basedOn w:val="a"/>
    <w:rsid w:val="00A1331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宋体" w:hAnsi="宋体" w:cs="宋体"/>
      <w:kern w:val="0"/>
      <w:sz w:val="24"/>
    </w:rPr>
  </w:style>
  <w:style w:type="paragraph" w:customStyle="1" w:styleId="xl109">
    <w:name w:val="xl109"/>
    <w:basedOn w:val="a"/>
    <w:rsid w:val="00A1331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10">
    <w:name w:val="xl110"/>
    <w:basedOn w:val="a"/>
    <w:rsid w:val="00A1331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11">
    <w:name w:val="xl111"/>
    <w:basedOn w:val="a"/>
    <w:rsid w:val="00A1331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xl112">
    <w:name w:val="xl112"/>
    <w:basedOn w:val="a"/>
    <w:rsid w:val="00A1331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13">
    <w:name w:val="xl113"/>
    <w:basedOn w:val="a"/>
    <w:rsid w:val="00A1331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仿宋" w:eastAsia="仿宋" w:hAnsi="仿宋" w:cs="宋体"/>
      <w:kern w:val="0"/>
      <w:sz w:val="24"/>
    </w:rPr>
  </w:style>
  <w:style w:type="paragraph" w:customStyle="1" w:styleId="xl114">
    <w:name w:val="xl114"/>
    <w:basedOn w:val="a"/>
    <w:rsid w:val="00A13312"/>
    <w:pPr>
      <w:widowControl/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15">
    <w:name w:val="xl115"/>
    <w:basedOn w:val="a"/>
    <w:rsid w:val="00A1331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xl116">
    <w:name w:val="xl116"/>
    <w:basedOn w:val="a"/>
    <w:rsid w:val="00A1331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17">
    <w:name w:val="xl117"/>
    <w:basedOn w:val="a"/>
    <w:rsid w:val="00A1331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18">
    <w:name w:val="xl118"/>
    <w:basedOn w:val="a"/>
    <w:rsid w:val="00A13312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19">
    <w:name w:val="xl119"/>
    <w:basedOn w:val="a"/>
    <w:rsid w:val="00A1331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20">
    <w:name w:val="xl120"/>
    <w:basedOn w:val="a"/>
    <w:rsid w:val="00A1331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21">
    <w:name w:val="xl121"/>
    <w:basedOn w:val="a"/>
    <w:rsid w:val="00A1331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22">
    <w:name w:val="xl122"/>
    <w:basedOn w:val="a"/>
    <w:rsid w:val="00A1331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23">
    <w:name w:val="xl123"/>
    <w:basedOn w:val="a"/>
    <w:rsid w:val="00A1331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24">
    <w:name w:val="xl124"/>
    <w:basedOn w:val="a"/>
    <w:rsid w:val="00A13312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25">
    <w:name w:val="xl125"/>
    <w:basedOn w:val="a"/>
    <w:rsid w:val="00A1331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xl126">
    <w:name w:val="xl126"/>
    <w:basedOn w:val="a"/>
    <w:rsid w:val="00A1331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xl127">
    <w:name w:val="xl127"/>
    <w:basedOn w:val="a"/>
    <w:rsid w:val="00A1331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28">
    <w:name w:val="xl128"/>
    <w:basedOn w:val="a"/>
    <w:rsid w:val="00A1331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29">
    <w:name w:val="xl129"/>
    <w:basedOn w:val="a"/>
    <w:rsid w:val="00A1331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30">
    <w:name w:val="xl130"/>
    <w:basedOn w:val="a"/>
    <w:rsid w:val="00A13312"/>
    <w:pPr>
      <w:widowControl/>
      <w:pBdr>
        <w:top w:val="single" w:sz="4" w:space="0" w:color="auto"/>
      </w:pBdr>
      <w:shd w:val="clear" w:color="000000" w:fill="FFFF00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31">
    <w:name w:val="xl131"/>
    <w:basedOn w:val="a"/>
    <w:rsid w:val="00A1331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xl132">
    <w:name w:val="xl132"/>
    <w:basedOn w:val="a"/>
    <w:rsid w:val="00A1331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33">
    <w:name w:val="xl133"/>
    <w:basedOn w:val="a"/>
    <w:rsid w:val="00A1331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34">
    <w:name w:val="xl134"/>
    <w:basedOn w:val="a"/>
    <w:rsid w:val="00A1331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xl135">
    <w:name w:val="xl135"/>
    <w:basedOn w:val="a"/>
    <w:rsid w:val="00A1331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36">
    <w:name w:val="xl136"/>
    <w:basedOn w:val="a"/>
    <w:rsid w:val="00A1331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xl137">
    <w:name w:val="xl137"/>
    <w:basedOn w:val="a"/>
    <w:rsid w:val="00A1331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38">
    <w:name w:val="xl138"/>
    <w:basedOn w:val="a"/>
    <w:rsid w:val="00A13312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39">
    <w:name w:val="xl139"/>
    <w:basedOn w:val="a"/>
    <w:rsid w:val="00A1331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40">
    <w:name w:val="xl140"/>
    <w:basedOn w:val="a"/>
    <w:rsid w:val="00A1331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41">
    <w:name w:val="xl141"/>
    <w:basedOn w:val="a"/>
    <w:rsid w:val="00A1331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42">
    <w:name w:val="xl142"/>
    <w:basedOn w:val="a"/>
    <w:rsid w:val="00A1331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xl143">
    <w:name w:val="xl143"/>
    <w:basedOn w:val="a"/>
    <w:rsid w:val="00A1331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44">
    <w:name w:val="xl144"/>
    <w:basedOn w:val="a"/>
    <w:rsid w:val="00A13312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45">
    <w:name w:val="xl145"/>
    <w:basedOn w:val="a"/>
    <w:rsid w:val="00A1331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46">
    <w:name w:val="xl146"/>
    <w:basedOn w:val="a"/>
    <w:rsid w:val="00A1331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xl147">
    <w:name w:val="xl147"/>
    <w:basedOn w:val="a"/>
    <w:rsid w:val="00A1331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xl148">
    <w:name w:val="xl148"/>
    <w:basedOn w:val="a"/>
    <w:rsid w:val="00A1331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49">
    <w:name w:val="xl149"/>
    <w:basedOn w:val="a"/>
    <w:rsid w:val="00A13312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50">
    <w:name w:val="xl150"/>
    <w:basedOn w:val="a"/>
    <w:rsid w:val="00A1331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51">
    <w:name w:val="xl151"/>
    <w:basedOn w:val="a"/>
    <w:rsid w:val="00A13312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52">
    <w:name w:val="xl152"/>
    <w:basedOn w:val="a"/>
    <w:rsid w:val="00A1331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xl153">
    <w:name w:val="xl153"/>
    <w:basedOn w:val="a"/>
    <w:rsid w:val="00A1331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54">
    <w:name w:val="xl154"/>
    <w:basedOn w:val="a"/>
    <w:rsid w:val="00A1331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55">
    <w:name w:val="xl155"/>
    <w:basedOn w:val="a"/>
    <w:rsid w:val="00A1331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56">
    <w:name w:val="xl156"/>
    <w:basedOn w:val="a"/>
    <w:rsid w:val="00A13312"/>
    <w:pPr>
      <w:widowControl/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57">
    <w:name w:val="xl157"/>
    <w:basedOn w:val="a"/>
    <w:rsid w:val="00A1331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58">
    <w:name w:val="xl158"/>
    <w:basedOn w:val="a"/>
    <w:rsid w:val="00A1331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59">
    <w:name w:val="xl159"/>
    <w:basedOn w:val="a"/>
    <w:rsid w:val="00A13312"/>
    <w:pPr>
      <w:widowControl/>
      <w:shd w:val="clear" w:color="000000" w:fill="92D050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60">
    <w:name w:val="xl160"/>
    <w:basedOn w:val="a"/>
    <w:rsid w:val="00A1331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61">
    <w:name w:val="xl161"/>
    <w:basedOn w:val="a"/>
    <w:rsid w:val="00A1331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62">
    <w:name w:val="xl162"/>
    <w:basedOn w:val="a"/>
    <w:rsid w:val="00A1331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63">
    <w:name w:val="xl163"/>
    <w:basedOn w:val="a"/>
    <w:rsid w:val="00A1331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xl164">
    <w:name w:val="xl164"/>
    <w:basedOn w:val="a"/>
    <w:rsid w:val="00A1331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xl165">
    <w:name w:val="xl165"/>
    <w:basedOn w:val="a"/>
    <w:rsid w:val="00A1331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66">
    <w:name w:val="xl166"/>
    <w:basedOn w:val="a"/>
    <w:rsid w:val="00A1331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left"/>
    </w:pPr>
    <w:rPr>
      <w:rFonts w:ascii="仿宋" w:eastAsia="仿宋" w:hAnsi="仿宋" w:cs="宋体"/>
      <w:kern w:val="0"/>
      <w:sz w:val="24"/>
    </w:rPr>
  </w:style>
  <w:style w:type="paragraph" w:customStyle="1" w:styleId="xl167">
    <w:name w:val="xl167"/>
    <w:basedOn w:val="a"/>
    <w:rsid w:val="00A13312"/>
    <w:pPr>
      <w:widowControl/>
      <w:pBdr>
        <w:top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68">
    <w:name w:val="xl168"/>
    <w:basedOn w:val="a"/>
    <w:rsid w:val="00A1331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69">
    <w:name w:val="xl169"/>
    <w:basedOn w:val="a"/>
    <w:rsid w:val="00A1331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70">
    <w:name w:val="xl170"/>
    <w:basedOn w:val="a"/>
    <w:rsid w:val="00A1331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71">
    <w:name w:val="xl171"/>
    <w:basedOn w:val="a"/>
    <w:rsid w:val="00A1331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72">
    <w:name w:val="xl172"/>
    <w:basedOn w:val="a"/>
    <w:rsid w:val="00A1331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73">
    <w:name w:val="xl173"/>
    <w:basedOn w:val="a"/>
    <w:rsid w:val="00A1331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74">
    <w:name w:val="xl174"/>
    <w:basedOn w:val="a"/>
    <w:rsid w:val="00A1331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75">
    <w:name w:val="xl175"/>
    <w:basedOn w:val="a"/>
    <w:rsid w:val="00A1331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76">
    <w:name w:val="xl176"/>
    <w:basedOn w:val="a"/>
    <w:rsid w:val="00A1331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77">
    <w:name w:val="xl177"/>
    <w:basedOn w:val="a"/>
    <w:rsid w:val="00A13312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78">
    <w:name w:val="xl178"/>
    <w:basedOn w:val="a"/>
    <w:rsid w:val="00A1331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xl179">
    <w:name w:val="xl179"/>
    <w:basedOn w:val="a"/>
    <w:rsid w:val="00A1331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xl180">
    <w:name w:val="xl180"/>
    <w:basedOn w:val="a"/>
    <w:rsid w:val="00A1331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81">
    <w:name w:val="xl181"/>
    <w:basedOn w:val="a"/>
    <w:rsid w:val="00A1331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82">
    <w:name w:val="xl182"/>
    <w:basedOn w:val="a"/>
    <w:rsid w:val="00A1331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83">
    <w:name w:val="xl183"/>
    <w:basedOn w:val="a"/>
    <w:rsid w:val="00A1331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84">
    <w:name w:val="xl184"/>
    <w:basedOn w:val="a"/>
    <w:rsid w:val="00A1331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85">
    <w:name w:val="xl185"/>
    <w:basedOn w:val="a"/>
    <w:rsid w:val="00A1331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xl186">
    <w:name w:val="xl186"/>
    <w:basedOn w:val="a"/>
    <w:rsid w:val="00A1331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87">
    <w:name w:val="xl187"/>
    <w:basedOn w:val="a"/>
    <w:rsid w:val="00A1331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88">
    <w:name w:val="xl188"/>
    <w:basedOn w:val="a"/>
    <w:rsid w:val="00A1331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89">
    <w:name w:val="xl189"/>
    <w:basedOn w:val="a"/>
    <w:rsid w:val="00A1331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90">
    <w:name w:val="xl190"/>
    <w:basedOn w:val="a"/>
    <w:rsid w:val="00A1331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91">
    <w:name w:val="xl191"/>
    <w:basedOn w:val="a"/>
    <w:rsid w:val="00A1331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92">
    <w:name w:val="xl192"/>
    <w:basedOn w:val="a"/>
    <w:rsid w:val="00A1331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xl193">
    <w:name w:val="xl193"/>
    <w:basedOn w:val="a"/>
    <w:rsid w:val="00A1331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94">
    <w:name w:val="xl194"/>
    <w:basedOn w:val="a"/>
    <w:rsid w:val="00A1331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xl195">
    <w:name w:val="xl195"/>
    <w:basedOn w:val="a"/>
    <w:rsid w:val="00A1331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96">
    <w:name w:val="xl196"/>
    <w:basedOn w:val="a"/>
    <w:rsid w:val="00A1331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97">
    <w:name w:val="xl197"/>
    <w:basedOn w:val="a"/>
    <w:rsid w:val="00A1331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98">
    <w:name w:val="xl198"/>
    <w:basedOn w:val="a"/>
    <w:rsid w:val="00A1331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99">
    <w:name w:val="xl199"/>
    <w:basedOn w:val="a"/>
    <w:rsid w:val="00A13312"/>
    <w:pPr>
      <w:widowControl/>
      <w:shd w:val="clear" w:color="000000" w:fill="92D050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200">
    <w:name w:val="xl200"/>
    <w:basedOn w:val="a"/>
    <w:rsid w:val="00A1331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201">
    <w:name w:val="xl201"/>
    <w:basedOn w:val="a"/>
    <w:rsid w:val="00A1331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202">
    <w:name w:val="xl202"/>
    <w:basedOn w:val="a"/>
    <w:rsid w:val="00A13312"/>
    <w:pPr>
      <w:widowControl/>
      <w:pBdr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203">
    <w:name w:val="xl203"/>
    <w:basedOn w:val="a"/>
    <w:rsid w:val="00A1331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xl204">
    <w:name w:val="xl204"/>
    <w:basedOn w:val="a"/>
    <w:rsid w:val="00A1331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205">
    <w:name w:val="xl205"/>
    <w:basedOn w:val="a"/>
    <w:rsid w:val="00A1331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仿宋_GB2312" w:eastAsia="仿宋_GB2312" w:hAnsi="宋体" w:cs="宋体"/>
      <w:kern w:val="0"/>
      <w:sz w:val="24"/>
    </w:rPr>
  </w:style>
  <w:style w:type="paragraph" w:customStyle="1" w:styleId="xl206">
    <w:name w:val="xl206"/>
    <w:basedOn w:val="a"/>
    <w:rsid w:val="00A1331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bottom"/>
    </w:pPr>
    <w:rPr>
      <w:rFonts w:ascii="宋体" w:hAnsi="宋体" w:cs="宋体"/>
      <w:kern w:val="0"/>
      <w:sz w:val="24"/>
    </w:rPr>
  </w:style>
  <w:style w:type="paragraph" w:customStyle="1" w:styleId="xl207">
    <w:name w:val="xl207"/>
    <w:basedOn w:val="a"/>
    <w:rsid w:val="00A13312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bottom"/>
    </w:pPr>
    <w:rPr>
      <w:rFonts w:ascii="宋体" w:hAnsi="宋体" w:cs="宋体"/>
      <w:kern w:val="0"/>
      <w:sz w:val="24"/>
    </w:rPr>
  </w:style>
  <w:style w:type="paragraph" w:customStyle="1" w:styleId="xl208">
    <w:name w:val="xl208"/>
    <w:basedOn w:val="a"/>
    <w:rsid w:val="00A1331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Arial" w:hAnsi="Arial" w:cs="Arial"/>
      <w:kern w:val="0"/>
      <w:sz w:val="24"/>
    </w:rPr>
  </w:style>
  <w:style w:type="paragraph" w:customStyle="1" w:styleId="xl209">
    <w:name w:val="xl209"/>
    <w:basedOn w:val="a"/>
    <w:rsid w:val="00A1331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210">
    <w:name w:val="xl210"/>
    <w:basedOn w:val="a"/>
    <w:rsid w:val="00A1331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211">
    <w:name w:val="xl211"/>
    <w:basedOn w:val="a"/>
    <w:rsid w:val="00A1331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212">
    <w:name w:val="xl212"/>
    <w:basedOn w:val="a"/>
    <w:rsid w:val="00A1331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213">
    <w:name w:val="xl213"/>
    <w:basedOn w:val="a"/>
    <w:rsid w:val="00A1331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214">
    <w:name w:val="xl214"/>
    <w:basedOn w:val="a"/>
    <w:rsid w:val="00A13312"/>
    <w:pPr>
      <w:widowControl/>
      <w:shd w:val="clear" w:color="000000" w:fill="00B050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215">
    <w:name w:val="xl215"/>
    <w:basedOn w:val="a"/>
    <w:rsid w:val="00A1331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216">
    <w:name w:val="xl216"/>
    <w:basedOn w:val="a"/>
    <w:rsid w:val="00A1331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xl217">
    <w:name w:val="xl217"/>
    <w:basedOn w:val="a"/>
    <w:rsid w:val="00A1331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xl218">
    <w:name w:val="xl218"/>
    <w:basedOn w:val="a"/>
    <w:rsid w:val="00A13312"/>
    <w:pPr>
      <w:widowControl/>
      <w:pBdr>
        <w:top w:val="single" w:sz="4" w:space="0" w:color="000000"/>
        <w:right w:val="single" w:sz="4" w:space="0" w:color="000000"/>
      </w:pBdr>
      <w:shd w:val="clear" w:color="000000" w:fill="00B050"/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xl219">
    <w:name w:val="xl219"/>
    <w:basedOn w:val="a"/>
    <w:rsid w:val="00A1331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00B050"/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xl220">
    <w:name w:val="xl220"/>
    <w:basedOn w:val="a"/>
    <w:rsid w:val="00A1331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00B050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221">
    <w:name w:val="xl221"/>
    <w:basedOn w:val="a"/>
    <w:rsid w:val="00A13312"/>
    <w:pPr>
      <w:widowControl/>
      <w:shd w:val="clear" w:color="000000" w:fill="00B050"/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xl222">
    <w:name w:val="xl222"/>
    <w:basedOn w:val="a"/>
    <w:rsid w:val="00A13312"/>
    <w:pPr>
      <w:widowControl/>
      <w:pBdr>
        <w:top w:val="single" w:sz="4" w:space="0" w:color="auto"/>
        <w:bottom w:val="single" w:sz="4" w:space="0" w:color="000000"/>
        <w:right w:val="single" w:sz="4" w:space="0" w:color="000000"/>
      </w:pBdr>
      <w:shd w:val="clear" w:color="000000" w:fill="00B050"/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xl223">
    <w:name w:val="xl223"/>
    <w:basedOn w:val="a"/>
    <w:rsid w:val="00A13312"/>
    <w:pPr>
      <w:widowControl/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B050"/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xl224">
    <w:name w:val="xl224"/>
    <w:basedOn w:val="a"/>
    <w:rsid w:val="00A13312"/>
    <w:pPr>
      <w:widowControl/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B050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225">
    <w:name w:val="xl225"/>
    <w:basedOn w:val="a"/>
    <w:rsid w:val="00A1331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226">
    <w:name w:val="xl226"/>
    <w:basedOn w:val="a"/>
    <w:rsid w:val="00A1331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xl227">
    <w:name w:val="xl227"/>
    <w:basedOn w:val="a"/>
    <w:rsid w:val="00A1331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228">
    <w:name w:val="xl228"/>
    <w:basedOn w:val="a"/>
    <w:rsid w:val="00A1331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229">
    <w:name w:val="xl229"/>
    <w:basedOn w:val="a"/>
    <w:rsid w:val="00A1331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</w:rPr>
  </w:style>
  <w:style w:type="paragraph" w:customStyle="1" w:styleId="xl230">
    <w:name w:val="xl230"/>
    <w:basedOn w:val="a"/>
    <w:rsid w:val="00A1331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</w:rPr>
  </w:style>
  <w:style w:type="paragraph" w:customStyle="1" w:styleId="xl231">
    <w:name w:val="xl231"/>
    <w:basedOn w:val="a"/>
    <w:rsid w:val="00A1331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</w:rPr>
  </w:style>
  <w:style w:type="paragraph" w:customStyle="1" w:styleId="xl232">
    <w:name w:val="xl232"/>
    <w:basedOn w:val="a"/>
    <w:rsid w:val="00A1331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</w:rPr>
  </w:style>
  <w:style w:type="paragraph" w:customStyle="1" w:styleId="xl233">
    <w:name w:val="xl233"/>
    <w:basedOn w:val="a"/>
    <w:rsid w:val="00A1331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</w:rPr>
  </w:style>
  <w:style w:type="paragraph" w:customStyle="1" w:styleId="xl234">
    <w:name w:val="xl234"/>
    <w:basedOn w:val="a"/>
    <w:rsid w:val="00A1331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</w:rPr>
  </w:style>
  <w:style w:type="paragraph" w:customStyle="1" w:styleId="xl235">
    <w:name w:val="xl235"/>
    <w:basedOn w:val="a"/>
    <w:rsid w:val="00A1331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</w:rPr>
  </w:style>
  <w:style w:type="paragraph" w:customStyle="1" w:styleId="xl236">
    <w:name w:val="xl236"/>
    <w:basedOn w:val="a"/>
    <w:rsid w:val="00A1331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24"/>
    </w:rPr>
  </w:style>
  <w:style w:type="paragraph" w:customStyle="1" w:styleId="xl237">
    <w:name w:val="xl237"/>
    <w:basedOn w:val="a"/>
    <w:rsid w:val="00A1331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</w:rPr>
  </w:style>
  <w:style w:type="paragraph" w:customStyle="1" w:styleId="xl238">
    <w:name w:val="xl238"/>
    <w:basedOn w:val="a"/>
    <w:rsid w:val="00A1331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</w:rPr>
  </w:style>
  <w:style w:type="paragraph" w:customStyle="1" w:styleId="xl239">
    <w:name w:val="xl239"/>
    <w:basedOn w:val="a"/>
    <w:rsid w:val="00A1331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</w:rPr>
  </w:style>
  <w:style w:type="paragraph" w:customStyle="1" w:styleId="xl240">
    <w:name w:val="xl240"/>
    <w:basedOn w:val="a"/>
    <w:rsid w:val="00A1331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</w:rPr>
  </w:style>
  <w:style w:type="paragraph" w:customStyle="1" w:styleId="xl241">
    <w:name w:val="xl241"/>
    <w:basedOn w:val="a"/>
    <w:rsid w:val="00A1331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</w:rPr>
  </w:style>
  <w:style w:type="paragraph" w:customStyle="1" w:styleId="xl242">
    <w:name w:val="xl242"/>
    <w:basedOn w:val="a"/>
    <w:rsid w:val="00A1331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</w:rPr>
  </w:style>
  <w:style w:type="paragraph" w:customStyle="1" w:styleId="xl243">
    <w:name w:val="xl243"/>
    <w:basedOn w:val="a"/>
    <w:rsid w:val="00A1331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</w:rPr>
  </w:style>
  <w:style w:type="paragraph" w:customStyle="1" w:styleId="xl244">
    <w:name w:val="xl244"/>
    <w:basedOn w:val="a"/>
    <w:rsid w:val="00A1331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</w:rPr>
  </w:style>
  <w:style w:type="paragraph" w:customStyle="1" w:styleId="xl245">
    <w:name w:val="xl245"/>
    <w:basedOn w:val="a"/>
    <w:rsid w:val="00A1331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24"/>
    </w:rPr>
  </w:style>
  <w:style w:type="paragraph" w:customStyle="1" w:styleId="xl246">
    <w:name w:val="xl246"/>
    <w:basedOn w:val="a"/>
    <w:rsid w:val="00A1331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24"/>
    </w:rPr>
  </w:style>
  <w:style w:type="paragraph" w:customStyle="1" w:styleId="xl247">
    <w:name w:val="xl247"/>
    <w:basedOn w:val="a"/>
    <w:rsid w:val="00A1331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</w:rPr>
  </w:style>
  <w:style w:type="paragraph" w:customStyle="1" w:styleId="xl248">
    <w:name w:val="xl248"/>
    <w:basedOn w:val="a"/>
    <w:rsid w:val="00A1331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</w:rPr>
  </w:style>
  <w:style w:type="paragraph" w:customStyle="1" w:styleId="xl249">
    <w:name w:val="xl249"/>
    <w:basedOn w:val="a"/>
    <w:rsid w:val="00A1331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</w:rPr>
  </w:style>
  <w:style w:type="paragraph" w:customStyle="1" w:styleId="xl250">
    <w:name w:val="xl250"/>
    <w:basedOn w:val="a"/>
    <w:rsid w:val="00A1331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</w:rPr>
  </w:style>
  <w:style w:type="paragraph" w:customStyle="1" w:styleId="xl251">
    <w:name w:val="xl251"/>
    <w:basedOn w:val="a"/>
    <w:rsid w:val="00A1331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</w:rPr>
  </w:style>
  <w:style w:type="paragraph" w:customStyle="1" w:styleId="xl252">
    <w:name w:val="xl252"/>
    <w:basedOn w:val="a"/>
    <w:rsid w:val="00A1331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b/>
      <w:bCs/>
      <w:kern w:val="0"/>
      <w:sz w:val="24"/>
    </w:rPr>
  </w:style>
  <w:style w:type="paragraph" w:customStyle="1" w:styleId="xl253">
    <w:name w:val="xl253"/>
    <w:basedOn w:val="a"/>
    <w:rsid w:val="00A13312"/>
    <w:pPr>
      <w:widowControl/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</w:rPr>
  </w:style>
  <w:style w:type="paragraph" w:customStyle="1" w:styleId="xl254">
    <w:name w:val="xl254"/>
    <w:basedOn w:val="a"/>
    <w:rsid w:val="00A1331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255">
    <w:name w:val="xl255"/>
    <w:basedOn w:val="a"/>
    <w:rsid w:val="00A1331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hAnsi="Calibri" w:cs="Calibri"/>
      <w:kern w:val="0"/>
      <w:sz w:val="24"/>
    </w:rPr>
  </w:style>
  <w:style w:type="paragraph" w:customStyle="1" w:styleId="xl256">
    <w:name w:val="xl256"/>
    <w:basedOn w:val="a"/>
    <w:rsid w:val="00A1331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  <w:kern w:val="0"/>
      <w:sz w:val="24"/>
    </w:rPr>
  </w:style>
  <w:style w:type="paragraph" w:customStyle="1" w:styleId="xl257">
    <w:name w:val="xl257"/>
    <w:basedOn w:val="a"/>
    <w:rsid w:val="00A1331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</w:rPr>
  </w:style>
  <w:style w:type="paragraph" w:customStyle="1" w:styleId="xl258">
    <w:name w:val="xl258"/>
    <w:basedOn w:val="a"/>
    <w:rsid w:val="00A1331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xl259">
    <w:name w:val="xl259"/>
    <w:basedOn w:val="a"/>
    <w:rsid w:val="00A1331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260">
    <w:name w:val="xl260"/>
    <w:basedOn w:val="a"/>
    <w:rsid w:val="00A1331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261">
    <w:name w:val="xl261"/>
    <w:basedOn w:val="a"/>
    <w:rsid w:val="00A1331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</w:rPr>
  </w:style>
  <w:style w:type="paragraph" w:customStyle="1" w:styleId="xl262">
    <w:name w:val="xl262"/>
    <w:basedOn w:val="a"/>
    <w:rsid w:val="00A13312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</w:rPr>
  </w:style>
  <w:style w:type="paragraph" w:customStyle="1" w:styleId="xl263">
    <w:name w:val="xl263"/>
    <w:basedOn w:val="a"/>
    <w:rsid w:val="00A1331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</w:rPr>
  </w:style>
  <w:style w:type="paragraph" w:customStyle="1" w:styleId="xl264">
    <w:name w:val="xl264"/>
    <w:basedOn w:val="a"/>
    <w:rsid w:val="00A1331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</w:rPr>
  </w:style>
  <w:style w:type="paragraph" w:customStyle="1" w:styleId="xl265">
    <w:name w:val="xl265"/>
    <w:basedOn w:val="a"/>
    <w:rsid w:val="00A13312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</w:rPr>
  </w:style>
  <w:style w:type="paragraph" w:customStyle="1" w:styleId="xl266">
    <w:name w:val="xl266"/>
    <w:basedOn w:val="a"/>
    <w:rsid w:val="00A1331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</w:rPr>
  </w:style>
  <w:style w:type="paragraph" w:customStyle="1" w:styleId="xl267">
    <w:name w:val="xl267"/>
    <w:basedOn w:val="a"/>
    <w:rsid w:val="00A1331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268">
    <w:name w:val="xl268"/>
    <w:basedOn w:val="a"/>
    <w:rsid w:val="00A1331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269">
    <w:name w:val="xl269"/>
    <w:basedOn w:val="a"/>
    <w:rsid w:val="00A1331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270">
    <w:name w:val="xl270"/>
    <w:basedOn w:val="a"/>
    <w:rsid w:val="00A1331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271">
    <w:name w:val="xl271"/>
    <w:basedOn w:val="a"/>
    <w:rsid w:val="00A1331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</w:rPr>
  </w:style>
  <w:style w:type="paragraph" w:customStyle="1" w:styleId="xl272">
    <w:name w:val="xl272"/>
    <w:basedOn w:val="a"/>
    <w:rsid w:val="00A1331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</w:rPr>
  </w:style>
  <w:style w:type="paragraph" w:customStyle="1" w:styleId="xl273">
    <w:name w:val="xl273"/>
    <w:basedOn w:val="a"/>
    <w:rsid w:val="00A1331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</w:rPr>
  </w:style>
  <w:style w:type="paragraph" w:customStyle="1" w:styleId="xl274">
    <w:name w:val="xl274"/>
    <w:basedOn w:val="a"/>
    <w:rsid w:val="00A1331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</w:rPr>
  </w:style>
  <w:style w:type="paragraph" w:customStyle="1" w:styleId="xl275">
    <w:name w:val="xl275"/>
    <w:basedOn w:val="a"/>
    <w:rsid w:val="00A1331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</w:rPr>
  </w:style>
  <w:style w:type="paragraph" w:customStyle="1" w:styleId="xl276">
    <w:name w:val="xl276"/>
    <w:basedOn w:val="a"/>
    <w:rsid w:val="00A13312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</w:rPr>
  </w:style>
  <w:style w:type="paragraph" w:customStyle="1" w:styleId="xl277">
    <w:name w:val="xl277"/>
    <w:basedOn w:val="a"/>
    <w:rsid w:val="00A1331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</w:rPr>
  </w:style>
  <w:style w:type="paragraph" w:customStyle="1" w:styleId="xl278">
    <w:name w:val="xl278"/>
    <w:basedOn w:val="a"/>
    <w:rsid w:val="00A1331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</w:rPr>
  </w:style>
  <w:style w:type="paragraph" w:customStyle="1" w:styleId="xl279">
    <w:name w:val="xl279"/>
    <w:basedOn w:val="a"/>
    <w:rsid w:val="00A13312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280">
    <w:name w:val="xl280"/>
    <w:basedOn w:val="a"/>
    <w:rsid w:val="00A13312"/>
    <w:pPr>
      <w:widowControl/>
      <w:pBdr>
        <w:left w:val="single" w:sz="4" w:space="0" w:color="auto"/>
        <w:bottom w:val="single" w:sz="4" w:space="0" w:color="000000"/>
        <w:right w:val="single" w:sz="4" w:space="0" w:color="auto"/>
      </w:pBdr>
      <w:shd w:val="clear" w:color="000000" w:fill="FFFF00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281">
    <w:name w:val="xl281"/>
    <w:basedOn w:val="a"/>
    <w:rsid w:val="00A13312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282">
    <w:name w:val="xl282"/>
    <w:basedOn w:val="a"/>
    <w:rsid w:val="00A1331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</w:rPr>
  </w:style>
  <w:style w:type="paragraph" w:customStyle="1" w:styleId="xl283">
    <w:name w:val="xl283"/>
    <w:basedOn w:val="a"/>
    <w:rsid w:val="00A1331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</w:rPr>
  </w:style>
  <w:style w:type="paragraph" w:customStyle="1" w:styleId="xl284">
    <w:name w:val="xl284"/>
    <w:basedOn w:val="a"/>
    <w:rsid w:val="00A13312"/>
    <w:pPr>
      <w:widowControl/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</w:rPr>
  </w:style>
  <w:style w:type="paragraph" w:customStyle="1" w:styleId="xl285">
    <w:name w:val="xl285"/>
    <w:basedOn w:val="a"/>
    <w:rsid w:val="00A1331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</w:rPr>
  </w:style>
  <w:style w:type="paragraph" w:customStyle="1" w:styleId="xl286">
    <w:name w:val="xl286"/>
    <w:basedOn w:val="a"/>
    <w:rsid w:val="00A13312"/>
    <w:pPr>
      <w:widowControl/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</w:rPr>
  </w:style>
  <w:style w:type="paragraph" w:customStyle="1" w:styleId="xl287">
    <w:name w:val="xl287"/>
    <w:basedOn w:val="a"/>
    <w:rsid w:val="00A1331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</w:rPr>
  </w:style>
  <w:style w:type="paragraph" w:customStyle="1" w:styleId="xl288">
    <w:name w:val="xl288"/>
    <w:basedOn w:val="a"/>
    <w:rsid w:val="00A13312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</w:rPr>
  </w:style>
  <w:style w:type="paragraph" w:customStyle="1" w:styleId="xl289">
    <w:name w:val="xl289"/>
    <w:basedOn w:val="a"/>
    <w:rsid w:val="00A1331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</w:rPr>
  </w:style>
  <w:style w:type="paragraph" w:customStyle="1" w:styleId="xl290">
    <w:name w:val="xl290"/>
    <w:basedOn w:val="a"/>
    <w:rsid w:val="00A1331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</w:rPr>
  </w:style>
  <w:style w:type="paragraph" w:customStyle="1" w:styleId="xl291">
    <w:name w:val="xl291"/>
    <w:basedOn w:val="a"/>
    <w:rsid w:val="00A13312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</w:rPr>
  </w:style>
  <w:style w:type="paragraph" w:customStyle="1" w:styleId="xl292">
    <w:name w:val="xl292"/>
    <w:basedOn w:val="a"/>
    <w:rsid w:val="00A1331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</w:rPr>
  </w:style>
  <w:style w:type="paragraph" w:customStyle="1" w:styleId="xl293">
    <w:name w:val="xl293"/>
    <w:basedOn w:val="a"/>
    <w:rsid w:val="00A1331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</w:rPr>
  </w:style>
  <w:style w:type="paragraph" w:customStyle="1" w:styleId="xl294">
    <w:name w:val="xl294"/>
    <w:basedOn w:val="a"/>
    <w:rsid w:val="00A1331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</w:rPr>
  </w:style>
  <w:style w:type="paragraph" w:customStyle="1" w:styleId="xl295">
    <w:name w:val="xl295"/>
    <w:basedOn w:val="a"/>
    <w:rsid w:val="00A1331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</w:rPr>
  </w:style>
  <w:style w:type="paragraph" w:customStyle="1" w:styleId="xl296">
    <w:name w:val="xl296"/>
    <w:basedOn w:val="a"/>
    <w:rsid w:val="00A1331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</w:rPr>
  </w:style>
  <w:style w:type="paragraph" w:customStyle="1" w:styleId="xl297">
    <w:name w:val="xl297"/>
    <w:basedOn w:val="a"/>
    <w:rsid w:val="00A1331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</w:rPr>
  </w:style>
  <w:style w:type="paragraph" w:customStyle="1" w:styleId="xl298">
    <w:name w:val="xl298"/>
    <w:basedOn w:val="a"/>
    <w:rsid w:val="00A1331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</w:rPr>
  </w:style>
  <w:style w:type="paragraph" w:customStyle="1" w:styleId="xl299">
    <w:name w:val="xl299"/>
    <w:basedOn w:val="a"/>
    <w:rsid w:val="00A13312"/>
    <w:pPr>
      <w:widowControl/>
      <w:pBdr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</w:rPr>
  </w:style>
  <w:style w:type="paragraph" w:customStyle="1" w:styleId="xl300">
    <w:name w:val="xl300"/>
    <w:basedOn w:val="a"/>
    <w:rsid w:val="00A1331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00B050"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xl301">
    <w:name w:val="xl301"/>
    <w:basedOn w:val="a"/>
    <w:rsid w:val="00A13312"/>
    <w:pPr>
      <w:widowControl/>
      <w:pBdr>
        <w:left w:val="single" w:sz="4" w:space="0" w:color="000000"/>
        <w:bottom w:val="single" w:sz="4" w:space="0" w:color="auto"/>
        <w:right w:val="single" w:sz="4" w:space="0" w:color="000000"/>
      </w:pBdr>
      <w:shd w:val="clear" w:color="000000" w:fill="00B050"/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xl302">
    <w:name w:val="xl302"/>
    <w:basedOn w:val="a"/>
    <w:rsid w:val="00A1331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303">
    <w:name w:val="xl303"/>
    <w:basedOn w:val="a"/>
    <w:rsid w:val="00A13312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304">
    <w:name w:val="xl304"/>
    <w:basedOn w:val="a"/>
    <w:rsid w:val="00A1331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305">
    <w:name w:val="xl305"/>
    <w:basedOn w:val="a"/>
    <w:rsid w:val="00A13312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xl306">
    <w:name w:val="xl306"/>
    <w:basedOn w:val="a"/>
    <w:rsid w:val="00A1331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xl307">
    <w:name w:val="xl307"/>
    <w:basedOn w:val="a"/>
    <w:rsid w:val="00A1331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xl308">
    <w:name w:val="xl308"/>
    <w:basedOn w:val="a"/>
    <w:rsid w:val="00A1331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xl309">
    <w:name w:val="xl309"/>
    <w:basedOn w:val="a"/>
    <w:rsid w:val="00A1331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宋体" w:hAnsi="宋体" w:cs="宋体"/>
      <w:kern w:val="0"/>
      <w:sz w:val="24"/>
    </w:rPr>
  </w:style>
  <w:style w:type="paragraph" w:customStyle="1" w:styleId="xl310">
    <w:name w:val="xl310"/>
    <w:basedOn w:val="a"/>
    <w:rsid w:val="00A13312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宋体" w:hAnsi="宋体" w:cs="宋体"/>
      <w:kern w:val="0"/>
      <w:sz w:val="24"/>
    </w:rPr>
  </w:style>
  <w:style w:type="paragraph" w:customStyle="1" w:styleId="xl311">
    <w:name w:val="xl311"/>
    <w:basedOn w:val="a"/>
    <w:rsid w:val="00A1331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宋体" w:hAnsi="宋体" w:cs="宋体"/>
      <w:kern w:val="0"/>
      <w:sz w:val="24"/>
    </w:rPr>
  </w:style>
  <w:style w:type="paragraph" w:customStyle="1" w:styleId="xl312">
    <w:name w:val="xl312"/>
    <w:basedOn w:val="a"/>
    <w:rsid w:val="00A1331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313">
    <w:name w:val="xl313"/>
    <w:basedOn w:val="a"/>
    <w:rsid w:val="00A1331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314">
    <w:name w:val="xl314"/>
    <w:basedOn w:val="a"/>
    <w:rsid w:val="00A1331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24"/>
    </w:rPr>
  </w:style>
  <w:style w:type="paragraph" w:customStyle="1" w:styleId="xl315">
    <w:name w:val="xl315"/>
    <w:basedOn w:val="a"/>
    <w:rsid w:val="00A13312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24"/>
    </w:rPr>
  </w:style>
  <w:style w:type="paragraph" w:customStyle="1" w:styleId="xl316">
    <w:name w:val="xl316"/>
    <w:basedOn w:val="a"/>
    <w:rsid w:val="00A1331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24"/>
    </w:rPr>
  </w:style>
  <w:style w:type="paragraph" w:customStyle="1" w:styleId="xl317">
    <w:name w:val="xl317"/>
    <w:basedOn w:val="a"/>
    <w:rsid w:val="00A13312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xl318">
    <w:name w:val="xl318"/>
    <w:basedOn w:val="a"/>
    <w:rsid w:val="00A1331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xl319">
    <w:name w:val="xl319"/>
    <w:basedOn w:val="a"/>
    <w:rsid w:val="00A1331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</w:rPr>
  </w:style>
  <w:style w:type="paragraph" w:customStyle="1" w:styleId="xl320">
    <w:name w:val="xl320"/>
    <w:basedOn w:val="a"/>
    <w:rsid w:val="00A1331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321">
    <w:name w:val="xl321"/>
    <w:basedOn w:val="a"/>
    <w:rsid w:val="00A1331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322">
    <w:name w:val="xl322"/>
    <w:basedOn w:val="a"/>
    <w:rsid w:val="00A13312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323">
    <w:name w:val="xl323"/>
    <w:basedOn w:val="a"/>
    <w:rsid w:val="00A1331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324">
    <w:name w:val="xl324"/>
    <w:basedOn w:val="a"/>
    <w:rsid w:val="00A13312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325">
    <w:name w:val="xl325"/>
    <w:basedOn w:val="a"/>
    <w:rsid w:val="00A1331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326">
    <w:name w:val="xl326"/>
    <w:basedOn w:val="a"/>
    <w:rsid w:val="00A1331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xl327">
    <w:name w:val="xl327"/>
    <w:basedOn w:val="a"/>
    <w:rsid w:val="00A1331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328">
    <w:name w:val="xl328"/>
    <w:basedOn w:val="a"/>
    <w:rsid w:val="00A1331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329">
    <w:name w:val="xl329"/>
    <w:basedOn w:val="a"/>
    <w:rsid w:val="00A1331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</w:rPr>
  </w:style>
  <w:style w:type="paragraph" w:customStyle="1" w:styleId="xl330">
    <w:name w:val="xl330"/>
    <w:basedOn w:val="a"/>
    <w:rsid w:val="00A1331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331">
    <w:name w:val="xl331"/>
    <w:basedOn w:val="a"/>
    <w:rsid w:val="00A13312"/>
    <w:pPr>
      <w:widowControl/>
      <w:pBdr>
        <w:bottom w:val="single" w:sz="4" w:space="0" w:color="auto"/>
      </w:pBdr>
      <w:shd w:val="clear" w:color="000000" w:fill="FFFF00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332">
    <w:name w:val="xl332"/>
    <w:basedOn w:val="a"/>
    <w:rsid w:val="00A13312"/>
    <w:pPr>
      <w:widowControl/>
      <w:shd w:val="clear" w:color="000000" w:fill="FFFF00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333">
    <w:name w:val="xl333"/>
    <w:basedOn w:val="a"/>
    <w:rsid w:val="00A1331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334">
    <w:name w:val="xl334"/>
    <w:basedOn w:val="a"/>
    <w:rsid w:val="00A13312"/>
    <w:pPr>
      <w:widowControl/>
      <w:pBdr>
        <w:top w:val="single" w:sz="4" w:space="0" w:color="auto"/>
      </w:pBdr>
      <w:shd w:val="clear" w:color="000000" w:fill="92D050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335">
    <w:name w:val="xl335"/>
    <w:basedOn w:val="a"/>
    <w:rsid w:val="00A13312"/>
    <w:pPr>
      <w:widowControl/>
      <w:pBdr>
        <w:bottom w:val="single" w:sz="4" w:space="0" w:color="auto"/>
      </w:pBdr>
      <w:shd w:val="clear" w:color="000000" w:fill="92D050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336">
    <w:name w:val="xl336"/>
    <w:basedOn w:val="a"/>
    <w:rsid w:val="00A1331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</w:rPr>
  </w:style>
  <w:style w:type="paragraph" w:customStyle="1" w:styleId="xl337">
    <w:name w:val="xl337"/>
    <w:basedOn w:val="a"/>
    <w:rsid w:val="00A1331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338">
    <w:name w:val="xl338"/>
    <w:basedOn w:val="a"/>
    <w:rsid w:val="00A1331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339">
    <w:name w:val="xl339"/>
    <w:basedOn w:val="a"/>
    <w:rsid w:val="00A1331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</w:rPr>
  </w:style>
  <w:style w:type="paragraph" w:customStyle="1" w:styleId="xl340">
    <w:name w:val="xl340"/>
    <w:basedOn w:val="a"/>
    <w:rsid w:val="00A1331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341">
    <w:name w:val="xl341"/>
    <w:basedOn w:val="a"/>
    <w:rsid w:val="00A1331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24"/>
    </w:rPr>
  </w:style>
  <w:style w:type="paragraph" w:customStyle="1" w:styleId="xl342">
    <w:name w:val="xl342"/>
    <w:basedOn w:val="a"/>
    <w:rsid w:val="00A13312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24"/>
    </w:rPr>
  </w:style>
  <w:style w:type="paragraph" w:customStyle="1" w:styleId="xl343">
    <w:name w:val="xl343"/>
    <w:basedOn w:val="a"/>
    <w:rsid w:val="00A1331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24"/>
    </w:rPr>
  </w:style>
  <w:style w:type="paragraph" w:customStyle="1" w:styleId="xl344">
    <w:name w:val="xl344"/>
    <w:basedOn w:val="a"/>
    <w:rsid w:val="00A13312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</w:rPr>
  </w:style>
  <w:style w:type="paragraph" w:customStyle="1" w:styleId="xl345">
    <w:name w:val="xl345"/>
    <w:basedOn w:val="a"/>
    <w:rsid w:val="00A1331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346">
    <w:name w:val="xl346"/>
    <w:basedOn w:val="a"/>
    <w:rsid w:val="00A1331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347">
    <w:name w:val="xl347"/>
    <w:basedOn w:val="a"/>
    <w:rsid w:val="00A1331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348">
    <w:name w:val="xl348"/>
    <w:basedOn w:val="a"/>
    <w:rsid w:val="00A1331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349">
    <w:name w:val="xl349"/>
    <w:basedOn w:val="a"/>
    <w:rsid w:val="00A1331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350">
    <w:name w:val="xl350"/>
    <w:basedOn w:val="a"/>
    <w:rsid w:val="00A1331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kern w:val="0"/>
      <w:sz w:val="24"/>
    </w:rPr>
  </w:style>
  <w:style w:type="paragraph" w:customStyle="1" w:styleId="xl351">
    <w:name w:val="xl351"/>
    <w:basedOn w:val="a"/>
    <w:rsid w:val="00A1331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kern w:val="0"/>
      <w:sz w:val="24"/>
    </w:rPr>
  </w:style>
  <w:style w:type="paragraph" w:customStyle="1" w:styleId="xl352">
    <w:name w:val="xl352"/>
    <w:basedOn w:val="a"/>
    <w:rsid w:val="00A13312"/>
    <w:pPr>
      <w:widowControl/>
      <w:pBdr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353">
    <w:name w:val="xl353"/>
    <w:basedOn w:val="a"/>
    <w:rsid w:val="00A1331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left"/>
    </w:pPr>
    <w:rPr>
      <w:b/>
      <w:bCs/>
      <w:kern w:val="0"/>
      <w:sz w:val="24"/>
    </w:rPr>
  </w:style>
  <w:style w:type="paragraph" w:customStyle="1" w:styleId="xl354">
    <w:name w:val="xl354"/>
    <w:basedOn w:val="a"/>
    <w:rsid w:val="00A1331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left"/>
    </w:pPr>
    <w:rPr>
      <w:b/>
      <w:bCs/>
      <w:kern w:val="0"/>
      <w:sz w:val="24"/>
    </w:rPr>
  </w:style>
  <w:style w:type="paragraph" w:customStyle="1" w:styleId="xl355">
    <w:name w:val="xl355"/>
    <w:basedOn w:val="a"/>
    <w:rsid w:val="00A13312"/>
    <w:pPr>
      <w:widowControl/>
      <w:pBdr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</w:rPr>
  </w:style>
  <w:style w:type="paragraph" w:customStyle="1" w:styleId="xl356">
    <w:name w:val="xl356"/>
    <w:basedOn w:val="a"/>
    <w:rsid w:val="00A13312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kern w:val="0"/>
      <w:sz w:val="24"/>
    </w:rPr>
  </w:style>
  <w:style w:type="paragraph" w:customStyle="1" w:styleId="xl357">
    <w:name w:val="xl357"/>
    <w:basedOn w:val="a"/>
    <w:rsid w:val="00A1331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24"/>
    </w:rPr>
  </w:style>
  <w:style w:type="paragraph" w:customStyle="1" w:styleId="xl358">
    <w:name w:val="xl358"/>
    <w:basedOn w:val="a"/>
    <w:rsid w:val="00A1331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b/>
      <w:bCs/>
      <w:kern w:val="0"/>
      <w:sz w:val="24"/>
    </w:rPr>
  </w:style>
  <w:style w:type="paragraph" w:customStyle="1" w:styleId="xl359">
    <w:name w:val="xl359"/>
    <w:basedOn w:val="a"/>
    <w:rsid w:val="00A1331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b/>
      <w:bCs/>
      <w:kern w:val="0"/>
      <w:sz w:val="24"/>
    </w:rPr>
  </w:style>
  <w:style w:type="paragraph" w:customStyle="1" w:styleId="xl360">
    <w:name w:val="xl360"/>
    <w:basedOn w:val="a"/>
    <w:rsid w:val="00A1331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xl361">
    <w:name w:val="xl361"/>
    <w:basedOn w:val="a"/>
    <w:rsid w:val="00A1331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xl362">
    <w:name w:val="xl362"/>
    <w:basedOn w:val="a"/>
    <w:rsid w:val="00A1331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24"/>
    </w:rPr>
  </w:style>
  <w:style w:type="paragraph" w:customStyle="1" w:styleId="xl363">
    <w:name w:val="xl363"/>
    <w:basedOn w:val="a"/>
    <w:rsid w:val="00A1331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</w:rPr>
  </w:style>
  <w:style w:type="paragraph" w:customStyle="1" w:styleId="xl364">
    <w:name w:val="xl364"/>
    <w:basedOn w:val="a"/>
    <w:rsid w:val="00A1331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bottom"/>
    </w:pPr>
    <w:rPr>
      <w:rFonts w:ascii="宋体" w:hAnsi="宋体" w:cs="宋体"/>
      <w:kern w:val="0"/>
      <w:sz w:val="24"/>
    </w:rPr>
  </w:style>
  <w:style w:type="paragraph" w:customStyle="1" w:styleId="xl365">
    <w:name w:val="xl365"/>
    <w:basedOn w:val="a"/>
    <w:rsid w:val="00A1331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bottom"/>
    </w:pPr>
    <w:rPr>
      <w:rFonts w:ascii="宋体" w:hAnsi="宋体" w:cs="宋体"/>
      <w:kern w:val="0"/>
      <w:sz w:val="24"/>
    </w:rPr>
  </w:style>
  <w:style w:type="paragraph" w:customStyle="1" w:styleId="xl366">
    <w:name w:val="xl366"/>
    <w:basedOn w:val="a"/>
    <w:rsid w:val="00A1331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bottom"/>
    </w:pPr>
    <w:rPr>
      <w:rFonts w:ascii="宋体" w:hAnsi="宋体" w:cs="宋体"/>
      <w:kern w:val="0"/>
      <w:sz w:val="24"/>
    </w:rPr>
  </w:style>
  <w:style w:type="paragraph" w:customStyle="1" w:styleId="xl367">
    <w:name w:val="xl367"/>
    <w:basedOn w:val="a"/>
    <w:rsid w:val="00A1331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368">
    <w:name w:val="xl368"/>
    <w:basedOn w:val="a"/>
    <w:rsid w:val="00A1331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b/>
      <w:bCs/>
      <w:kern w:val="0"/>
      <w:sz w:val="24"/>
    </w:rPr>
  </w:style>
  <w:style w:type="paragraph" w:customStyle="1" w:styleId="xl369">
    <w:name w:val="xl369"/>
    <w:basedOn w:val="a"/>
    <w:rsid w:val="00A1331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xl370">
    <w:name w:val="xl370"/>
    <w:basedOn w:val="a"/>
    <w:rsid w:val="00A13312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xl371">
    <w:name w:val="xl371"/>
    <w:basedOn w:val="a"/>
    <w:rsid w:val="00A13312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372">
    <w:name w:val="xl372"/>
    <w:basedOn w:val="a"/>
    <w:rsid w:val="00A13312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b/>
      <w:bCs/>
      <w:kern w:val="0"/>
      <w:sz w:val="24"/>
    </w:rPr>
  </w:style>
  <w:style w:type="paragraph" w:customStyle="1" w:styleId="xl373">
    <w:name w:val="xl373"/>
    <w:basedOn w:val="a"/>
    <w:rsid w:val="00A1331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b/>
      <w:bCs/>
      <w:kern w:val="0"/>
      <w:sz w:val="24"/>
    </w:rPr>
  </w:style>
  <w:style w:type="paragraph" w:customStyle="1" w:styleId="xl374">
    <w:name w:val="xl374"/>
    <w:basedOn w:val="a"/>
    <w:rsid w:val="00A13312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kern w:val="0"/>
      <w:sz w:val="24"/>
    </w:rPr>
  </w:style>
  <w:style w:type="paragraph" w:styleId="ad">
    <w:name w:val="Normal (Web)"/>
    <w:basedOn w:val="a"/>
    <w:rsid w:val="00A1331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95</Pages>
  <Words>12741</Words>
  <Characters>72627</Characters>
  <Application>Microsoft Office Word</Application>
  <DocSecurity>0</DocSecurity>
  <Lines>605</Lines>
  <Paragraphs>170</Paragraphs>
  <ScaleCrop>false</ScaleCrop>
  <Company>Microsoft</Company>
  <LinksUpToDate>false</LinksUpToDate>
  <CharactersWithSpaces>85198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2021-06-16T02:36:00Z</dcterms:created>
  <dcterms:modified xsi:type="dcterms:W3CDTF">2021-06-16T02:40:00Z</dcterms:modified>
</cp:coreProperties>
</file>