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9A" w:rsidRDefault="00301E9A" w:rsidP="00301E9A">
      <w:pPr>
        <w:spacing w:line="54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  <w:lang/>
        </w:rPr>
        <w:t>附件6</w:t>
      </w:r>
    </w:p>
    <w:p w:rsidR="00301E9A" w:rsidRDefault="00301E9A" w:rsidP="00301E9A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/>
        </w:rPr>
        <w:t>新能源汽车充电设施安装登记证明</w:t>
      </w:r>
    </w:p>
    <w:p w:rsidR="00301E9A" w:rsidRDefault="00301E9A" w:rsidP="00301E9A">
      <w:pPr>
        <w:spacing w:line="440" w:lineRule="exact"/>
        <w:jc w:val="center"/>
        <w:rPr>
          <w:rFonts w:eastAsia="楷体_GB2312" w:hint="eastAsia"/>
          <w:szCs w:val="32"/>
        </w:rPr>
      </w:pPr>
      <w:r>
        <w:rPr>
          <w:rFonts w:ascii="楷体_GB2312" w:eastAsia="楷体_GB2312" w:cs="楷体_GB2312" w:hint="eastAsia"/>
          <w:szCs w:val="32"/>
          <w:lang/>
        </w:rPr>
        <w:t>（仅供二手新能源汽车使用）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560"/>
        <w:gridCol w:w="4592"/>
      </w:tblGrid>
      <w:tr w:rsidR="00301E9A" w:rsidTr="00CB5041">
        <w:trPr>
          <w:trHeight w:val="20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Default="00301E9A" w:rsidP="00CB5041">
            <w:pPr>
              <w:spacing w:line="320" w:lineRule="exac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  <w:lang/>
              </w:rPr>
              <w:t>申请人：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9A" w:rsidRDefault="00301E9A" w:rsidP="00CB5041">
            <w:pPr>
              <w:spacing w:line="320" w:lineRule="exac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  <w:lang/>
              </w:rPr>
              <w:t>申请人性质： □私人   □单位</w:t>
            </w:r>
          </w:p>
        </w:tc>
      </w:tr>
      <w:tr w:rsidR="00301E9A" w:rsidTr="00CB5041">
        <w:trPr>
          <w:trHeight w:val="20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Default="00301E9A" w:rsidP="00CB5041">
            <w:pPr>
              <w:spacing w:line="320" w:lineRule="exac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  <w:lang/>
              </w:rPr>
              <w:t>申请人证件类型：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9A" w:rsidRDefault="00301E9A" w:rsidP="00CB5041">
            <w:pPr>
              <w:spacing w:line="320" w:lineRule="exac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  <w:lang/>
              </w:rPr>
              <w:t>证件号码：</w:t>
            </w:r>
          </w:p>
        </w:tc>
      </w:tr>
      <w:tr w:rsidR="00301E9A" w:rsidTr="00CB5041">
        <w:trPr>
          <w:trHeight w:val="20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Default="00301E9A" w:rsidP="00CB5041">
            <w:pPr>
              <w:spacing w:line="320" w:lineRule="exac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  <w:lang/>
              </w:rPr>
              <w:t>申请人电话：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9A" w:rsidRDefault="00301E9A" w:rsidP="00CB5041">
            <w:pPr>
              <w:spacing w:line="320" w:lineRule="exac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  <w:lang/>
              </w:rPr>
              <w:t>购买车型：   □插电式    □纯电动</w:t>
            </w:r>
          </w:p>
        </w:tc>
      </w:tr>
      <w:tr w:rsidR="00301E9A" w:rsidTr="00CB5041">
        <w:trPr>
          <w:trHeight w:val="20"/>
          <w:jc w:val="center"/>
        </w:trPr>
        <w:tc>
          <w:tcPr>
            <w:tcW w:w="8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Default="00301E9A" w:rsidP="00CB5041">
            <w:pPr>
              <w:spacing w:line="320" w:lineRule="exac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  <w:lang/>
              </w:rPr>
              <w:t>充电设施类型：    □220V交流    □380V直流</w:t>
            </w:r>
          </w:p>
        </w:tc>
      </w:tr>
      <w:tr w:rsidR="00301E9A" w:rsidTr="00CB5041">
        <w:trPr>
          <w:trHeight w:val="20"/>
          <w:jc w:val="center"/>
        </w:trPr>
        <w:tc>
          <w:tcPr>
            <w:tcW w:w="8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Default="00301E9A" w:rsidP="00CB5041">
            <w:pPr>
              <w:spacing w:line="320" w:lineRule="exac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  <w:lang/>
              </w:rPr>
              <w:t>充电设施安装地址：</w:t>
            </w:r>
          </w:p>
        </w:tc>
      </w:tr>
      <w:tr w:rsidR="00301E9A" w:rsidTr="00CB5041">
        <w:trPr>
          <w:trHeight w:val="20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Default="00301E9A" w:rsidP="00CB5041">
            <w:pPr>
              <w:spacing w:line="320" w:lineRule="exac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  <w:lang/>
              </w:rPr>
              <w:t>车位号：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9A" w:rsidRDefault="00301E9A" w:rsidP="00CB5041">
            <w:pPr>
              <w:spacing w:line="320" w:lineRule="exac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  <w:lang/>
              </w:rPr>
              <w:t>车位性质：□产权   □长期固定</w:t>
            </w:r>
          </w:p>
        </w:tc>
      </w:tr>
      <w:tr w:rsidR="00301E9A" w:rsidTr="00CB5041">
        <w:trPr>
          <w:trHeight w:val="20"/>
          <w:jc w:val="center"/>
        </w:trPr>
        <w:tc>
          <w:tcPr>
            <w:tcW w:w="8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9A" w:rsidRDefault="00301E9A" w:rsidP="00CB5041">
            <w:pPr>
              <w:spacing w:line="320" w:lineRule="exact"/>
              <w:ind w:firstLineChars="200" w:firstLine="470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sz w:val="24"/>
                <w:szCs w:val="24"/>
                <w:lang/>
              </w:rPr>
              <w:t>本人（单位）承诺：</w:t>
            </w:r>
            <w:r>
              <w:rPr>
                <w:rFonts w:ascii="仿宋_GB2312" w:hAnsi="仿宋" w:hint="eastAsia"/>
                <w:sz w:val="24"/>
                <w:szCs w:val="24"/>
                <w:lang/>
              </w:rPr>
              <w:t>1、上述申请地址为本人、单位自有或者租赁的长期固定停车点，符合消防等相关管理要求；2、在后续日常的车辆使用过程中注意用电安全，不采取私拉电线等不安全用电方式给车辆充电。上述资料信息完全属实，并同意将相关信息提供上海市公共信用信息服务平台进行记录，供有关社会主体依法查询使用；已充分理解和知晓未履行承诺义务的后果和承担的相应责任。</w:t>
            </w:r>
          </w:p>
          <w:p w:rsidR="00301E9A" w:rsidRDefault="00301E9A" w:rsidP="00CB5041">
            <w:pPr>
              <w:spacing w:line="320" w:lineRule="exact"/>
              <w:rPr>
                <w:rFonts w:ascii="仿宋_GB2312" w:hAnsi="仿宋" w:hint="eastAsia"/>
                <w:sz w:val="24"/>
                <w:szCs w:val="24"/>
              </w:rPr>
            </w:pPr>
          </w:p>
          <w:p w:rsidR="00301E9A" w:rsidRDefault="00301E9A" w:rsidP="00CB5041">
            <w:pPr>
              <w:spacing w:line="320" w:lineRule="exact"/>
              <w:rPr>
                <w:rFonts w:ascii="仿宋_GB2312" w:hAnsi="仿宋" w:hint="eastAsia"/>
                <w:sz w:val="24"/>
                <w:szCs w:val="24"/>
              </w:rPr>
            </w:pPr>
          </w:p>
          <w:p w:rsidR="00301E9A" w:rsidRDefault="00301E9A" w:rsidP="00CB5041">
            <w:pPr>
              <w:spacing w:line="32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  <w:lang/>
              </w:rPr>
              <w:t>  </w:t>
            </w:r>
            <w:r>
              <w:rPr>
                <w:rFonts w:ascii="仿宋_GB2312" w:hAnsi="仿宋" w:hint="eastAsia"/>
                <w:sz w:val="24"/>
                <w:szCs w:val="24"/>
                <w:lang/>
              </w:rPr>
              <w:t>申请人签名（盖章）：</w:t>
            </w:r>
          </w:p>
          <w:p w:rsidR="00301E9A" w:rsidRDefault="00301E9A" w:rsidP="00CB5041">
            <w:pPr>
              <w:spacing w:line="32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  <w:lang/>
              </w:rPr>
              <w:t xml:space="preserve">                                 日期：     年    月    日</w:t>
            </w:r>
          </w:p>
        </w:tc>
      </w:tr>
      <w:tr w:rsidR="00301E9A" w:rsidTr="00CB5041">
        <w:trPr>
          <w:trHeight w:val="646"/>
          <w:jc w:val="center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Default="00301E9A" w:rsidP="00CB5041">
            <w:pPr>
              <w:spacing w:line="32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  <w:lang/>
              </w:rPr>
              <w:t>□物业   □单位        □业委会/居委会</w:t>
            </w:r>
          </w:p>
          <w:p w:rsidR="00301E9A" w:rsidRDefault="00301E9A" w:rsidP="00CB5041">
            <w:pPr>
              <w:spacing w:line="320" w:lineRule="exact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  <w:lang/>
              </w:rPr>
              <w:t>□其他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9A" w:rsidRDefault="00301E9A" w:rsidP="00CB5041">
            <w:pPr>
              <w:spacing w:line="320" w:lineRule="exac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  <w:lang/>
              </w:rPr>
              <w:t>名称（盖章）：</w:t>
            </w:r>
          </w:p>
        </w:tc>
      </w:tr>
      <w:tr w:rsidR="00301E9A" w:rsidTr="00CB5041">
        <w:trPr>
          <w:trHeight w:val="20"/>
          <w:jc w:val="center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Default="00301E9A" w:rsidP="00CB504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9A" w:rsidRDefault="00301E9A" w:rsidP="00CB5041">
            <w:pPr>
              <w:spacing w:line="320" w:lineRule="exac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  <w:lang/>
              </w:rPr>
              <w:t>地址：</w:t>
            </w:r>
          </w:p>
        </w:tc>
      </w:tr>
      <w:tr w:rsidR="00301E9A" w:rsidTr="00CB5041">
        <w:trPr>
          <w:trHeight w:val="20"/>
          <w:jc w:val="center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Default="00301E9A" w:rsidP="00CB504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9A" w:rsidRDefault="00301E9A" w:rsidP="00CB5041">
            <w:pPr>
              <w:spacing w:line="320" w:lineRule="exac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  <w:lang/>
              </w:rPr>
              <w:t>联系人：</w:t>
            </w:r>
          </w:p>
        </w:tc>
      </w:tr>
      <w:tr w:rsidR="00301E9A" w:rsidTr="00CB5041">
        <w:trPr>
          <w:trHeight w:val="20"/>
          <w:jc w:val="center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Default="00301E9A" w:rsidP="00CB504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9A" w:rsidRDefault="00301E9A" w:rsidP="00CB5041">
            <w:pPr>
              <w:spacing w:line="320" w:lineRule="exac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  <w:lang/>
              </w:rPr>
              <w:t>联系电话：</w:t>
            </w:r>
          </w:p>
        </w:tc>
      </w:tr>
      <w:tr w:rsidR="00301E9A" w:rsidTr="00CB5041">
        <w:trPr>
          <w:trHeight w:val="189"/>
          <w:jc w:val="center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Default="00301E9A" w:rsidP="00CB504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9A" w:rsidRDefault="00301E9A" w:rsidP="00CB5041">
            <w:pPr>
              <w:spacing w:line="320" w:lineRule="exac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  <w:lang/>
              </w:rPr>
              <w:t>日期：      年     月     日</w:t>
            </w:r>
          </w:p>
        </w:tc>
      </w:tr>
      <w:tr w:rsidR="00301E9A" w:rsidTr="00CB5041">
        <w:trPr>
          <w:trHeight w:val="20"/>
          <w:jc w:val="center"/>
        </w:trPr>
        <w:tc>
          <w:tcPr>
            <w:tcW w:w="8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A" w:rsidRDefault="00301E9A" w:rsidP="00CB5041">
            <w:pPr>
              <w:spacing w:line="320" w:lineRule="exact"/>
              <w:ind w:firstLineChars="200" w:firstLine="470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sz w:val="24"/>
                <w:szCs w:val="24"/>
                <w:lang/>
              </w:rPr>
              <w:t>本单位承诺:</w:t>
            </w:r>
            <w:r>
              <w:rPr>
                <w:rFonts w:ascii="仿宋_GB2312" w:hAnsi="仿宋" w:hint="eastAsia"/>
                <w:sz w:val="24"/>
                <w:szCs w:val="24"/>
                <w:lang/>
              </w:rPr>
              <w:t>按实施办法相关要求为该申请人完成充电设施安装，确保充电设施安装真实有效且符合有关安全管理要求，积极配合第三方机构的相关核查工作；上述资料信息完全属实，并同意将相关信息提供上海市公共信用信息服务平台进行记录，供有关社会主体依法查询使用；已充分理解和知晓未履行承诺义务的后果和承担的相应责任。</w:t>
            </w:r>
          </w:p>
          <w:p w:rsidR="00301E9A" w:rsidRDefault="00301E9A" w:rsidP="00CB5041">
            <w:pPr>
              <w:spacing w:line="320" w:lineRule="exact"/>
              <w:ind w:firstLineChars="200" w:firstLine="468"/>
              <w:jc w:val="left"/>
              <w:rPr>
                <w:rFonts w:ascii="仿宋_GB2312" w:hAnsi="仿宋" w:hint="eastAsia"/>
                <w:sz w:val="24"/>
                <w:szCs w:val="24"/>
              </w:rPr>
            </w:pPr>
          </w:p>
          <w:p w:rsidR="00301E9A" w:rsidRDefault="00301E9A" w:rsidP="00CB5041">
            <w:pPr>
              <w:spacing w:line="320" w:lineRule="exact"/>
              <w:ind w:firstLineChars="200" w:firstLine="468"/>
              <w:jc w:val="left"/>
              <w:rPr>
                <w:rFonts w:ascii="仿宋_GB2312" w:hAnsi="仿宋" w:hint="eastAsia"/>
                <w:sz w:val="24"/>
                <w:szCs w:val="24"/>
              </w:rPr>
            </w:pPr>
          </w:p>
          <w:p w:rsidR="00301E9A" w:rsidRDefault="00301E9A" w:rsidP="00CB5041">
            <w:pPr>
              <w:spacing w:line="320" w:lineRule="exact"/>
              <w:ind w:firstLineChars="200" w:firstLine="468"/>
              <w:jc w:val="left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  <w:lang/>
              </w:rPr>
              <w:t xml:space="preserve">            充电设施建设运营单位（盖章）：      </w:t>
            </w:r>
          </w:p>
          <w:p w:rsidR="00301E9A" w:rsidRDefault="00301E9A" w:rsidP="00CB5041">
            <w:pPr>
              <w:spacing w:line="320" w:lineRule="exact"/>
              <w:ind w:right="48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  <w:lang/>
              </w:rPr>
              <w:t xml:space="preserve">                                      日期：     年    月    日              </w:t>
            </w:r>
          </w:p>
        </w:tc>
      </w:tr>
    </w:tbl>
    <w:p w:rsidR="00301E9A" w:rsidRPr="00EC7CAD" w:rsidRDefault="00301E9A" w:rsidP="00301E9A"/>
    <w:p w:rsidR="008F61CD" w:rsidRDefault="008F61CD"/>
    <w:sectPr w:rsidR="008F61CD">
      <w:footerReference w:type="even" r:id="rId4"/>
      <w:footerReference w:type="default" r:id="rId5"/>
      <w:headerReference w:type="first" r:id="rId6"/>
      <w:footerReference w:type="first" r:id="rId7"/>
      <w:pgSz w:w="11906" w:h="16838"/>
      <w:pgMar w:top="1967" w:right="1474" w:bottom="1899" w:left="1588" w:header="851" w:footer="1049" w:gutter="0"/>
      <w:cols w:space="720"/>
      <w:docGrid w:type="linesAndChars" w:linePitch="590" w:charSpace="122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C1" w:rsidRDefault="009E6AE1" w:rsidP="009F1FAF">
    <w:pPr>
      <w:pStyle w:val="a4"/>
      <w:spacing w:afterLines="220" w:line="432" w:lineRule="auto"/>
      <w:ind w:leftChars="100" w:left="30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8" type="#_x0000_t202" style="position:absolute;left:0;text-align:left;margin-left:104pt;margin-top:0;width:2in;height:2in;z-index:251663360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8A24C1" w:rsidRDefault="009E6AE1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/>
                    <w:noProof/>
                    <w:sz w:val="28"/>
                    <w:szCs w:val="28"/>
                  </w:rPr>
                  <w:t>14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pict>
        <v:shape id="文本框 2" o:spid="_x0000_s1026" type="#_x0000_t202" style="position:absolute;left:0;text-align:left;margin-left:104pt;margin-top:0;width:2in;height:2in;z-index:251661312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8A24C1" w:rsidRDefault="009E6AE1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/>
                    <w:noProof/>
                    <w:sz w:val="28"/>
                    <w:szCs w:val="28"/>
                  </w:rPr>
                  <w:t>14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C1" w:rsidRDefault="009E6AE1" w:rsidP="009F1FAF">
    <w:pPr>
      <w:pStyle w:val="a4"/>
      <w:spacing w:afterLines="220" w:line="432" w:lineRule="auto"/>
      <w:ind w:leftChars="100" w:left="308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7" type="#_x0000_t202" style="position:absolute;left:0;text-align:left;margin-left:104pt;margin-top:0;width:2in;height:2in;z-index:251662336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8A24C1" w:rsidRDefault="009E6AE1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301E9A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pict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8A24C1" w:rsidRDefault="009E6AE1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301E9A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C1" w:rsidRDefault="009E6AE1">
    <w:pPr>
      <w:pStyle w:val="a4"/>
    </w:pPr>
  </w:p>
  <w:p w:rsidR="008A24C1" w:rsidRDefault="009E6AE1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C1" w:rsidRDefault="009E6A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01E9A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1E9A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AE1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DD"/>
    <w:rsid w:val="00B50010"/>
    <w:rsid w:val="00B5025F"/>
    <w:rsid w:val="00B509D6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9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1E9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眉 Char"/>
    <w:basedOn w:val="a0"/>
    <w:link w:val="a3"/>
    <w:rsid w:val="00301E9A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4">
    <w:name w:val="footer"/>
    <w:basedOn w:val="a"/>
    <w:link w:val="Char0"/>
    <w:rsid w:val="00301E9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0">
    <w:name w:val="页脚 Char"/>
    <w:basedOn w:val="a0"/>
    <w:link w:val="a4"/>
    <w:rsid w:val="00301E9A"/>
    <w:rPr>
      <w:rFonts w:ascii="Times New Roman" w:eastAsia="仿宋_GB2312" w:hAnsi="Times New Roman" w:cs="Times New Roman"/>
      <w:spacing w:val="-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2020-10-29T01:49:00Z</dcterms:created>
  <dcterms:modified xsi:type="dcterms:W3CDTF">2020-10-29T01:49:00Z</dcterms:modified>
</cp:coreProperties>
</file>