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55" w:rsidRDefault="00CC53E9" w:rsidP="00CC53E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7E2255" w:rsidRDefault="00CC53E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年上海市专精特新中小企业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（第一批）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公示名单</w:t>
      </w:r>
    </w:p>
    <w:tbl>
      <w:tblPr>
        <w:tblW w:w="9385" w:type="dxa"/>
        <w:tblInd w:w="-400" w:type="dxa"/>
        <w:tblLayout w:type="fixed"/>
        <w:tblLook w:val="04A0" w:firstRow="1" w:lastRow="0" w:firstColumn="1" w:lastColumn="0" w:noHBand="0" w:noVBand="1"/>
      </w:tblPr>
      <w:tblGrid>
        <w:gridCol w:w="1037"/>
        <w:gridCol w:w="3738"/>
        <w:gridCol w:w="800"/>
        <w:gridCol w:w="3810"/>
      </w:tblGrid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Ansi="仿宋_GB2312" w:hint="default"/>
                <w:lang w:bidi="ar"/>
              </w:rPr>
              <w:t>浦东新区</w:t>
            </w:r>
          </w:p>
        </w:tc>
      </w:tr>
      <w:tr w:rsidR="007E2255">
        <w:trPr>
          <w:trHeight w:val="31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Ansi="仿宋_GB2312" w:hint="default"/>
                <w:lang w:bidi="ar"/>
              </w:rPr>
              <w:t>序号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Ansi="仿宋_GB2312" w:hint="default"/>
                <w:lang w:bidi="ar"/>
              </w:rPr>
              <w:t>企业名称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Ansi="仿宋_GB2312" w:hint="default"/>
                <w:lang w:bidi="ar"/>
              </w:rPr>
              <w:t>序号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Ansi="仿宋_GB2312" w:hint="default"/>
                <w:lang w:bidi="ar"/>
              </w:rPr>
              <w:t>企业名称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天士力生物医药股份有限公司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上海幕库科技发展有限公司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中港疏浚有限公司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上海普坤信息科技有限公司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西门子（上海）电气传动设备有限公司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盾盟（上海）网络科技有限公司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上海海泰汽配有限公司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上海江奥数控机床有限公司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上海航天能源股份有限公司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上海创怡环境技术有限公司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上海申茂电磁线有限公司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壹格建筑科技（上海）有限公司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上海高砂·鉴臣香料有限公司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上海轩华汽车技术咨询服务有限公司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上海第一机床厂有限公司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上海创洁科技有限公司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上海微创医疗机器人（集团）股份有限公司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上海赋锦信息技术股份有限公司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上海川源信息科技有限公司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上海觅知网络科技有限公司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特赞（上海）信息科技有限公司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上海擎茂微电子科技有限公司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上海森辉医药有限公司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上海同腾生物科技有限公司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哪吒港航智慧科技（上海）有限公司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高拓石油天然气技术（上海）有限责任公司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上海仙工智能科技有限公司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上海信诺佰世医学检验有限公司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上海司羿智能科技有限公司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上海捷祥测控技术有限公司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全智芯（上海）技术有限公司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上海缘迎包装机械设备有限公司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精工科技（上海）有限公司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上海博色信息科技有限公司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上海新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半导体科技有限公司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上海点微网络科技有限公司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上海天存信息技术有限公司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上海芯源微企业发展有限公司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上海申威联创科技有限公司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上海峰畅信息科技有限公司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上海随幻智能科技有限公司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上海飞奥信息技术服务有限公司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瓴里网络科技（上海）有限公司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上海百若试验仪器有限公司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上海新松机器人有限公司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云之富（上海）数据服务有限公司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青芯半导体科技（上海）有限公司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上海创连医疗器械有限公司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上海爱科百发生物医药技术股份有限公司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禧（上海）网络科技有限公司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苇创微电子（上海）有限公司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上海嘉瑞微电子有限公司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上海奥朋医疗科技有限公司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上海默溱新材料有限公司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上海立芯软件科技有限公司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上海逐鲨智能科技有限公司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上海先楫半导体科技有限公司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七翎石文化传媒（上海）有限公司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上海米硅科技有限公司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夏芯微电子（上海）有限公司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上海图灵智算量子科技有限公司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上海希尔彩印制版有限公司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上海挚盟医药科技有限公司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上海宏浪自动化仪表有限公司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上海京硅智能技术有限公司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辰衡（上海）环境科技有限公司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忱芯科技（上海）有限公司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上海为康质量检测技术有限公司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引加（上海）生物医药科技有限公司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上海灵君科技有限公司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上海德意达电子电器设备有限公司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上海谙邦半导体设备有限公司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上海施能电器设备有限公司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南晶服装（上海）有限公司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上海泛云信息科技有限公司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上海凡默谷信息技术有限公司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上海艾利维水环境技术有限公司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上海稼康农业科技有限公司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永联生物科技（上海）有限公司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上海矩云信息技术有限公司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西可林控制系统（上海）有限公司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上海钛凡科技发展有限公司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上海中汇水生态科技有限公司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上海凯来仪器有限公司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上海源耀农牧科技有限公司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玛戈隆特骨瓷（上海）有限公司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数模软件（上海）有限公司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上海国太建筑装饰工程有限公司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上海欧博自控技术装备有限公司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上海立闻生物科技有限公司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上海德祺顺精密机械设备有限公司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上海中云数赢云计算科技有限公司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巡扬智能科技（上海）有限公司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上海博阳精讯软件科技有限公司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上海盛益精密机械有限公司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上海喜事达物流有限公司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上海宝沪质量检验检测有限公司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亿隅半导体科技（上海）有限公司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上海华颐医疗科技有限公司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上海湘乾仪器仪表有限公司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上海创志实业有限公司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上海简米网络科技有限公司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慧勒科技（上海）股份有限公司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明智医疗科技（上海）有限公司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上海同济华康环境科技有限公司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上海通禹图治环保科技有限公司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上海流程智造科技创新研究院有限公司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上海远东杨园道桥有限公司</w:t>
            </w: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黄浦区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上海电信科技发展有限公司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上海聚啊信息技术有限公司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堆糖信息科技（上海）有限公司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上海洛可可整合设计有限公司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吾尚良品环境服务（上海）有限公司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上海上自电气控制有限公司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上海恩弼科技有限公司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静安区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上海晶确科技有限公司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上海千荟温室工程技术有限公司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上海海鼎信息科技有限公司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上海惠亨智能科技有限公司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上海弘积信息科技有限公司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上海云淞信息技术有限公司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上海有个机器人有限公司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上海明运信息科技有限公司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上海有临医药科技有限公司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上海沃壹健康科技集团有限公司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上海百奥恒新材料有限公司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上海双树照明工程股份有限公司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上海千机创新文旅科技集团有限公司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上海铂利德钻石有限公司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123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上海智赢健康科技有限公司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博金人力资源管理（上海）有限公司</w:t>
            </w: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徐汇区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上海东升新材料有限公司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得理电子（上海）有限公司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上海电动工具研究所（集团）有限公司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上海电力建设启动调整试验所有限公司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上海泰坦科技股份有限公司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上海银翼医疗实业有限公司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上海东方财富金融数据服务有限公司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上海商鼎软件科技有限公司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上海优咔网络科技有限公司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上海近屿智能科技有限公司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上海万欣计算机信息科技有限公司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上海福盖光学科技有限公司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上海才历网络有限公司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上海依思信息科技有限公司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上海乾盒信息技术有限公司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上海分值医学科技有限公司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上海怡豪生物科技有限公司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上海根派半导体科技有限公司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上海评驾科技有限公司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上海潍正信息技术股份有限公司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上海科力普信息科技有限公司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上海千匠网络科技有限公司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益思芯科技（上海）有限公司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上海筑浦信息技术有限公司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上海倍肯智能科技有限公司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上海科络达云软件技术有限公司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臻准生物科技（上海）有限公司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长宁区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中颖电子股份有限公司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上海声望声学科技股份有限公司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国药集团上海血液制品有限公司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上海三玖电气设备有限公司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芯颖科技有限公司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东旺智能科技（上海）有限公司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夏尔特拉（上海）新能源科技有限公司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上海久坚加固科技股份有限公司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爱云保（上海）科技有限公司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上海星鸟网络科技有限公司</w:t>
            </w:r>
          </w:p>
        </w:tc>
      </w:tr>
      <w:tr w:rsidR="007E2255">
        <w:trPr>
          <w:trHeight w:val="75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上海羚数智能科技有限公司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知定堂数据智能科技（上海）有限公司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上海未高科技有限公司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郑仕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室内设计（上海）有限公司</w:t>
            </w:r>
          </w:p>
        </w:tc>
      </w:tr>
      <w:tr w:rsidR="007E2255">
        <w:trPr>
          <w:trHeight w:val="81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上海巅思智能科技有限公司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诸洲建筑设计咨询（上海）有限公司</w:t>
            </w: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普陀区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上海沙驰服饰有限公司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上海瑞狮网络科技有限公司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上海器外文化科技有限公司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上海鳌太电子科技有限公司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上海雅跃智能科技有限公司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上海塔盟网络科技有限公司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上海领感科技有限公司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上海七圣网络科技有限公司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上海文沥信息技术有限公司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上海德森建筑设计有限公司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上海炫伍科技股份有限公司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上海途硕信息科技有限公司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石溪信息科技（上海）有限公司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上海中椽智能科技有限公司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上海至逸环境技术有限公司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汇潮支付有限公司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183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上海环境工程技术有限公司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虹口区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申都设计集团有限公司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上海今日信息科技有限公司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上海安保设备开发工程有限公司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上海昂泰兰捷尔系统集成有限公司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上海衡洁环保科技有限公司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上海康泰软件有限公司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智广海联（上海）大数据科技有限公司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上海东方网共享智能科技有限公司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上海哲锦信息科技有限公司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上海卓达装备有限公司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上海鑫虹物流有限公司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凡创（上海）文化传播股份有限公司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戴文信息科技（上海）有限公司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上海安路信息科技股份有限公司</w:t>
            </w: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杨浦区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上海儒竞智控技术有限公司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以见科技（上海）有限公司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华太极光光电技术有限公司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上海青禾服装股份有限公司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上海吾励环境技术有限公司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上海枢源节能科技有限公司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上海含山瓷业有限公司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上海楹梁建筑科技有限公司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上海跃动文化传播有限公司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宝山区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上海一冷特艺压力容器有限公司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上海格士消防安全设备有限公司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上海联蔚盘云科技有限公司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上海燎扬照明设施有限公司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恒昌（上海）信息技术有限公司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上海宏跞新材料科技有限公司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上海景泽生物技术有限公司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上海金鹏分析仪器有限公司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上海富仓物流有限公司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由力自动化科技（上海）有限公司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上海雷昶科技有限公司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埃克科林机械（上海）有限公司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日扬电子科技（上海）有限公司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翡梧（上海）创意设计有限公司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上海汇环信息科技有限公司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上海凌仕医疗科技有限公司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上海速诚义齿有限公司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上海同钦数智科技集团有限公司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上海易碳数字科技有限公司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上海赛源环境检测技术有限公司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上海选象科技集团有限公司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公行安全科技有限公司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上海中瓷科技有限公司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上海悌驰智能科技有限公司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上海佑尼化学有限公司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上海智迭科技有限公司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上海小轩信息科技有限公司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上海铠韧气体工程股份有限公司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上海天贺自动化仪表有限公司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西盟司（上海）建筑工程材料有限公司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上海梵通生物科技有限公司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赢新材料科技有限公司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上海久安水质稳定剂厂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上海联蔚数据科技有限公司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上海时焦实业发展股份有限公司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上海开澜软件有限公司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上海控络信息科技有限公司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上海奕锐信息技术有限公司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视缘（上海）交通科技有限公司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上海友通环保高科技有限公司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上海拾衷信息科技有限公司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上海明礼轩文化发展有限公司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上海济工智慧信息技术有限公司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上海砼测检测技术有限公司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237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上海咸云信息科技有限公司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上海企想信息技术有限公司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沙维豪（上海）工艺品设计制作有限公司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上海易航海芯农业科技有限公司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上海恬简工业设计有限公司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上海昱硕检测有限公司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上海易乓乒智能科技股份有限公司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上海商睿智能科技有限公司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上海启略网络科技有限公司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上海埃维玛阀门有限公司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上海在伊环保科技有限公司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上海思美机电自动化工程有限公司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上海源安安全科技有限公司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上海华位物联网科技有限公司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上海笙菡信息咨询有限公司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上海汇凯电器有限公司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上海广川科技有限公司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上海芮澜工程科技有限公司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上海正泽环保科技有限公司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上海国富光启云计算科技股份有限公司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上海一互电器有限公司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上海盘龙实业有限公司</w:t>
            </w: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闵行区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上海汽轮机厂有限公司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上海致沃电子科技有限公司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上海河图工程股份有限公司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上海拜石实业发展有限公司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上海纳杰电气成套有限公司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上海瓶钵信息科技有限公司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上海东富龙医用包装材料有限公司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健医信息科技（上海）股份有限公司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上海沉煜软件科技有限公司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上海鑫玺实业有限公司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上海世茂物联网科技有限公司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上海烁逸电子科技有限公司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上海泓笛数据科技有限公司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中能浦慧（上海）能源技术有限公司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航天氢能（上海）科技有限公司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上海斯笃恩智能科技有限公司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上海金脉汽车电子有限公司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上海丹迪电力技术有限公司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上海谭慕半导体科技有限公司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上海众里电子有限公司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上海合亿信息科技有限公司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问泉环保技术（上海）有限公司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上海合壹未来文化科技有限公司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上海领峰实业有限公司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上海飞象健康科技有限公司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上海高绩数据科技有限公司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上海聚货通电子商务有限公司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上海唯师网络科技有限公司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上海即秀科技有限公司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挪亚检验认证集团有限公司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上海我爱露露时尚科技有限公司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上海源和智能科技股份有限公司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上海埃威信息科技有限公司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上海神网辐射防护器材有限公司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上海新迪数字技术有限公司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盟识（上海）科技有限公司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上海介方信息技术有限公司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蓝想大数据科技（上海）有限公司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莱特莱德（上海）技术有限公司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墙管家建筑科技（上海）有限公司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上海朗帛通信技术有限公司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上海助通信息科技有限公司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加绩（上海）科技服务有限公司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上海经海纬象生物材料有限公司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产越（上海）电子科技有限公司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上海赛米德半导体科技有限公司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上海陈信医疗器械有限公司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上海申宝泵业有限公司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上海星定方信息科技有限公司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上海雷探科技有限公司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306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上海峰林生物科技有限公司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晟式（上海）科技有限公司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上海沪航卫星科技有限公司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上海千居智科技有限公司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上海英奇电气科技有限公司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上海拓泓机械科技有限公司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上海晟项环境科技有限公司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上海皋德电子科技有限公司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上海浩为环境工程有限公司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上海复动医疗管理有限公司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安琦道尔（上海）环境规划建筑设计咨询有限公司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上海玛祖铭立家具（集团）有限公司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商飞信息科技（上海）有限公司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上海达策洁净技术有限公司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上海雍邑光电科技有限公司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上海鼎赛信息科技有限公司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呈科技有限公司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力程建筑工程（上海）有限公司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晶程甲宇科技（上海）有限公司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上海卓铸网络科技有限公司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上海锐迈五金有限公司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上海兆翌智能工程有限公司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上海雅酶生物医药科技有限公司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上海安若必科环保科技有限公司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上海艾尔温生命科技有限公司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上海椹诺电子科技有限公司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上海网化化工科技有限公司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上海万移物流科技有限公司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上海视介光电科技有限公司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上海汉特工程塑料有限公司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上海法登阀门有限公司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上海管康技术有限公司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万宝简斯（上海）智能科技有限公司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上海见行信息科技有限公司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上海科湃腾信息科技有限公司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上海君旗电子科技有限公司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奕目（上海）科技有限公司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上海塑洁环保工程设备有限公司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首控环境科技（上海）有限公司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金乔炜煜（上海）智能科技有限公司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驰运智能设备（上海）有限公司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上海润谷信息科技有限公司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上海恩及通信息技术有限公司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安歌智慧科技（上海）有限公司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上海熠达光电科技有限公司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睿芯信息科技（上海）有限公司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库顿电子科技（上海）有限公司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上海联赣光电科技有限公司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上海又宏环保科技有限公司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上海霄云信息科技有限公司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上海理湃光晶技术有限公司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上海石博科技有限公司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上海仁熠环保科技有限公司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上海易创视听科技有限公司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上海协柯环保设备有限公司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上海尊理检测技术有限公司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上海瓣鼎网络科技有限公司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科技集团有限公司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上海果藤互联网金融信息服务有限公司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上海领梵电子科技有限公司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上海壹徕科技股份有限公司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上海亿力电器有限公司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上海沃欧文化传媒有限公司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嘉定区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上海名古屋精密工具股份有限公司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上海力典电磁阀有限公司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上海凯波电缆特材股份有限公司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上海蓝铸特种合金材料有限公司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上海大众祥源动力供应有限公司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上海奕检医学检验实验室有限公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397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上海德梅柯汽车装备制造有限公司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上海达立建筑科技有限公司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赫莱特密封科技（上海）有限公司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上海科原环境科技有限公司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上海图源素数字科技有限公司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启福光照明科技（上海）有限公司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上海盖姆艾尔网络科技有限公司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上海尚品停车科技有限公司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上海畅指网络科技有限公司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上海钜晶精密仪器制造有限公司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上海温嘉实业有限公司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上海百辰环保科技有限公司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立讯电气（上海）有限公司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上海效达自动化设备有限公司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上海海银网络科技有限公司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焱行科技（上海）有限公司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上海联影微电子科技有限公司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上海盈首信息科技有限公司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上海道生物联技术有限公司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上海擎苍电气科技股份有限公司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上海同望信息技术有限公司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上海朴拙自动化设备有限公司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上海怡博船务有限公司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上海凯浦实业有限公司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宁新环保科技（上海）有限公司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上海澜道环境设计咨询有限公司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上海仁昊电子科技有限公司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上海幻马文化传媒有限公司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上海康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索菲丝智能科技（上海）有限公司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上海佳航仪器仪表有限公司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上海悦泰网络科技股份有限公司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上海嘉勉信息技术有限公司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上海章鱼文化传播有限公司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上海妙可士材料科技有限公司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强固生物技术（上海）有限公司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益驰（上海）汽车电子技术有限公司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上海乔和洗涤设备制造有限公司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上海酒店设备工程成套南翔厂有限公司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云威能源科技（上海）有限公司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上海中帧机器人控制技术发展有限公司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上海爱鱼文化传媒有限公司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国塑机械（上海）有限公司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上海万子健医学检验实验室有限公司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上海国之鼎铁路机电有限公司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氢环环保科技（上海）有限公司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上海友兰科技有限公司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上海奥宸机器人自动化股份有限公司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上海兆铄科技有限公司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上海嘉梧科技有限公司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上海靖昌信息技术工程有限公司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上海随玩网络科技有限公司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上海派普诺管道检测科技发展有限公司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上海市雷智电机有限公司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上海潜利智能科技有限公司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上海斯达普实业有限公司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上海裕荣光电科技股份有限公司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上海砚泽智能科技有限公司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上海众爻信息科技有限公司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上海海魄信息科技股份有限公司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上海界跃汽车技术有限责任公司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上海远淙工程技术有限公司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追目智能科技（上海）有限公司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上海瑜科环境工程有限公司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上海丰滋新能源船舶科技有限公司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上海跃天电子科技有限公司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430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上海汇盛无线电专用科技有限公司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上海渔米可禧文化传媒有限公司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舞川环境科技（上海）有限公司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上海拓殷电子科技技术有限公司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上海于万科技有限公司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上海梅陇阀门有限公司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上海华慧检测技术有限公司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优检安评（上海）检测技术有限公司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上海智导软件技术有限公司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上海宏微环境科技有限公司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上海康博电子有限公司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上海云宿科技有限公司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上海金钢自控阀门有限公司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晋康精密机械（上海）有限公司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上海岳衡智能科技有限公司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上海民宁科技有限公司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上海鹿卢实业有限公司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上海正域自动化设备有限公司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精嘉阀门集团有限公司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上海乐辛新材料科技有限公司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上海誉盈光电科技有限公司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上海卓大精密减速机有限公司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上海中吉机械有限公司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上海珍沅电气有限公司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上海塑盛电子商务有限公司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上海多木实业有限公司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上海凌力特殊钢发展有限公司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上海天洋热熔粘接材料股份有限公司</w:t>
            </w: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金山区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上海群力化工有限公司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锁到家智能科技（上海）有限公司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龙曦宁（上海）医药科技有限公司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上海睿思化工科技有限公司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上海倍拓化学有限公司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砼创（上海）新材料科技股份有限公司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上海缘昌医药化工装备有限公司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上海涤宝科技有限公司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上海天承化学有限公司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亿凯（上海）工程机械制造有限公司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丹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光学（上海）有限公司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上海玟昕科技有限公司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上海通周机械设备工程有限公司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玛巍机电设备（上海）有限公司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上海度邦精密机械有限公司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米鲁流体科技（上海）有限公司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洪程汽车零部件（上海）有限公司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上海金城素智药业有限公司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上海隽鑫安全技术管理服务有限公司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上海达明精世化工有限公司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上海华育金属有限公司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上海苏迪蔓精密机械有限公司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上海吉运软件技术股份有限公司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上海倍锦生物科技有限公司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上海圣起包装机械有限公司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上海久连生物科技有限公司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上海用一精密五金制品有限公司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上海术博新材料技术有限公司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上海寻科生物医药科技有限公司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上海沪盛机械科技有限公司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上海麻沼化妆品有限公司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凯睿达粉体工程（上海）有限公司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今峰精密机电（上海）有限公司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勃拉精密机械（上海）有限公司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上海弗雷西阀门有限公司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上海昱庄智能科技有限公司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上海金保莱新材料科技有限公司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上海华峰铝业股份有限公司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上海厚耀试验设备有限公司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上海抚佳精细化工有限公司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上海神富机械科技有限公司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松江区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上海永锦电气技术股份有限公司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上海李氏复大机电科技有限公司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贵研中希（上海）新材料科技有限公司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上海迈腾电子有限公司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中铁十五局集团电气化工程有限公司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上海可大光电科技有限公司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上海悦匠实业有限公司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上海傲流医疗科技有限公司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小川香料（上海）有限公司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上海旦迪通信技术有限公司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美联钢结构建筑系统（上海）股份有限公司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驭准精密机械（上海）有限公司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上海蓝箭鸿擎科技有限公司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上海鼎湘自动化科技有限公司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上海磁骋交通科技有限公司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上海晴鹏能源科技有限公司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上海睿触科技有限公司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上海兆越通讯技术有限公司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上海瑞邦实业有限公司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上海鸿掣自动化科技有限公司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上海德百实电器电子有限公司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上海埃意自动控制系统有限公司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多鲜面包（上海）有限公司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赛芈科技（上海）有限公司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上海易巴汽车动力系统有限公司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上海克劳德刀片制造有限公司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上海漫格科技有限公司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上海亿为科技有限公司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上海星宇医疗器材有限公司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上海德义机电股份有限公司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上海众新五金有限公司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上海鹏瞻粉体工程有限公司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德梅斯特（上海）环保科技有限公司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上海霸田机电设备有限公司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上海联屿实业有限公司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上海美匣网络科技有限公司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上海孚邦实业有限公司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上海摩萃蒂环保科技有限公司</w:t>
            </w:r>
          </w:p>
        </w:tc>
      </w:tr>
      <w:tr w:rsidR="007E2255">
        <w:trPr>
          <w:trHeight w:val="67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上海信索传感器有限公司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大唐邦彦（上海）信息技术有限公司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上海穆铒熙电气工程有限公司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上海呼享环保科技有限公司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上海乐幻环境科技有限公司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上海潜业市政工程有限公司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赫库自动化科技（上海）有限公司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上海芯涛微电子科技有限公司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上海沫安能源科技有限公司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上海昶昌网络科技发展有限公司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砺星工业科技（上海）有限公司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风火轮（上海）生物科技有限公司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上海鲸倍科技有限公司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上海得泊数据科技有限公司</w:t>
            </w:r>
          </w:p>
        </w:tc>
      </w:tr>
      <w:tr w:rsidR="007E2255">
        <w:trPr>
          <w:trHeight w:val="6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上海绿力工具工业有限公司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光克（上海）工业自动化科技有限公司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上海紫红光电技术有限公司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上海翟氏建材科技有限公司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上海砾烽智能科技有限公司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上海三旺奇通信息科技有限公司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恺逊自动化科技（上海）有限公司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上海安恪企业管理股份有限公司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上海域丰传感仪器有限公司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舒恩电子科技（上海）有限公司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柯林斯流体设备（上海）有限公司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上海东福亚机电科技有限公司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上海耀鸿科技股份有限公司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垣锐智装饰材料（上海）有限公司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上海新尔悦教学模型有限公司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上海净信实业发展有限公司</w:t>
            </w:r>
          </w:p>
        </w:tc>
      </w:tr>
      <w:tr w:rsidR="007E2255">
        <w:trPr>
          <w:trHeight w:val="73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569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上海天海复合气瓶有限公司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冉昆真空科技（上海）股份有限公司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宝美施化工（上海）有限公司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上海赋利电子科技有限公司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上海孚清生物科技有限公司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沪誉建筑科技（上海）有限公司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上海辉度智能系统有限公司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上海博乐之星节能科技有限公司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上海菲姿科技有限公司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湃鲸网络科技（上海）股份有限公司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上海山田机械有限公司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福可新材料（上海）有限公司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上海皓腾模型有限公司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青浦区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上海力申科学仪器有限公司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上海日晗精密机械股份有限公司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上海西虹桥导航技术有限公司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瑞德尔建筑科技（上海）有限公司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克鲁勃润滑产品（上海）有限公司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上海华律智能科技有限公司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伯曼机械制造（上海）有限公司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驰美电机（上海）有限公司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上海福赛特机器人股份有限公司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上海璞临医疗科技有限公司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上海源斌电子科技有限公司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上海中大洁润丝实验室科技有限公司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盎锐（上海）信息科技有限公司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上海方隆金属材料有限公司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上海合印网络科技有限公司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上海申密机电设备有限公司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中建八局新型建造工程有限公司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上海诺司纬光电仪器有限公司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格创东智（上海）工业智能科技有限公司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上海南易自动化工程有限公司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上海粮全其美食品有限公司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上海硕昱信息科技发展有限公司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上海卷积通讯技术有限公司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融彻智能科技（上海）有限公司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上海圣之尧智能科技有限公司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上海金博建筑工程有限公司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上海呈鸣供应链科技有限公司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鲸朵（上海）智能科技有限公司</w:t>
            </w: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奉贤区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上海海德隆流体设备制造有限公司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瑞素士化学（上海）有限公司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上海华谊新材料有限公司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上海观初网络科技有限公司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上海鼎龙机械有限公司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上海孛柯博科技有限公司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上海亚虹模具股份有限公司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上海华欣民福自控设备有限公司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上海富士电梯有限公司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上海尼法智能设备股份有限公司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上海多宁生物科技股份有限公司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上海建卫金属制品有限公司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捷蒽迪电子科技（上海）有限公司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上海崇湛智能科技有限公司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上海核能装备测试验证中心有限公司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上海柘歆科技集团有限公司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上海航星通用电器有限公司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上海新蕾商用设备有限公司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上海束能辐照技术有限公司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上海千熠信息科技有限公司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上海宝华威热处理设备有限公司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上海赛儿信息科技有限公司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上海策元实业有限公司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科曼多建筑装饰材料（上海）有限公司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上海正之智能科技有限公司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上海浦灵生物科技有限公司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657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上海威探智能科技有限公司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复禹水务工程（上海）有限公司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上海核烨工程技术有限公司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上海卡斯特环境净化材料有限公司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岚山环保科技（上海）有限公司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上海超日精密模具有限公司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上海华悦包装制品有限公司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上海诚湘机械设备有限公司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诺鸣医学（上海）有限公司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上海腾丞机械科技有限公司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上海勋朗机电科技有限公司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精航（上海）智能科技有限公司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上海邦林生物科技有限公司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上海微研精工有限公司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上海荷裕冷冻食品有限公司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上海吉闻信息系统有限公司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上海南华换热器制造有限公司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上海锐孜动力机器有限公司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洁锡（上海）环保科技有限公司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上海优晶生物科技有限公司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锐垦（上海）环境科技有限公司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上海益网数码科技有限公司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新材料科技有限公司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上海慧姿化妆品有限公司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上海卓旭电子科技有限公司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上海新礼泰药业有限公司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上海诠佳橡塑五金有限公司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上海大张环保设备有限公司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上海景禧医纺科技有限公司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上海三一重机股份有限公司</w:t>
            </w:r>
          </w:p>
        </w:tc>
      </w:tr>
      <w:tr w:rsidR="007E2255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崇明区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上海深蔚科技有限公司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上海碳泽信息科技有限公司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上海秉玉软件技术服务有限公司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上海致领研磨科技有限公司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上海昶音智能科技有限公司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上海康展物流有限公司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上海秦崆网络科技有限公司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睦腾（上海）智能科技股份有限公司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上海亿鼎电子系统集成有限公司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上海曼灵科技有限公司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上海银箭特种线缆有限公司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上海柒志科技有限公司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上海聚致信息技术有限公司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上海钛京网络科技有限公司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领猎网络科技（上海）有限公司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上海春笛信息科技有限公司</w:t>
            </w:r>
          </w:p>
        </w:tc>
      </w:tr>
      <w:tr w:rsidR="007E2255">
        <w:trPr>
          <w:trHeight w:val="2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CC53E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上海视眸自动化科技有限公司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255" w:rsidRDefault="007E225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7E2255" w:rsidRDefault="007E2255"/>
    <w:sectPr w:rsidR="007E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FangSong_GB2312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zcxNDFkNzI3MDE5NGRlYmVlZGQxMDhhMGI2YmUifQ=="/>
  </w:docVars>
  <w:rsids>
    <w:rsidRoot w:val="543D5DD1"/>
    <w:rsid w:val="9F9DDCBE"/>
    <w:rsid w:val="FFFD33F8"/>
    <w:rsid w:val="001504BD"/>
    <w:rsid w:val="00325DBA"/>
    <w:rsid w:val="00452927"/>
    <w:rsid w:val="007E2255"/>
    <w:rsid w:val="00CC53E9"/>
    <w:rsid w:val="00E55B94"/>
    <w:rsid w:val="09CF5DB1"/>
    <w:rsid w:val="543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1950</Words>
  <Characters>11117</Characters>
  <Application>Microsoft Macintosh Word</Application>
  <DocSecurity>4</DocSecurity>
  <Lines>92</Lines>
  <Paragraphs>26</Paragraphs>
  <ScaleCrop>false</ScaleCrop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东方既白</dc:creator>
  <cp:lastModifiedBy>yl Wu</cp:lastModifiedBy>
  <cp:revision>2</cp:revision>
  <dcterms:created xsi:type="dcterms:W3CDTF">2023-06-08T08:21:00Z</dcterms:created>
  <dcterms:modified xsi:type="dcterms:W3CDTF">2023-06-08T08:21:00Z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BF2289DEDA7B4F10ABDEDF383DC94A0D_11</vt:lpwstr>
  </property>
</Properties>
</file>