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16" w:rsidRDefault="007B2616" w:rsidP="007B2616">
      <w:pPr>
        <w:autoSpaceDE w:val="0"/>
        <w:autoSpaceDN w:val="0"/>
        <w:adjustRightInd w:val="0"/>
        <w:spacing w:line="500" w:lineRule="exact"/>
        <w:rPr>
          <w:rFonts w:ascii="黑体" w:eastAsia="黑体" w:hAnsi="黑体" w:cs="黑体" w:hint="eastAsia"/>
          <w:szCs w:val="32"/>
          <w:lang w:val="zh-CN"/>
        </w:rPr>
      </w:pPr>
      <w:r>
        <w:rPr>
          <w:rFonts w:ascii="黑体" w:eastAsia="黑体" w:hAnsi="黑体" w:cs="黑体" w:hint="eastAsia"/>
          <w:szCs w:val="32"/>
          <w:lang w:val="zh-CN"/>
        </w:rPr>
        <w:t>附件1</w:t>
      </w:r>
    </w:p>
    <w:p w:rsidR="007B2616" w:rsidRDefault="007B2616" w:rsidP="007B2616"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  <w:lang w:val="zh-CN"/>
        </w:rPr>
        <w:t>《上海信息化年鉴》编写要求</w:t>
      </w:r>
    </w:p>
    <w:p w:rsidR="007B2616" w:rsidRDefault="007B2616" w:rsidP="007B2616">
      <w:pPr>
        <w:autoSpaceDE w:val="0"/>
        <w:autoSpaceDN w:val="0"/>
        <w:adjustRightInd w:val="0"/>
        <w:spacing w:line="500" w:lineRule="exact"/>
        <w:jc w:val="center"/>
        <w:rPr>
          <w:rFonts w:ascii="华文仿宋" w:eastAsia="华文仿宋" w:hAnsi="华文仿宋"/>
          <w:b/>
          <w:bCs/>
          <w:szCs w:val="32"/>
        </w:rPr>
      </w:pPr>
    </w:p>
    <w:p w:rsidR="007B2616" w:rsidRDefault="007B2616" w:rsidP="007B2616">
      <w:pPr>
        <w:autoSpaceDE w:val="0"/>
        <w:autoSpaceDN w:val="0"/>
        <w:adjustRightInd w:val="0"/>
        <w:spacing w:line="500" w:lineRule="exact"/>
        <w:ind w:firstLine="640"/>
        <w:rPr>
          <w:rFonts w:ascii="黑体" w:eastAsia="黑体" w:hAnsi="黑体" w:cs="黑体" w:hint="eastAsia"/>
          <w:szCs w:val="32"/>
          <w:lang w:val="zh-CN"/>
        </w:rPr>
      </w:pPr>
      <w:r>
        <w:rPr>
          <w:rFonts w:ascii="黑体" w:eastAsia="黑体" w:hAnsi="黑体" w:cs="黑体" w:hint="eastAsia"/>
          <w:szCs w:val="32"/>
          <w:lang w:val="zh-CN"/>
        </w:rPr>
        <w:t>一、</w:t>
      </w:r>
      <w:r>
        <w:rPr>
          <w:rFonts w:ascii="黑体" w:eastAsia="黑体" w:hAnsi="黑体" w:cs="黑体" w:hint="eastAsia"/>
          <w:szCs w:val="32"/>
        </w:rPr>
        <w:t>撰稿</w:t>
      </w:r>
      <w:r>
        <w:rPr>
          <w:rFonts w:ascii="黑体" w:eastAsia="黑体" w:hAnsi="黑体" w:cs="黑体" w:hint="eastAsia"/>
          <w:szCs w:val="32"/>
          <w:lang w:val="zh-CN"/>
        </w:rPr>
        <w:t>要求</w:t>
      </w:r>
    </w:p>
    <w:p w:rsidR="007B2616" w:rsidRDefault="007B2616" w:rsidP="007B2616">
      <w:pPr>
        <w:autoSpaceDE w:val="0"/>
        <w:autoSpaceDN w:val="0"/>
        <w:adjustRightInd w:val="0"/>
        <w:spacing w:line="500" w:lineRule="exact"/>
        <w:ind w:firstLine="640"/>
        <w:rPr>
          <w:rFonts w:ascii="仿宋_GB2312" w:hAnsi="仿宋_GB2312" w:cs="仿宋_GB2312" w:hint="eastAsia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1.按照年鉴目录框架（或约稿通知）规定的内容及角度，反映20</w:t>
      </w:r>
      <w:r>
        <w:rPr>
          <w:rFonts w:ascii="仿宋_GB2312" w:hAnsi="仿宋_GB2312" w:cs="仿宋_GB2312" w:hint="eastAsia"/>
          <w:szCs w:val="32"/>
        </w:rPr>
        <w:t>21</w:t>
      </w:r>
      <w:r>
        <w:rPr>
          <w:rFonts w:ascii="仿宋_GB2312" w:hAnsi="仿宋_GB2312" w:cs="仿宋_GB2312" w:hint="eastAsia"/>
          <w:szCs w:val="32"/>
          <w:lang w:val="zh-CN"/>
        </w:rPr>
        <w:t>年度本行业、本部门、本单位的信息化建设概貌，记载信息化建设的重大工程、重点项目、重要事件等。</w:t>
      </w:r>
    </w:p>
    <w:p w:rsidR="007B2616" w:rsidRDefault="007B2616" w:rsidP="007B2616">
      <w:pPr>
        <w:autoSpaceDE w:val="0"/>
        <w:autoSpaceDN w:val="0"/>
        <w:adjustRightInd w:val="0"/>
        <w:spacing w:line="500" w:lineRule="exact"/>
        <w:ind w:firstLine="640"/>
        <w:rPr>
          <w:rFonts w:ascii="仿宋_GB2312" w:hAnsi="仿宋_GB2312" w:cs="仿宋_GB2312" w:hint="eastAsia"/>
          <w:szCs w:val="32"/>
          <w:lang w:val="zh-CN"/>
        </w:rPr>
      </w:pPr>
      <w:r>
        <w:rPr>
          <w:rFonts w:ascii="仿宋_GB2312" w:hAnsi="仿宋_GB2312" w:cs="仿宋_GB2312" w:hint="eastAsia"/>
          <w:szCs w:val="32"/>
        </w:rPr>
        <w:t>2.</w:t>
      </w:r>
      <w:r>
        <w:rPr>
          <w:rFonts w:ascii="仿宋_GB2312" w:hAnsi="仿宋_GB2312" w:cs="仿宋_GB2312" w:hint="eastAsia"/>
          <w:szCs w:val="32"/>
          <w:lang w:val="zh-CN"/>
        </w:rPr>
        <w:t>内容记述详实、准确、可公开，并按专题分成条目，突出亮点，</w:t>
      </w:r>
      <w:r>
        <w:rPr>
          <w:rFonts w:ascii="仿宋_GB2312" w:hAnsi="仿宋_GB2312" w:cs="仿宋_GB2312" w:hint="eastAsia"/>
          <w:szCs w:val="32"/>
        </w:rPr>
        <w:t>以</w:t>
      </w:r>
      <w:r>
        <w:rPr>
          <w:rFonts w:ascii="仿宋_GB2312" w:hAnsi="仿宋_GB2312" w:cs="仿宋_GB2312" w:hint="eastAsia"/>
          <w:szCs w:val="32"/>
          <w:lang w:val="zh-CN"/>
        </w:rPr>
        <w:t>强调新进展</w:t>
      </w:r>
      <w:r>
        <w:rPr>
          <w:rFonts w:ascii="仿宋_GB2312" w:hAnsi="仿宋_GB2312" w:cs="仿宋_GB2312" w:hint="eastAsia"/>
          <w:szCs w:val="32"/>
        </w:rPr>
        <w:t>为主</w:t>
      </w:r>
      <w:r>
        <w:rPr>
          <w:rFonts w:ascii="仿宋_GB2312" w:hAnsi="仿宋_GB2312" w:cs="仿宋_GB2312" w:hint="eastAsia"/>
          <w:szCs w:val="32"/>
          <w:lang w:val="zh-CN"/>
        </w:rPr>
        <w:t>。能使用数据或图表的尽量使用数据或图表。</w:t>
      </w:r>
    </w:p>
    <w:p w:rsidR="007B2616" w:rsidRDefault="007B2616" w:rsidP="007B2616">
      <w:pPr>
        <w:autoSpaceDE w:val="0"/>
        <w:autoSpaceDN w:val="0"/>
        <w:adjustRightInd w:val="0"/>
        <w:spacing w:line="500" w:lineRule="exact"/>
        <w:ind w:firstLine="640"/>
        <w:rPr>
          <w:rFonts w:ascii="仿宋_GB2312" w:hAnsi="仿宋_GB2312" w:cs="仿宋_GB2312" w:hint="eastAsia"/>
          <w:szCs w:val="32"/>
          <w:lang w:val="zh-CN"/>
        </w:rPr>
      </w:pPr>
      <w:r>
        <w:rPr>
          <w:rFonts w:ascii="仿宋_GB2312" w:hAnsi="仿宋_GB2312" w:cs="仿宋_GB2312" w:hint="eastAsia"/>
          <w:szCs w:val="32"/>
        </w:rPr>
        <w:t>3</w:t>
      </w:r>
      <w:r>
        <w:rPr>
          <w:rFonts w:ascii="仿宋_GB2312" w:hAnsi="仿宋_GB2312" w:cs="仿宋_GB2312" w:hint="eastAsia"/>
          <w:szCs w:val="32"/>
          <w:lang w:val="zh-CN"/>
        </w:rPr>
        <w:t>.行文要规范，一律采用现代语体文。应采用第三人称叙述，不</w:t>
      </w:r>
      <w:proofErr w:type="gramStart"/>
      <w:r>
        <w:rPr>
          <w:rFonts w:ascii="仿宋_GB2312" w:hAnsi="仿宋_GB2312" w:cs="仿宋_GB2312" w:hint="eastAsia"/>
          <w:szCs w:val="32"/>
          <w:lang w:val="zh-CN"/>
        </w:rPr>
        <w:t>作主</w:t>
      </w:r>
      <w:proofErr w:type="gramEnd"/>
      <w:r>
        <w:rPr>
          <w:rFonts w:ascii="仿宋_GB2312" w:hAnsi="仿宋_GB2312" w:cs="仿宋_GB2312" w:hint="eastAsia"/>
          <w:szCs w:val="32"/>
          <w:lang w:val="zh-CN"/>
        </w:rPr>
        <w:t>观评价。文字要简洁、精练、流畅，不使用夸张、感叹等修辞手法，避免夹杂不规范的口头语，切忌空话、套话或带有宣传色彩的语言，也不宜使用论证性的语言。单位名称、项目名称等</w:t>
      </w:r>
      <w:proofErr w:type="gramStart"/>
      <w:r>
        <w:rPr>
          <w:rFonts w:ascii="仿宋_GB2312" w:hAnsi="仿宋_GB2312" w:cs="仿宋_GB2312" w:hint="eastAsia"/>
          <w:szCs w:val="32"/>
          <w:lang w:val="zh-CN"/>
        </w:rPr>
        <w:t>专用词</w:t>
      </w:r>
      <w:r>
        <w:rPr>
          <w:rFonts w:ascii="仿宋_GB2312" w:hAnsi="仿宋_GB2312" w:cs="仿宋_GB2312" w:hint="eastAsia"/>
          <w:szCs w:val="32"/>
        </w:rPr>
        <w:t>需标明</w:t>
      </w:r>
      <w:proofErr w:type="gramEnd"/>
      <w:r>
        <w:rPr>
          <w:rFonts w:ascii="仿宋_GB2312" w:hAnsi="仿宋_GB2312" w:cs="仿宋_GB2312" w:hint="eastAsia"/>
          <w:szCs w:val="32"/>
        </w:rPr>
        <w:t>全称和简称，且</w:t>
      </w:r>
      <w:r>
        <w:rPr>
          <w:rFonts w:ascii="仿宋_GB2312" w:hAnsi="仿宋_GB2312" w:cs="仿宋_GB2312" w:hint="eastAsia"/>
          <w:szCs w:val="32"/>
          <w:lang w:val="zh-CN"/>
        </w:rPr>
        <w:t>使用要规范、统一。</w:t>
      </w:r>
    </w:p>
    <w:p w:rsidR="007B2616" w:rsidRDefault="007B2616" w:rsidP="007B2616">
      <w:pPr>
        <w:autoSpaceDE w:val="0"/>
        <w:autoSpaceDN w:val="0"/>
        <w:adjustRightInd w:val="0"/>
        <w:spacing w:line="500" w:lineRule="exact"/>
        <w:ind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4.稿件实行文责自负。由于《上海信息化年鉴》公开出版、发行，请各位作者做好稿件保密审查工作。作者署名原则上署真名，不用单位名。</w:t>
      </w:r>
    </w:p>
    <w:p w:rsidR="007B2616" w:rsidRDefault="007B2616" w:rsidP="007B2616">
      <w:pPr>
        <w:autoSpaceDE w:val="0"/>
        <w:autoSpaceDN w:val="0"/>
        <w:adjustRightInd w:val="0"/>
        <w:spacing w:line="500" w:lineRule="exact"/>
        <w:ind w:firstLine="640"/>
        <w:rPr>
          <w:rFonts w:ascii="黑体" w:eastAsia="黑体" w:hAnsi="黑体" w:cs="黑体" w:hint="eastAsia"/>
          <w:szCs w:val="32"/>
          <w:lang w:val="zh-CN"/>
        </w:rPr>
      </w:pPr>
      <w:r>
        <w:rPr>
          <w:rFonts w:ascii="黑体" w:eastAsia="黑体" w:hAnsi="黑体" w:cs="黑体" w:hint="eastAsia"/>
          <w:szCs w:val="32"/>
          <w:lang w:val="zh-CN"/>
        </w:rPr>
        <w:t>二、分类要求</w:t>
      </w:r>
    </w:p>
    <w:p w:rsidR="007B2616" w:rsidRDefault="007B2616" w:rsidP="007B2616">
      <w:pPr>
        <w:autoSpaceDE w:val="0"/>
        <w:autoSpaceDN w:val="0"/>
        <w:adjustRightInd w:val="0"/>
        <w:spacing w:line="500" w:lineRule="exact"/>
        <w:ind w:firstLine="640"/>
        <w:rPr>
          <w:rFonts w:ascii="仿宋_GB2312" w:hAnsi="仿宋_GB2312" w:cs="仿宋_GB2312" w:hint="eastAsia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1.综述</w:t>
      </w:r>
    </w:p>
    <w:p w:rsidR="007B2616" w:rsidRDefault="007B2616" w:rsidP="007B2616">
      <w:pPr>
        <w:autoSpaceDE w:val="0"/>
        <w:autoSpaceDN w:val="0"/>
        <w:adjustRightInd w:val="0"/>
        <w:spacing w:line="500" w:lineRule="exact"/>
        <w:ind w:firstLine="640"/>
        <w:rPr>
          <w:rFonts w:ascii="仿宋_GB2312" w:hAnsi="仿宋_GB2312" w:cs="仿宋_GB2312" w:hint="eastAsia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从宏观角度全面记述本编的内容，并涵盖编内各章内容，条理清晰，文字精练，有所侧重；字数控制在1000—1200字。</w:t>
      </w:r>
    </w:p>
    <w:p w:rsidR="007B2616" w:rsidRDefault="007B2616" w:rsidP="007B2616">
      <w:pPr>
        <w:autoSpaceDE w:val="0"/>
        <w:autoSpaceDN w:val="0"/>
        <w:adjustRightInd w:val="0"/>
        <w:spacing w:line="500" w:lineRule="exact"/>
        <w:ind w:firstLine="640"/>
        <w:rPr>
          <w:rFonts w:ascii="仿宋_GB2312" w:hAnsi="仿宋_GB2312" w:cs="仿宋_GB2312" w:hint="eastAsia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2.概述</w:t>
      </w:r>
    </w:p>
    <w:p w:rsidR="007B2616" w:rsidRDefault="007B2616" w:rsidP="007B2616">
      <w:pPr>
        <w:autoSpaceDE w:val="0"/>
        <w:autoSpaceDN w:val="0"/>
        <w:adjustRightInd w:val="0"/>
        <w:spacing w:line="500" w:lineRule="exact"/>
        <w:ind w:firstLine="640"/>
        <w:rPr>
          <w:rFonts w:ascii="仿宋_GB2312" w:hAnsi="仿宋_GB2312" w:cs="仿宋_GB2312" w:hint="eastAsia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全面记述本章的内容，并涵盖章内各节内容，条理清晰，文字精炼，有所侧重；字数控制在800—1000字。</w:t>
      </w:r>
    </w:p>
    <w:p w:rsidR="007B2616" w:rsidRDefault="007B2616" w:rsidP="007B2616">
      <w:pPr>
        <w:autoSpaceDE w:val="0"/>
        <w:autoSpaceDN w:val="0"/>
        <w:adjustRightInd w:val="0"/>
        <w:spacing w:line="500" w:lineRule="exact"/>
        <w:ind w:firstLine="640"/>
        <w:rPr>
          <w:rFonts w:ascii="仿宋_GB2312" w:hAnsi="仿宋_GB2312" w:cs="仿宋_GB2312" w:hint="eastAsia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3.正文</w:t>
      </w:r>
    </w:p>
    <w:p w:rsidR="007B2616" w:rsidRDefault="007B2616" w:rsidP="007B2616">
      <w:pPr>
        <w:autoSpaceDE w:val="0"/>
        <w:autoSpaceDN w:val="0"/>
        <w:adjustRightInd w:val="0"/>
        <w:spacing w:line="500" w:lineRule="exact"/>
        <w:ind w:firstLine="640"/>
        <w:rPr>
          <w:rFonts w:ascii="仿宋_GB2312" w:hAnsi="仿宋_GB2312" w:cs="仿宋_GB2312" w:hint="eastAsia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概况：综合反映本节各条目的内容，突出重点，简洁明了。</w:t>
      </w:r>
    </w:p>
    <w:p w:rsidR="007B2616" w:rsidRDefault="007B2616" w:rsidP="007B2616">
      <w:pPr>
        <w:autoSpaceDE w:val="0"/>
        <w:autoSpaceDN w:val="0"/>
        <w:adjustRightInd w:val="0"/>
        <w:spacing w:line="500" w:lineRule="exact"/>
        <w:ind w:firstLine="640"/>
        <w:rPr>
          <w:rFonts w:ascii="仿宋_GB2312" w:hAnsi="仿宋_GB2312" w:cs="仿宋_GB2312" w:hint="eastAsia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lastRenderedPageBreak/>
        <w:t>内容：记述本行业、本部门、本单位的年度信息化发展情况，取材标准为大事、要事、新事、特别事，突出重大工程、重点项目、重要事件。条目正文应采用记叙体，反映时间、地点、主体、事件、目标、效果等，体现工作特色。</w:t>
      </w:r>
    </w:p>
    <w:p w:rsidR="007B2616" w:rsidRDefault="007B2616" w:rsidP="007B2616">
      <w:pPr>
        <w:autoSpaceDE w:val="0"/>
        <w:autoSpaceDN w:val="0"/>
        <w:adjustRightInd w:val="0"/>
        <w:spacing w:line="500" w:lineRule="exact"/>
        <w:ind w:firstLine="640"/>
        <w:rPr>
          <w:rFonts w:ascii="仿宋_GB2312" w:hAnsi="仿宋_GB2312" w:cs="仿宋_GB2312" w:hint="eastAsia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条目：按信息化工程、项目、事件等分成具体条目，一事一记。标题要求准确反映主要内容和工作状态，力求简洁、新颖，方便检索。每一条目字数控制在500—800字。</w:t>
      </w:r>
    </w:p>
    <w:p w:rsidR="007B2616" w:rsidRDefault="007B2616" w:rsidP="007B2616">
      <w:pPr>
        <w:autoSpaceDE w:val="0"/>
        <w:autoSpaceDN w:val="0"/>
        <w:adjustRightInd w:val="0"/>
        <w:spacing w:line="500" w:lineRule="exact"/>
        <w:ind w:firstLine="640"/>
        <w:rPr>
          <w:rFonts w:ascii="仿宋_GB2312" w:hAnsi="仿宋_GB2312" w:cs="仿宋_GB2312" w:hint="eastAsia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4.图片</w:t>
      </w:r>
    </w:p>
    <w:p w:rsidR="007B2616" w:rsidRDefault="007B2616" w:rsidP="007B2616">
      <w:pPr>
        <w:autoSpaceDE w:val="0"/>
        <w:autoSpaceDN w:val="0"/>
        <w:adjustRightInd w:val="0"/>
        <w:spacing w:line="500" w:lineRule="exact"/>
        <w:ind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图片以反映2021年度上海信息化重大建设热点为主要内容，并配上相关说明文字。图片需具备一定精度（2M以上），以单独文件形式发送。</w:t>
      </w:r>
    </w:p>
    <w:p w:rsidR="007B2616" w:rsidRDefault="007B2616" w:rsidP="007B2616">
      <w:pPr>
        <w:autoSpaceDE w:val="0"/>
        <w:autoSpaceDN w:val="0"/>
        <w:adjustRightInd w:val="0"/>
        <w:spacing w:line="500" w:lineRule="exact"/>
        <w:ind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5.作者署名</w:t>
      </w:r>
    </w:p>
    <w:p w:rsidR="008F61CD" w:rsidRDefault="007B2616" w:rsidP="007B2616">
      <w:pPr>
        <w:autoSpaceDE w:val="0"/>
        <w:autoSpaceDN w:val="0"/>
        <w:adjustRightInd w:val="0"/>
        <w:spacing w:line="500" w:lineRule="exact"/>
        <w:ind w:firstLine="640"/>
      </w:pPr>
      <w:r>
        <w:rPr>
          <w:rFonts w:ascii="仿宋_GB2312" w:hAnsi="仿宋_GB2312" w:cs="仿宋_GB2312" w:hint="eastAsia"/>
          <w:szCs w:val="32"/>
        </w:rPr>
        <w:t>在邮件内请标明作者个人信息及联系方式，方便编辑部联络及划付稿费。</w:t>
      </w:r>
    </w:p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2616"/>
    <w:rsid w:val="000027A8"/>
    <w:rsid w:val="000027BB"/>
    <w:rsid w:val="00002FC2"/>
    <w:rsid w:val="00003CE1"/>
    <w:rsid w:val="00005B57"/>
    <w:rsid w:val="00006099"/>
    <w:rsid w:val="00007090"/>
    <w:rsid w:val="000108A0"/>
    <w:rsid w:val="000115BE"/>
    <w:rsid w:val="0001164D"/>
    <w:rsid w:val="00012E7F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63DF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6E3E"/>
    <w:rsid w:val="00066EFA"/>
    <w:rsid w:val="000677DB"/>
    <w:rsid w:val="00070899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C76E0"/>
    <w:rsid w:val="000D05EE"/>
    <w:rsid w:val="000D0852"/>
    <w:rsid w:val="000D0D40"/>
    <w:rsid w:val="000D2010"/>
    <w:rsid w:val="000D3F97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27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360C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0D5"/>
    <w:rsid w:val="001655A9"/>
    <w:rsid w:val="001660A4"/>
    <w:rsid w:val="00167C98"/>
    <w:rsid w:val="00167D35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555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293C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154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00B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0EA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0FE8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1020"/>
    <w:rsid w:val="00403863"/>
    <w:rsid w:val="00403C93"/>
    <w:rsid w:val="004047A1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274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394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284B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B7EAD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D60E7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568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086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1E5C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223"/>
    <w:rsid w:val="00651370"/>
    <w:rsid w:val="00651964"/>
    <w:rsid w:val="00652565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63D"/>
    <w:rsid w:val="006967D4"/>
    <w:rsid w:val="00696AE2"/>
    <w:rsid w:val="00697989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0197"/>
    <w:rsid w:val="006B0B2E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EC5"/>
    <w:rsid w:val="006C3FCD"/>
    <w:rsid w:val="006C510F"/>
    <w:rsid w:val="006C5307"/>
    <w:rsid w:val="006C53C5"/>
    <w:rsid w:val="006C7A8A"/>
    <w:rsid w:val="006D0FF3"/>
    <w:rsid w:val="006D1CD6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03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6F7F56"/>
    <w:rsid w:val="00700399"/>
    <w:rsid w:val="00702B77"/>
    <w:rsid w:val="0070314F"/>
    <w:rsid w:val="00704A65"/>
    <w:rsid w:val="00706083"/>
    <w:rsid w:val="00706E90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0F66"/>
    <w:rsid w:val="00731799"/>
    <w:rsid w:val="00732227"/>
    <w:rsid w:val="00733D4F"/>
    <w:rsid w:val="00737992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57D15"/>
    <w:rsid w:val="007607BE"/>
    <w:rsid w:val="00761372"/>
    <w:rsid w:val="0076142E"/>
    <w:rsid w:val="00761D12"/>
    <w:rsid w:val="00763C64"/>
    <w:rsid w:val="007647DF"/>
    <w:rsid w:val="00767747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2616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156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030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5CFC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403C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4BDC"/>
    <w:rsid w:val="00905C03"/>
    <w:rsid w:val="00905C15"/>
    <w:rsid w:val="009065CC"/>
    <w:rsid w:val="00911605"/>
    <w:rsid w:val="009127F2"/>
    <w:rsid w:val="00913563"/>
    <w:rsid w:val="0091382B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BC8"/>
    <w:rsid w:val="00930EBC"/>
    <w:rsid w:val="00931985"/>
    <w:rsid w:val="00931C1E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677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6EA0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3D65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3597"/>
    <w:rsid w:val="009E4BF0"/>
    <w:rsid w:val="009E4DEC"/>
    <w:rsid w:val="009E6486"/>
    <w:rsid w:val="009E6C87"/>
    <w:rsid w:val="009F0147"/>
    <w:rsid w:val="009F05F7"/>
    <w:rsid w:val="009F2492"/>
    <w:rsid w:val="009F341B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59C"/>
    <w:rsid w:val="00A20A1F"/>
    <w:rsid w:val="00A210BF"/>
    <w:rsid w:val="00A22710"/>
    <w:rsid w:val="00A22A42"/>
    <w:rsid w:val="00A24961"/>
    <w:rsid w:val="00A2625F"/>
    <w:rsid w:val="00A26272"/>
    <w:rsid w:val="00A263C3"/>
    <w:rsid w:val="00A26F0D"/>
    <w:rsid w:val="00A303AB"/>
    <w:rsid w:val="00A317CA"/>
    <w:rsid w:val="00A31BA5"/>
    <w:rsid w:val="00A32A28"/>
    <w:rsid w:val="00A3460E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D27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457"/>
    <w:rsid w:val="00A9586B"/>
    <w:rsid w:val="00A96265"/>
    <w:rsid w:val="00A96885"/>
    <w:rsid w:val="00AA03A8"/>
    <w:rsid w:val="00AA151B"/>
    <w:rsid w:val="00AA37CD"/>
    <w:rsid w:val="00AA3875"/>
    <w:rsid w:val="00AA3AC4"/>
    <w:rsid w:val="00AA4048"/>
    <w:rsid w:val="00AA6287"/>
    <w:rsid w:val="00AA6B83"/>
    <w:rsid w:val="00AA75AA"/>
    <w:rsid w:val="00AA7BDD"/>
    <w:rsid w:val="00AB0949"/>
    <w:rsid w:val="00AB0B5B"/>
    <w:rsid w:val="00AB1677"/>
    <w:rsid w:val="00AB2410"/>
    <w:rsid w:val="00AB3F34"/>
    <w:rsid w:val="00AB54F7"/>
    <w:rsid w:val="00AB6223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4CCE"/>
    <w:rsid w:val="00B457B1"/>
    <w:rsid w:val="00B457DD"/>
    <w:rsid w:val="00B50010"/>
    <w:rsid w:val="00B5025F"/>
    <w:rsid w:val="00B502A6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3C11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DEA"/>
    <w:rsid w:val="00BB3E64"/>
    <w:rsid w:val="00BB4492"/>
    <w:rsid w:val="00BB4767"/>
    <w:rsid w:val="00BB4C5C"/>
    <w:rsid w:val="00BB58CB"/>
    <w:rsid w:val="00BB5E7F"/>
    <w:rsid w:val="00BB6B3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5B51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5C9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6025"/>
    <w:rsid w:val="00C97287"/>
    <w:rsid w:val="00C979D1"/>
    <w:rsid w:val="00CA1C7D"/>
    <w:rsid w:val="00CA2D62"/>
    <w:rsid w:val="00CA3DB6"/>
    <w:rsid w:val="00CA553E"/>
    <w:rsid w:val="00CA56C7"/>
    <w:rsid w:val="00CA7289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2568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2EAB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5FC3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2F32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6C32"/>
    <w:rsid w:val="00D978E7"/>
    <w:rsid w:val="00DA02C8"/>
    <w:rsid w:val="00DA0E1F"/>
    <w:rsid w:val="00DA28BD"/>
    <w:rsid w:val="00DA2CE5"/>
    <w:rsid w:val="00DA3644"/>
    <w:rsid w:val="00DA3C10"/>
    <w:rsid w:val="00DA4444"/>
    <w:rsid w:val="00DA5110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305D"/>
    <w:rsid w:val="00DE6013"/>
    <w:rsid w:val="00DE7DC0"/>
    <w:rsid w:val="00DF101A"/>
    <w:rsid w:val="00DF10D4"/>
    <w:rsid w:val="00DF11F0"/>
    <w:rsid w:val="00DF2369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6ED"/>
    <w:rsid w:val="00E43871"/>
    <w:rsid w:val="00E4480E"/>
    <w:rsid w:val="00E46067"/>
    <w:rsid w:val="00E472EC"/>
    <w:rsid w:val="00E47D61"/>
    <w:rsid w:val="00E50703"/>
    <w:rsid w:val="00E50F8B"/>
    <w:rsid w:val="00E51388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0D5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285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143"/>
    <w:rsid w:val="00EA2722"/>
    <w:rsid w:val="00EA2AA0"/>
    <w:rsid w:val="00EA3BE9"/>
    <w:rsid w:val="00EA58FF"/>
    <w:rsid w:val="00EA670E"/>
    <w:rsid w:val="00EA68E4"/>
    <w:rsid w:val="00EB0E01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044"/>
    <w:rsid w:val="00F104F3"/>
    <w:rsid w:val="00F1097C"/>
    <w:rsid w:val="00F10A22"/>
    <w:rsid w:val="00F10CB6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242"/>
    <w:rsid w:val="00F35F9A"/>
    <w:rsid w:val="00F37017"/>
    <w:rsid w:val="00F40E7D"/>
    <w:rsid w:val="00F41E01"/>
    <w:rsid w:val="00F43BBF"/>
    <w:rsid w:val="00F4407D"/>
    <w:rsid w:val="00F4452A"/>
    <w:rsid w:val="00F456F6"/>
    <w:rsid w:val="00F45942"/>
    <w:rsid w:val="00F45B2E"/>
    <w:rsid w:val="00F4618F"/>
    <w:rsid w:val="00F471A5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54D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13CE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389F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1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2022-01-12T08:57:00Z</dcterms:created>
  <dcterms:modified xsi:type="dcterms:W3CDTF">2022-01-12T08:57:00Z</dcterms:modified>
</cp:coreProperties>
</file>