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D3" w:rsidRDefault="00F00DD3" w:rsidP="00F00DD3">
      <w:pPr>
        <w:tabs>
          <w:tab w:val="left" w:pos="2193"/>
        </w:tabs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F00DD3" w:rsidRDefault="00F00DD3" w:rsidP="00F00DD3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二手新能源汽车充电安全承诺书</w:t>
      </w:r>
    </w:p>
    <w:p w:rsidR="00F00DD3" w:rsidRDefault="00F00DD3" w:rsidP="00F00DD3">
      <w:pPr>
        <w:spacing w:line="480" w:lineRule="exact"/>
        <w:jc w:val="center"/>
        <w:rPr>
          <w:rFonts w:ascii="楷体_GB2312" w:eastAsia="楷体_GB2312" w:cs="楷体_GB2312" w:hint="eastAsia"/>
          <w:szCs w:val="32"/>
        </w:rPr>
      </w:pPr>
      <w:r>
        <w:rPr>
          <w:rFonts w:ascii="楷体_GB2312" w:eastAsia="楷体_GB2312" w:cs="楷体_GB2312" w:hint="eastAsia"/>
          <w:szCs w:val="32"/>
        </w:rPr>
        <w:t>（</w:t>
      </w:r>
      <w:proofErr w:type="gramStart"/>
      <w:r>
        <w:rPr>
          <w:rFonts w:ascii="楷体_GB2312" w:eastAsia="楷体_GB2312" w:cs="楷体_GB2312" w:hint="eastAsia"/>
          <w:szCs w:val="32"/>
        </w:rPr>
        <w:t>仅供纯电动汽车</w:t>
      </w:r>
      <w:proofErr w:type="gramEnd"/>
      <w:r>
        <w:rPr>
          <w:rFonts w:ascii="楷体_GB2312" w:eastAsia="楷体_GB2312" w:cs="楷体_GB2312" w:hint="eastAsia"/>
          <w:szCs w:val="32"/>
        </w:rPr>
        <w:t>使用）</w:t>
      </w:r>
    </w:p>
    <w:p w:rsidR="00F00DD3" w:rsidRDefault="00F00DD3" w:rsidP="00F00DD3">
      <w:pPr>
        <w:spacing w:line="480" w:lineRule="exact"/>
        <w:jc w:val="center"/>
        <w:rPr>
          <w:rFonts w:ascii="楷体_GB2312" w:eastAsia="楷体_GB2312" w:cs="楷体_GB2312" w:hint="eastAsia"/>
          <w:szCs w:val="32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5099"/>
      </w:tblGrid>
      <w:tr w:rsidR="00F00DD3" w:rsidTr="00D131C5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D3" w:rsidRDefault="00F00DD3" w:rsidP="00D131C5">
            <w:pPr>
              <w:spacing w:line="54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申请人：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D3" w:rsidRDefault="00F00DD3" w:rsidP="00D131C5">
            <w:pPr>
              <w:spacing w:line="54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申请人性质： □私人   □单位</w:t>
            </w:r>
          </w:p>
        </w:tc>
      </w:tr>
      <w:tr w:rsidR="00F00DD3" w:rsidTr="00D131C5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D3" w:rsidRDefault="00F00DD3" w:rsidP="00D131C5">
            <w:pPr>
              <w:spacing w:line="54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申请人证件类型：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D3" w:rsidRDefault="00F00DD3" w:rsidP="00D131C5">
            <w:pPr>
              <w:spacing w:line="54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证件号码：</w:t>
            </w:r>
          </w:p>
        </w:tc>
      </w:tr>
      <w:tr w:rsidR="00F00DD3" w:rsidTr="00D131C5">
        <w:trPr>
          <w:trHeight w:val="20"/>
          <w:jc w:val="center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D3" w:rsidRDefault="00F00DD3" w:rsidP="00D131C5">
            <w:pPr>
              <w:spacing w:line="54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申请人电话：</w:t>
            </w:r>
          </w:p>
        </w:tc>
      </w:tr>
      <w:tr w:rsidR="00F00DD3" w:rsidTr="00D131C5">
        <w:trPr>
          <w:trHeight w:val="6719"/>
          <w:jc w:val="center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D3" w:rsidRDefault="00F00DD3" w:rsidP="00D131C5">
            <w:pPr>
              <w:spacing w:line="360" w:lineRule="exact"/>
              <w:rPr>
                <w:rFonts w:ascii="仿宋_GB2312" w:hAnsi="仿宋"/>
                <w:b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</w:rPr>
              <w:t>本人（单位）承诺：</w:t>
            </w:r>
          </w:p>
          <w:p w:rsidR="00F00DD3" w:rsidRDefault="00F00DD3" w:rsidP="00F00DD3">
            <w:pPr>
              <w:spacing w:line="360" w:lineRule="exact"/>
              <w:ind w:firstLineChars="200" w:firstLine="456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在后续日常的车辆使用过程中严格遵循安全充电原则，不采取私拉电线等不安全用电方式给车辆充电。上述信息完全属实，并同意将相关信息提供上海市公共信用信息服务平台进行记录，供有关社会主体依法查询使用；已充分理解和知晓未履行承诺义务的后果和承担的相应责任。</w:t>
            </w: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                     申请人签名（盖章）：</w:t>
            </w: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F00DD3" w:rsidRDefault="00F00DD3" w:rsidP="00D131C5">
            <w:pPr>
              <w:spacing w:line="3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                           日期：     年    月    日</w:t>
            </w:r>
          </w:p>
        </w:tc>
      </w:tr>
    </w:tbl>
    <w:p w:rsidR="00F00DD3" w:rsidRDefault="00F00DD3" w:rsidP="00F00DD3">
      <w:pPr>
        <w:spacing w:line="540" w:lineRule="exact"/>
        <w:ind w:firstLineChars="200" w:firstLine="616"/>
        <w:jc w:val="right"/>
        <w:rPr>
          <w:rFonts w:ascii="仿宋_GB2312" w:hAnsi="仿宋"/>
          <w:szCs w:val="32"/>
        </w:rPr>
      </w:pPr>
    </w:p>
    <w:p w:rsidR="00F00DD3" w:rsidRDefault="00F00DD3" w:rsidP="00F00DD3">
      <w:pPr>
        <w:tabs>
          <w:tab w:val="left" w:pos="2193"/>
        </w:tabs>
        <w:ind w:right="1280"/>
        <w:rPr>
          <w:rFonts w:eastAsia="黑体"/>
          <w:sz w:val="36"/>
          <w:szCs w:val="30"/>
        </w:rPr>
      </w:pPr>
    </w:p>
    <w:p w:rsidR="008F61CD" w:rsidRPr="00F00DD3" w:rsidRDefault="008F61CD"/>
    <w:sectPr w:rsidR="008F61CD" w:rsidRPr="00F00DD3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DD3"/>
    <w:rsid w:val="000027A8"/>
    <w:rsid w:val="000027BB"/>
    <w:rsid w:val="00002FC2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256D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73F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EA"/>
    <w:rsid w:val="00C21924"/>
    <w:rsid w:val="00C21C64"/>
    <w:rsid w:val="00C220E4"/>
    <w:rsid w:val="00C224D4"/>
    <w:rsid w:val="00C23056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0DD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D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2021-07-15T03:16:00Z</dcterms:created>
  <dcterms:modified xsi:type="dcterms:W3CDTF">2021-07-15T03:16:00Z</dcterms:modified>
</cp:coreProperties>
</file>