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“AI+新材料”供需表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5" w:hRule="atLeast"/>
        </w:trPr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垂类大模型的建设及升级迭代情况</w:t>
            </w:r>
          </w:p>
        </w:tc>
        <w:tc>
          <w:tcPr>
            <w:tcW w:w="6598" w:type="dxa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0" w:hRule="atLeast"/>
        </w:trPr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需求应用场景情况(</w:t>
            </w:r>
            <w:r>
              <w:rPr>
                <w:rFonts w:hint="eastAsia"/>
                <w:lang w:val="en-US" w:eastAsia="zh-CN"/>
              </w:rPr>
              <w:t>运用“AI+材料”推进工艺、研发、检测等工作</w:t>
            </w:r>
            <w:r>
              <w:rPr>
                <w:rFonts w:hint="eastAsia"/>
                <w:vertAlign w:val="baseline"/>
                <w:lang w:val="en-US" w:eastAsia="zh-CN"/>
              </w:rPr>
              <w:t>)</w:t>
            </w:r>
          </w:p>
        </w:tc>
        <w:tc>
          <w:tcPr>
            <w:tcW w:w="6598" w:type="dxa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5" w:hRule="atLeast"/>
        </w:trPr>
        <w:tc>
          <w:tcPr>
            <w:tcW w:w="19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运用“AI+新材料”已实施案例情况</w:t>
            </w:r>
          </w:p>
        </w:tc>
        <w:tc>
          <w:tcPr>
            <w:tcW w:w="6598" w:type="dxa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269"/>
    <w:rsid w:val="03B7227C"/>
    <w:rsid w:val="05084ABD"/>
    <w:rsid w:val="051554AC"/>
    <w:rsid w:val="0633672C"/>
    <w:rsid w:val="08F55D20"/>
    <w:rsid w:val="0EB4779A"/>
    <w:rsid w:val="14C52A4A"/>
    <w:rsid w:val="176662C3"/>
    <w:rsid w:val="1A2A4D7A"/>
    <w:rsid w:val="1CDA45C0"/>
    <w:rsid w:val="1F974FE3"/>
    <w:rsid w:val="25D23BD8"/>
    <w:rsid w:val="26373D44"/>
    <w:rsid w:val="30AE5029"/>
    <w:rsid w:val="322D317A"/>
    <w:rsid w:val="32C922EA"/>
    <w:rsid w:val="35C81F43"/>
    <w:rsid w:val="383E473E"/>
    <w:rsid w:val="3B7E2D65"/>
    <w:rsid w:val="3D834180"/>
    <w:rsid w:val="441445A5"/>
    <w:rsid w:val="448554BB"/>
    <w:rsid w:val="4E034757"/>
    <w:rsid w:val="51027DAA"/>
    <w:rsid w:val="541D0199"/>
    <w:rsid w:val="55343A36"/>
    <w:rsid w:val="55B23DF8"/>
    <w:rsid w:val="570D6187"/>
    <w:rsid w:val="5A667C66"/>
    <w:rsid w:val="5BEA4111"/>
    <w:rsid w:val="5D485594"/>
    <w:rsid w:val="5D4D7C59"/>
    <w:rsid w:val="5E825DE3"/>
    <w:rsid w:val="62976675"/>
    <w:rsid w:val="63860BC4"/>
    <w:rsid w:val="66C51A03"/>
    <w:rsid w:val="6A1B7B8C"/>
    <w:rsid w:val="6AEA0FA5"/>
    <w:rsid w:val="6BDA5F51"/>
    <w:rsid w:val="6BEA5A68"/>
    <w:rsid w:val="6C7204BB"/>
    <w:rsid w:val="71D536C3"/>
    <w:rsid w:val="73985089"/>
    <w:rsid w:val="7836450F"/>
    <w:rsid w:val="7A2C65A6"/>
    <w:rsid w:val="7BA52765"/>
    <w:rsid w:val="7CDC4FC8"/>
    <w:rsid w:val="7D1BAA05"/>
    <w:rsid w:val="D7CF8BE4"/>
    <w:rsid w:val="E73C58EF"/>
    <w:rsid w:val="EEE3DB9A"/>
    <w:rsid w:val="FF7E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383</Characters>
  <Lines>0</Lines>
  <Paragraphs>0</Paragraphs>
  <TotalTime>18</TotalTime>
  <ScaleCrop>false</ScaleCrop>
  <LinksUpToDate>false</LinksUpToDate>
  <CharactersWithSpaces>393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2024-10-24T05:59:00Z</dcterms:created>
  <dc:creator>zhaop</dc:creator>
  <cp:lastModifiedBy>WPS_1702623175</cp:lastModifiedBy>
  <cp:lastPrinted>2026-03-13T06:25:00Z</cp:lastPrinted>
  <dcterms:modified xsi:type="dcterms:W3CDTF">2026-03-13T15:57:26Z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EA84B2C0BB75570666C3B369D837B47D_43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