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6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>“AI+新材料”征集表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35" w:hRule="atLeast"/>
        </w:trPr>
        <w:tc>
          <w:tcPr>
            <w:tcW w:w="1924" w:type="dxa"/>
            <w:vAlign w:val="center"/>
          </w:tcPr>
          <w:p>
            <w:pPr>
              <w:numPr>
                <w:ilvl w:val="0"/>
                <w:numId w:val="0"/>
              </w:numPr>
              <w:wordWrap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垂类大模型的建设及升级迭代情况</w:t>
            </w:r>
          </w:p>
        </w:tc>
        <w:tc>
          <w:tcPr>
            <w:tcW w:w="6598" w:type="dxa"/>
            <w:vAlign w:val="center"/>
          </w:tcPr>
          <w:p>
            <w:pPr>
              <w:numPr>
                <w:ilvl w:val="0"/>
                <w:numId w:val="0"/>
              </w:numPr>
              <w:wordWrap w:val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X单位于X年X月建设了XX模型，并于X年X月进行了升级迭代，相关情况如下。。。。</w:t>
            </w:r>
          </w:p>
          <w:p>
            <w:pPr>
              <w:numPr>
                <w:ilvl w:val="0"/>
                <w:numId w:val="0"/>
              </w:numPr>
              <w:wordWrap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 w:val="0"/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（联系人，联系电话）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0" w:hRule="atLeast"/>
        </w:trPr>
        <w:tc>
          <w:tcPr>
            <w:tcW w:w="1924" w:type="dxa"/>
            <w:vAlign w:val="center"/>
          </w:tcPr>
          <w:p>
            <w:pPr>
              <w:numPr>
                <w:ilvl w:val="0"/>
                <w:numId w:val="0"/>
              </w:numPr>
              <w:wordWrap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需求应用场景情况(</w:t>
            </w:r>
            <w:r>
              <w:rPr>
                <w:rFonts w:hint="eastAsia"/>
                <w:lang w:val="en-US" w:eastAsia="zh-CN"/>
              </w:rPr>
              <w:t>运用“AI+材料”推进工艺、研发、检测等工作</w:t>
            </w:r>
            <w:r>
              <w:rPr>
                <w:rFonts w:hint="eastAsia"/>
                <w:vertAlign w:val="baseline"/>
                <w:lang w:val="en-US" w:eastAsia="zh-CN"/>
              </w:rPr>
              <w:t>)</w:t>
            </w:r>
          </w:p>
        </w:tc>
        <w:tc>
          <w:tcPr>
            <w:tcW w:w="6598" w:type="dxa"/>
            <w:vAlign w:val="center"/>
          </w:tcPr>
          <w:p>
            <w:pPr>
              <w:numPr>
                <w:ilvl w:val="0"/>
                <w:numId w:val="0"/>
              </w:numPr>
              <w:wordWrap w:val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X单位需要运用</w:t>
            </w:r>
            <w:r>
              <w:rPr>
                <w:rFonts w:hint="eastAsia"/>
                <w:lang w:val="en-US" w:eastAsia="zh-CN"/>
              </w:rPr>
              <w:t>“AI+材料”模型推进X工作（研发新产品、改进生产工艺、提高检测效率和精度等）</w:t>
            </w:r>
            <w:r>
              <w:rPr>
                <w:rFonts w:hint="eastAsia"/>
                <w:vertAlign w:val="baseline"/>
                <w:lang w:val="en-US" w:eastAsia="zh-CN"/>
              </w:rPr>
              <w:t>。。。。</w:t>
            </w:r>
          </w:p>
          <w:p>
            <w:pPr>
              <w:numPr>
                <w:ilvl w:val="0"/>
                <w:numId w:val="0"/>
              </w:numPr>
              <w:wordWrap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 w:val="0"/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（联系人，联系电话）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95" w:hRule="atLeast"/>
        </w:trPr>
        <w:tc>
          <w:tcPr>
            <w:tcW w:w="1924" w:type="dxa"/>
            <w:vAlign w:val="center"/>
          </w:tcPr>
          <w:p>
            <w:pPr>
              <w:numPr>
                <w:ilvl w:val="0"/>
                <w:numId w:val="0"/>
              </w:numPr>
              <w:wordWrap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运用“AI+新材料”已实施案例情况</w:t>
            </w:r>
          </w:p>
        </w:tc>
        <w:tc>
          <w:tcPr>
            <w:tcW w:w="6598" w:type="dxa"/>
            <w:vAlign w:val="center"/>
          </w:tcPr>
          <w:p>
            <w:pPr>
              <w:numPr>
                <w:ilvl w:val="0"/>
                <w:numId w:val="0"/>
              </w:numPr>
              <w:wordWrap w:val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X单位运用X模型开展了如下工作，。。。。</w:t>
            </w:r>
          </w:p>
          <w:p>
            <w:pPr>
              <w:numPr>
                <w:ilvl w:val="0"/>
                <w:numId w:val="0"/>
              </w:numPr>
              <w:wordWrap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 w:val="0"/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（联系人，联系电话）</w:t>
            </w:r>
          </w:p>
        </w:tc>
      </w:tr>
    </w:tbl>
    <w:p>
      <w:pPr>
        <w:numPr>
          <w:ilvl w:val="0"/>
          <w:numId w:val="0"/>
        </w:numPr>
        <w:wordWrap w:val="0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7A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6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06269"/>
    <w:rsid w:val="03B7227C"/>
    <w:rsid w:val="05084ABD"/>
    <w:rsid w:val="051554AC"/>
    <w:rsid w:val="0633672C"/>
    <w:rsid w:val="08F55D20"/>
    <w:rsid w:val="0EB4779A"/>
    <w:rsid w:val="14C52A4A"/>
    <w:rsid w:val="176662C3"/>
    <w:rsid w:val="1A2A4D7A"/>
    <w:rsid w:val="1CDA45C0"/>
    <w:rsid w:val="1F974FE3"/>
    <w:rsid w:val="25D23BD8"/>
    <w:rsid w:val="26373D44"/>
    <w:rsid w:val="30AE5029"/>
    <w:rsid w:val="322D317A"/>
    <w:rsid w:val="32C922EA"/>
    <w:rsid w:val="35C81F43"/>
    <w:rsid w:val="383E473E"/>
    <w:rsid w:val="3B7E2D65"/>
    <w:rsid w:val="3D834180"/>
    <w:rsid w:val="441445A5"/>
    <w:rsid w:val="448554BB"/>
    <w:rsid w:val="4E034757"/>
    <w:rsid w:val="51027DAA"/>
    <w:rsid w:val="541D0199"/>
    <w:rsid w:val="55343A36"/>
    <w:rsid w:val="559EB58B"/>
    <w:rsid w:val="55B23DF8"/>
    <w:rsid w:val="570D6187"/>
    <w:rsid w:val="5A667C66"/>
    <w:rsid w:val="5BEA4111"/>
    <w:rsid w:val="5D485594"/>
    <w:rsid w:val="5D4D7C59"/>
    <w:rsid w:val="5E825DE3"/>
    <w:rsid w:val="62976675"/>
    <w:rsid w:val="63860BC4"/>
    <w:rsid w:val="66C51A03"/>
    <w:rsid w:val="6A1B7B8C"/>
    <w:rsid w:val="6AEA0FA5"/>
    <w:rsid w:val="6BDA5F51"/>
    <w:rsid w:val="6BEA5A68"/>
    <w:rsid w:val="6C7204BB"/>
    <w:rsid w:val="6FDE181A"/>
    <w:rsid w:val="71D536C3"/>
    <w:rsid w:val="73985089"/>
    <w:rsid w:val="7836450F"/>
    <w:rsid w:val="7A2C65A6"/>
    <w:rsid w:val="7BA52765"/>
    <w:rsid w:val="7CDC4FC8"/>
    <w:rsid w:val="7D1BAA05"/>
    <w:rsid w:val="7FF2D170"/>
    <w:rsid w:val="BE7F6F74"/>
    <w:rsid w:val="D7CF8BE4"/>
    <w:rsid w:val="EEE3DB9A"/>
    <w:rsid w:val="FBF38B98"/>
    <w:rsid w:val="FF7E8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楷体_GB2312"/>
      <w:b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383</Characters>
  <Lines>0</Lines>
  <Paragraphs>0</Paragraphs>
  <TotalTime>25</TotalTime>
  <ScaleCrop>false</ScaleCrop>
  <LinksUpToDate>false</LinksUpToDate>
  <CharactersWithSpaces>393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2024-10-25T13:59:00Z</dcterms:created>
  <dc:creator>zhaop</dc:creator>
  <cp:lastModifiedBy>yl_wu</cp:lastModifiedBy>
  <cp:lastPrinted>2026-03-18T07:49:00Z</cp:lastPrinted>
  <dcterms:modified xsi:type="dcterms:W3CDTF">2026-03-17T18:15:08Z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5588C8B3EB0D6957AC29B969402CC613_43</vt:lpwstr>
  </property>
  <property fmtid="{D5CDD505-2E9C-101B-9397-08002B2CF9AE}" pid="4" name="KSOTemplateDocerSaveRecord">
    <vt:lpwstr>eyJoZGlkIjoiNmYyYmFmYjIyMTQyOWRlZDAzYTY1MmYyMDVjYWMxZWMiLCJ1c2VySWQiOiIyMTk4MjgzNTEifQ==</vt:lpwstr>
  </property>
</Properties>
</file>