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77" w:rsidRDefault="00D47B77" w:rsidP="00D47B77">
      <w:pPr>
        <w:shd w:val="clear" w:color="auto" w:fill="FFFFFF"/>
        <w:snapToGrid w:val="0"/>
        <w:spacing w:line="48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:rsidR="00D47B77" w:rsidRDefault="00D47B77" w:rsidP="00D47B77">
      <w:pPr>
        <w:shd w:val="clear" w:color="auto" w:fill="FFFFFF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应用类环保技术装备申报书</w:t>
      </w:r>
    </w:p>
    <w:p w:rsidR="00D47B77" w:rsidRDefault="00D47B77" w:rsidP="00D47B77">
      <w:pPr>
        <w:spacing w:line="480" w:lineRule="exact"/>
        <w:jc w:val="right"/>
        <w:rPr>
          <w:rFonts w:ascii="仿宋_GB2312" w:hAnsi="仿宋_GB2312" w:cs="仿宋_GB2312" w:hint="eastAsia"/>
          <w:sz w:val="24"/>
          <w:szCs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ascii="仿宋_GB2312" w:hAnsi="仿宋_GB2312" w:cs="仿宋_GB2312" w:hint="eastAsia"/>
          <w:sz w:val="24"/>
          <w:szCs w:val="24"/>
        </w:rPr>
        <w:t xml:space="preserve">      申报日期：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1134"/>
        <w:gridCol w:w="76"/>
        <w:gridCol w:w="1058"/>
        <w:gridCol w:w="1134"/>
        <w:gridCol w:w="1134"/>
        <w:gridCol w:w="1134"/>
        <w:gridCol w:w="1134"/>
      </w:tblGrid>
      <w:tr w:rsidR="00D47B77" w:rsidTr="000F5211">
        <w:trPr>
          <w:trHeight w:val="635"/>
          <w:jc w:val="center"/>
        </w:trPr>
        <w:tc>
          <w:tcPr>
            <w:tcW w:w="9043" w:type="dxa"/>
            <w:gridSpan w:val="8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技术装备基本情况</w:t>
            </w:r>
          </w:p>
        </w:tc>
      </w:tr>
      <w:tr w:rsidR="00D47B77" w:rsidTr="000F5211">
        <w:trPr>
          <w:trHeight w:val="635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技术装备名称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D47B77" w:rsidTr="000F5211">
        <w:trPr>
          <w:trHeight w:val="1766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□大气污染防治                □水污染防治  </w:t>
            </w:r>
          </w:p>
          <w:p w:rsidR="00D47B77" w:rsidRDefault="00D47B77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□土壤污染修复                □固体废物处理</w:t>
            </w:r>
          </w:p>
          <w:p w:rsidR="00D47B77" w:rsidRDefault="00D47B77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□环境监测专用仪器仪表        □环境污染应急处理</w:t>
            </w:r>
          </w:p>
          <w:p w:rsidR="00D47B77" w:rsidRDefault="00D47B77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□环境污染防治专用材料与药剂  □噪声与震动控制</w:t>
            </w:r>
          </w:p>
          <w:p w:rsidR="00D47B77" w:rsidRDefault="00D47B77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□环境污染防治设备专用零部件</w:t>
            </w:r>
          </w:p>
        </w:tc>
      </w:tr>
      <w:tr w:rsidR="00D47B77" w:rsidTr="000F5211">
        <w:trPr>
          <w:trHeight w:val="896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7B77" w:rsidTr="000F5211">
        <w:trPr>
          <w:trHeight w:val="775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未来三年预计</w:t>
            </w:r>
          </w:p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产量及产值</w:t>
            </w:r>
          </w:p>
        </w:tc>
        <w:tc>
          <w:tcPr>
            <w:tcW w:w="1134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2021年</w:t>
            </w:r>
          </w:p>
        </w:tc>
        <w:tc>
          <w:tcPr>
            <w:tcW w:w="1134" w:type="dxa"/>
            <w:gridSpan w:val="2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2022年</w:t>
            </w:r>
          </w:p>
        </w:tc>
        <w:tc>
          <w:tcPr>
            <w:tcW w:w="1134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2023年</w:t>
            </w:r>
          </w:p>
        </w:tc>
        <w:tc>
          <w:tcPr>
            <w:tcW w:w="1134" w:type="dxa"/>
            <w:vAlign w:val="center"/>
          </w:tcPr>
          <w:p w:rsidR="00D47B77" w:rsidRDefault="00D47B77" w:rsidP="000F521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7B77" w:rsidTr="000F5211">
        <w:trPr>
          <w:trHeight w:val="721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技术来源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□引进技术   □自主开发   □国内合作   □国际合作  </w:t>
            </w:r>
          </w:p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□其他</w:t>
            </w:r>
          </w:p>
        </w:tc>
      </w:tr>
      <w:tr w:rsidR="00D47B77" w:rsidTr="000F5211">
        <w:trPr>
          <w:trHeight w:val="688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技术水平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snapToGrid w:val="0"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□国内先进   □国内领先   □国际先进   □国际领先</w:t>
            </w:r>
          </w:p>
        </w:tc>
      </w:tr>
      <w:tr w:rsidR="00D47B77" w:rsidTr="000F5211">
        <w:trPr>
          <w:trHeight w:val="644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证明资料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□检测报告   □鉴定证书   □认证证书   □其他</w:t>
            </w:r>
          </w:p>
        </w:tc>
      </w:tr>
      <w:tr w:rsidR="00D47B77" w:rsidTr="000F5211">
        <w:trPr>
          <w:trHeight w:val="902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snapToGrid w:val="0"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7B77" w:rsidTr="000F5211">
        <w:trPr>
          <w:trHeight w:val="3156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技术装备概况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D47B77">
            <w:pPr>
              <w:snapToGrid w:val="0"/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（简述，不超过500字）</w:t>
            </w:r>
          </w:p>
        </w:tc>
      </w:tr>
      <w:tr w:rsidR="00D47B77" w:rsidTr="000F5211">
        <w:trPr>
          <w:trHeight w:val="924"/>
          <w:jc w:val="center"/>
        </w:trPr>
        <w:tc>
          <w:tcPr>
            <w:tcW w:w="9043" w:type="dxa"/>
            <w:gridSpan w:val="8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技术装备典型应用案例</w:t>
            </w:r>
          </w:p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（多个案例需逐个分别填写）</w:t>
            </w:r>
          </w:p>
        </w:tc>
      </w:tr>
      <w:tr w:rsidR="00D47B77" w:rsidTr="000F5211">
        <w:trPr>
          <w:trHeight w:val="660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lastRenderedPageBreak/>
              <w:t>应用项目名称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D47B77">
            <w:pPr>
              <w:widowControl/>
              <w:spacing w:line="280" w:lineRule="exact"/>
              <w:ind w:firstLineChars="200" w:firstLine="458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D47B77" w:rsidTr="000F5211">
        <w:trPr>
          <w:trHeight w:val="1623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70707"/>
                <w:sz w:val="24"/>
                <w:szCs w:val="24"/>
              </w:rPr>
              <w:t>应用项目概况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D47B77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（简述，不超过500字）</w:t>
            </w:r>
          </w:p>
        </w:tc>
      </w:tr>
      <w:tr w:rsidR="00D47B77" w:rsidTr="000F5211">
        <w:trPr>
          <w:trHeight w:val="1623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应用项目环境效益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D47B77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（简述，不超过500字）</w:t>
            </w:r>
          </w:p>
        </w:tc>
      </w:tr>
      <w:tr w:rsidR="00D47B77" w:rsidTr="000F5211">
        <w:trPr>
          <w:trHeight w:val="1623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应用项目经济</w:t>
            </w: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和</w:t>
            </w:r>
            <w:proofErr w:type="gramEnd"/>
          </w:p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7070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D47B77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（简述，不超过500字）</w:t>
            </w:r>
          </w:p>
        </w:tc>
      </w:tr>
      <w:tr w:rsidR="00D47B77" w:rsidTr="000F5211">
        <w:trPr>
          <w:trHeight w:val="1623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模式创新情况概述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D47B77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如不涉及，则不填写</w:t>
            </w:r>
          </w:p>
        </w:tc>
      </w:tr>
      <w:tr w:rsidR="00D47B77" w:rsidTr="000F5211">
        <w:trPr>
          <w:trHeight w:val="1623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应用推广的建议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D47B77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（简述，不超过500字）</w:t>
            </w:r>
          </w:p>
        </w:tc>
      </w:tr>
      <w:tr w:rsidR="00D47B77" w:rsidTr="000F5211">
        <w:trPr>
          <w:trHeight w:val="640"/>
          <w:jc w:val="center"/>
        </w:trPr>
        <w:tc>
          <w:tcPr>
            <w:tcW w:w="9043" w:type="dxa"/>
            <w:gridSpan w:val="8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申报单位信息</w:t>
            </w:r>
          </w:p>
        </w:tc>
      </w:tr>
      <w:tr w:rsidR="00D47B77" w:rsidTr="000F5211">
        <w:trPr>
          <w:trHeight w:val="526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D47B77" w:rsidTr="000F5211">
        <w:trPr>
          <w:trHeight w:val="526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所在省、市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D47B77" w:rsidTr="000F5211">
        <w:trPr>
          <w:trHeight w:val="562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3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D47B77" w:rsidTr="000F5211">
        <w:trPr>
          <w:trHeight w:val="934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D47B77">
            <w:pPr>
              <w:widowControl/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□国有  □国有控股  □股份制  □民营  </w:t>
            </w:r>
          </w:p>
          <w:p w:rsidR="00D47B77" w:rsidRDefault="00D47B77" w:rsidP="00D47B77">
            <w:pPr>
              <w:widowControl/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□合资  □外资      □其他</w:t>
            </w:r>
          </w:p>
        </w:tc>
      </w:tr>
      <w:tr w:rsidR="00D47B77" w:rsidTr="000F5211">
        <w:trPr>
          <w:trHeight w:val="562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是否为上市公司</w:t>
            </w:r>
          </w:p>
        </w:tc>
        <w:tc>
          <w:tcPr>
            <w:tcW w:w="2268" w:type="dxa"/>
            <w:gridSpan w:val="3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上市公司代码</w:t>
            </w:r>
          </w:p>
        </w:tc>
        <w:tc>
          <w:tcPr>
            <w:tcW w:w="2268" w:type="dxa"/>
            <w:gridSpan w:val="2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7B77" w:rsidTr="000F5211">
        <w:trPr>
          <w:trHeight w:val="887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7B77" w:rsidTr="000F5211">
        <w:trPr>
          <w:trHeight w:val="391"/>
          <w:jc w:val="center"/>
        </w:trPr>
        <w:tc>
          <w:tcPr>
            <w:tcW w:w="2239" w:type="dxa"/>
            <w:vMerge w:val="restart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近三年主营业务收</w:t>
            </w: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lastRenderedPageBreak/>
              <w:t>入（亿元）</w:t>
            </w:r>
          </w:p>
        </w:tc>
        <w:tc>
          <w:tcPr>
            <w:tcW w:w="1210" w:type="dxa"/>
            <w:gridSpan w:val="2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2017年</w:t>
            </w:r>
          </w:p>
        </w:tc>
        <w:tc>
          <w:tcPr>
            <w:tcW w:w="5594" w:type="dxa"/>
            <w:gridSpan w:val="5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7B77" w:rsidTr="000F5211">
        <w:trPr>
          <w:trHeight w:val="414"/>
          <w:jc w:val="center"/>
        </w:trPr>
        <w:tc>
          <w:tcPr>
            <w:tcW w:w="2239" w:type="dxa"/>
            <w:vMerge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5594" w:type="dxa"/>
            <w:gridSpan w:val="5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7B77" w:rsidTr="000F5211">
        <w:trPr>
          <w:trHeight w:val="379"/>
          <w:jc w:val="center"/>
        </w:trPr>
        <w:tc>
          <w:tcPr>
            <w:tcW w:w="2239" w:type="dxa"/>
            <w:vMerge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  <w:tc>
          <w:tcPr>
            <w:tcW w:w="5594" w:type="dxa"/>
            <w:gridSpan w:val="5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47B77" w:rsidTr="000F5211">
        <w:trPr>
          <w:trHeight w:val="4462"/>
          <w:jc w:val="center"/>
        </w:trPr>
        <w:tc>
          <w:tcPr>
            <w:tcW w:w="2239" w:type="dxa"/>
            <w:vAlign w:val="center"/>
          </w:tcPr>
          <w:p w:rsidR="00D47B77" w:rsidRDefault="00D47B77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申报单位承诺</w:t>
            </w:r>
          </w:p>
        </w:tc>
        <w:tc>
          <w:tcPr>
            <w:tcW w:w="6804" w:type="dxa"/>
            <w:gridSpan w:val="7"/>
            <w:vAlign w:val="center"/>
          </w:tcPr>
          <w:p w:rsidR="00D47B77" w:rsidRDefault="00D47B77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47B77" w:rsidRDefault="00D47B77" w:rsidP="00D47B77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我单位承诺：此次申报的技术无任何产权纠纷、技术产权明晰，上报的所有材料真实无误，并愿意承担相关由此引发的全部责任。</w:t>
            </w:r>
          </w:p>
          <w:p w:rsidR="00D47B77" w:rsidRDefault="00D47B77" w:rsidP="00D47B77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47B77" w:rsidRDefault="00D47B77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47B77" w:rsidRDefault="00D47B77" w:rsidP="000F5211">
            <w:pPr>
              <w:wordWrap w:val="0"/>
              <w:adjustRightInd w:val="0"/>
              <w:snapToGrid w:val="0"/>
              <w:spacing w:line="280" w:lineRule="exact"/>
              <w:jc w:val="righ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负责人签字：                      </w:t>
            </w:r>
          </w:p>
          <w:p w:rsidR="00D47B77" w:rsidRDefault="00D47B77" w:rsidP="000F5211">
            <w:pPr>
              <w:wordWrap w:val="0"/>
              <w:adjustRightInd w:val="0"/>
              <w:snapToGrid w:val="0"/>
              <w:spacing w:line="280" w:lineRule="exact"/>
              <w:jc w:val="righ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（请在此加盖公章）    </w:t>
            </w:r>
          </w:p>
          <w:p w:rsidR="00D47B77" w:rsidRDefault="00D47B77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47B77" w:rsidRDefault="00D47B77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D47B77" w:rsidRDefault="00D47B77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:rsidR="00D47B77" w:rsidRDefault="00D47B77" w:rsidP="00D47B77">
      <w:pPr>
        <w:snapToGrid w:val="0"/>
        <w:ind w:left="611" w:hangingChars="228" w:hanging="611"/>
        <w:textAlignment w:val="baseline"/>
        <w:rPr>
          <w:rFonts w:ascii="黑体" w:eastAsia="黑体" w:hAnsi="黑体" w:cs="黑体" w:hint="eastAsia"/>
          <w:bCs/>
          <w:sz w:val="28"/>
          <w:szCs w:val="28"/>
        </w:rPr>
      </w:pPr>
    </w:p>
    <w:p w:rsidR="00D47B77" w:rsidRDefault="00D47B77" w:rsidP="00D47B77">
      <w:pPr>
        <w:snapToGrid w:val="0"/>
        <w:ind w:left="522" w:hangingChars="228" w:hanging="522"/>
        <w:textAlignment w:val="baseline"/>
        <w:rPr>
          <w:rFonts w:ascii="仿宋_GB2312" w:hAnsi="仿宋_GB2312" w:cs="仿宋_GB2312" w:hint="eastAsia"/>
          <w:b/>
          <w:sz w:val="24"/>
          <w:szCs w:val="24"/>
        </w:rPr>
      </w:pPr>
      <w:r>
        <w:rPr>
          <w:rFonts w:ascii="仿宋_GB2312" w:hAnsi="仿宋_GB2312" w:cs="仿宋_GB2312" w:hint="eastAsia"/>
          <w:b/>
          <w:sz w:val="24"/>
          <w:szCs w:val="24"/>
        </w:rPr>
        <w:t>填写要求：</w:t>
      </w:r>
    </w:p>
    <w:p w:rsidR="00D47B77" w:rsidRDefault="00D47B77" w:rsidP="00D47B77">
      <w:pPr>
        <w:snapToGrid w:val="0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1.本表由申报单位填写，一张表格填写一项技术装备。</w:t>
      </w:r>
    </w:p>
    <w:p w:rsidR="00D47B77" w:rsidRDefault="00D47B77" w:rsidP="00D47B77">
      <w:pPr>
        <w:snapToGrid w:val="0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2.“适用范围”栏填写该技术装备应用的领域（如工业、城镇、农村等）或行业（如化工、钢铁等）、治理污染物的种类。</w:t>
      </w:r>
    </w:p>
    <w:p w:rsidR="00D47B77" w:rsidRDefault="00D47B77" w:rsidP="00D47B77">
      <w:pPr>
        <w:snapToGrid w:val="0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3.“技术来源”需在技术报告中</w:t>
      </w:r>
      <w:proofErr w:type="gramStart"/>
      <w:r>
        <w:rPr>
          <w:rFonts w:ascii="仿宋_GB2312" w:hAnsi="仿宋_GB2312" w:cs="仿宋_GB2312" w:hint="eastAsia"/>
          <w:sz w:val="24"/>
          <w:szCs w:val="24"/>
        </w:rPr>
        <w:t>附专利</w:t>
      </w:r>
      <w:proofErr w:type="gramEnd"/>
      <w:r>
        <w:rPr>
          <w:rFonts w:ascii="仿宋_GB2312" w:hAnsi="仿宋_GB2312" w:cs="仿宋_GB2312" w:hint="eastAsia"/>
          <w:sz w:val="24"/>
          <w:szCs w:val="24"/>
        </w:rPr>
        <w:t>证书等证明材料。</w:t>
      </w:r>
    </w:p>
    <w:p w:rsidR="00D47B77" w:rsidRDefault="00D47B77" w:rsidP="00D47B77">
      <w:pPr>
        <w:snapToGrid w:val="0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4.“技术装备概况”栏中简要描述设备主要技术特点和功能以及技术指标、工作参数、能耗指标、效率指标、可靠性指标等。</w:t>
      </w:r>
    </w:p>
    <w:p w:rsidR="00D47B77" w:rsidRDefault="00D47B77" w:rsidP="00D47B77">
      <w:pPr>
        <w:snapToGrid w:val="0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5.应用案例至少填写一个，在表中简要描述相关应用情况，并在技术报告中详细介绍案例具体情况。</w:t>
      </w:r>
    </w:p>
    <w:p w:rsidR="00D47B77" w:rsidRDefault="00D47B77" w:rsidP="00D47B77">
      <w:pPr>
        <w:snapToGrid w:val="0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6.“应用项目概况”栏简述项目基本信息，包括所在省市、工艺、规模、运行时间、是否应用在重点区域（如长江经济带、京津</w:t>
      </w:r>
      <w:proofErr w:type="gramStart"/>
      <w:r>
        <w:rPr>
          <w:rFonts w:ascii="仿宋_GB2312" w:hAnsi="仿宋_GB2312" w:cs="仿宋_GB2312" w:hint="eastAsia"/>
          <w:sz w:val="24"/>
          <w:szCs w:val="24"/>
        </w:rPr>
        <w:t>冀及其</w:t>
      </w:r>
      <w:proofErr w:type="gramEnd"/>
      <w:r>
        <w:rPr>
          <w:rFonts w:ascii="仿宋_GB2312" w:hAnsi="仿宋_GB2312" w:cs="仿宋_GB2312" w:hint="eastAsia"/>
          <w:sz w:val="24"/>
          <w:szCs w:val="24"/>
        </w:rPr>
        <w:t>周边等）以及先进性、创新性等。</w:t>
      </w:r>
    </w:p>
    <w:p w:rsidR="00D47B77" w:rsidRDefault="00D47B77" w:rsidP="00D47B77">
      <w:pPr>
        <w:snapToGrid w:val="0"/>
        <w:ind w:firstLineChars="175" w:firstLine="399"/>
        <w:textAlignment w:val="baseline"/>
        <w:rPr>
          <w:rFonts w:ascii="仿宋_GB2312" w:hAnsi="仿宋_GB2312" w:cs="仿宋_GB2312" w:hint="eastAsia"/>
          <w:bCs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7.“应用推广的建议”栏简要介绍</w:t>
      </w:r>
      <w:r>
        <w:rPr>
          <w:rFonts w:ascii="仿宋_GB2312" w:hAnsi="仿宋_GB2312" w:cs="仿宋_GB2312" w:hint="eastAsia"/>
          <w:bCs/>
          <w:sz w:val="24"/>
          <w:szCs w:val="24"/>
        </w:rPr>
        <w:t>支持该技术装备应用推广的政策措施建议。</w:t>
      </w:r>
    </w:p>
    <w:p w:rsidR="00D47B77" w:rsidRDefault="00D47B77" w:rsidP="00D47B77">
      <w:pPr>
        <w:spacing w:line="48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hint="eastAsia"/>
          <w:bCs/>
          <w:sz w:val="28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技术装备报告提纲</w:t>
      </w:r>
    </w:p>
    <w:p w:rsidR="00D47B77" w:rsidRDefault="00D47B77" w:rsidP="00D47B77">
      <w:pPr>
        <w:widowControl/>
        <w:spacing w:line="48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（申报多项技术装备需分别填写）</w:t>
      </w:r>
    </w:p>
    <w:p w:rsidR="00D47B77" w:rsidRDefault="00D47B77" w:rsidP="00D47B77">
      <w:pPr>
        <w:widowControl/>
        <w:spacing w:line="480" w:lineRule="exact"/>
        <w:ind w:firstLineChars="200" w:firstLine="538"/>
        <w:jc w:val="left"/>
        <w:rPr>
          <w:rFonts w:eastAsia="楷体_GB2312" w:hint="eastAsia"/>
          <w:b/>
          <w:bCs/>
          <w:sz w:val="28"/>
          <w:szCs w:val="28"/>
        </w:rPr>
      </w:pPr>
    </w:p>
    <w:p w:rsidR="00D47B77" w:rsidRDefault="00D47B77" w:rsidP="00D47B77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一、企业基本情况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（1）企业基本信息，主要包括企业名称、成立时间、注册地址、占地面积、注册资本、法定代表人等。</w:t>
      </w:r>
    </w:p>
    <w:p w:rsidR="00D47B77" w:rsidRDefault="00D47B77" w:rsidP="00D47B77">
      <w:pPr>
        <w:widowControl/>
        <w:spacing w:line="480" w:lineRule="exact"/>
        <w:ind w:firstLineChars="200" w:firstLine="616"/>
        <w:jc w:val="left"/>
        <w:rPr>
          <w:rFonts w:ascii="仿宋_GB2312" w:hAnsi="仿宋_GB2312" w:cs="仿宋_GB2312" w:hint="eastAsia"/>
          <w:bCs/>
          <w:spacing w:val="-11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</w:t>
      </w:r>
      <w:r>
        <w:rPr>
          <w:rFonts w:ascii="仿宋_GB2312" w:hAnsi="仿宋_GB2312" w:cs="仿宋_GB2312" w:hint="eastAsia"/>
          <w:bCs/>
          <w:spacing w:val="-11"/>
          <w:szCs w:val="32"/>
        </w:rPr>
        <w:t>企业经营情况，主要包括企业近三年总资产、主要产品产量、主营业务收入、利润和缴税额、市场份额、行业所处地位等。</w:t>
      </w:r>
    </w:p>
    <w:p w:rsidR="00D47B77" w:rsidRDefault="00D47B77" w:rsidP="00D47B77">
      <w:pPr>
        <w:widowControl/>
        <w:spacing w:line="480" w:lineRule="exact"/>
        <w:ind w:firstLineChars="200" w:firstLine="616"/>
        <w:jc w:val="left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（3）企业创新能力，主要包括人员结构、专职研发人员情况、研发投入，自有研发机构或与大学、科研院所合作情况，近三年获得专利、标准、奖励情况等。</w:t>
      </w:r>
    </w:p>
    <w:p w:rsidR="00D47B77" w:rsidRDefault="00D47B77" w:rsidP="00D47B77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二、技术装备基本情况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主要包括技术装备名称、适用范围、所属类别、知识产权、专利等情况</w:t>
      </w:r>
      <w:r>
        <w:rPr>
          <w:rFonts w:ascii="仿宋_GB2312" w:hAnsi="仿宋_GB2312" w:cs="仿宋_GB2312" w:hint="eastAsia"/>
          <w:szCs w:val="32"/>
        </w:rPr>
        <w:t>。</w:t>
      </w:r>
    </w:p>
    <w:p w:rsidR="00D47B77" w:rsidRDefault="00D47B77" w:rsidP="00D47B77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三、技术装备原理和内容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（1）详细介绍技术装备的基本原理。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（2）重点说明技术装备的关键技术、工艺流程及主要设备等，必要时可附结构图、流程图、示意图等。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pacing w:val="-11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</w:t>
      </w:r>
      <w:r>
        <w:rPr>
          <w:rFonts w:ascii="仿宋_GB2312" w:hAnsi="仿宋_GB2312" w:cs="仿宋_GB2312" w:hint="eastAsia"/>
          <w:bCs/>
          <w:spacing w:val="-11"/>
          <w:szCs w:val="32"/>
        </w:rPr>
        <w:t>技术装备的主要指标、核心参数及其与同类产品的对比。</w:t>
      </w:r>
    </w:p>
    <w:p w:rsidR="00D47B77" w:rsidRDefault="00D47B77" w:rsidP="00D47B77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四、评价指标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（1）技术装备先进性。技术装备创新水平，可以分为国际领先、国际先进、国内领先和国内先进水平，如在关键核心技术装备、短板技术装备等方面有突破，需加以重点说明。</w:t>
      </w:r>
    </w:p>
    <w:p w:rsidR="00D47B77" w:rsidRDefault="00D47B77" w:rsidP="00D47B77">
      <w:pPr>
        <w:spacing w:line="480" w:lineRule="exact"/>
        <w:ind w:firstLineChars="200" w:firstLine="640"/>
        <w:rPr>
          <w:rFonts w:ascii="仿宋_GB2312" w:hAnsi="仿宋_GB2312" w:cs="仿宋_GB2312" w:hint="eastAsia"/>
          <w:bCs/>
          <w:spacing w:val="0"/>
          <w:szCs w:val="32"/>
        </w:rPr>
      </w:pPr>
      <w:r>
        <w:rPr>
          <w:rFonts w:ascii="仿宋_GB2312" w:hAnsi="仿宋_GB2312" w:cs="仿宋_GB2312" w:hint="eastAsia"/>
          <w:bCs/>
          <w:spacing w:val="0"/>
          <w:szCs w:val="32"/>
        </w:rPr>
        <w:t>（2）技术装备可靠性。技术装备投入应用的可靠性或技术装备成熟程度，详细介绍实际应用案例的数量、规模和使用年限等情况。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pacing w:val="0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</w:t>
      </w:r>
      <w:r>
        <w:rPr>
          <w:rFonts w:ascii="仿宋_GB2312" w:hAnsi="仿宋_GB2312" w:cs="仿宋_GB2312" w:hint="eastAsia"/>
          <w:bCs/>
          <w:spacing w:val="0"/>
          <w:szCs w:val="32"/>
        </w:rPr>
        <w:t>技术装备适用性。重点介绍技术装备在解决重点区</w:t>
      </w:r>
      <w:r>
        <w:rPr>
          <w:rFonts w:ascii="仿宋_GB2312" w:hAnsi="仿宋_GB2312" w:cs="仿宋_GB2312" w:hint="eastAsia"/>
          <w:bCs/>
          <w:spacing w:val="0"/>
          <w:szCs w:val="32"/>
        </w:rPr>
        <w:lastRenderedPageBreak/>
        <w:t>域、重点行业、特征污染物等特别排放限值要求的技术优势和功能特性。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（4）环境效益。详细介绍单台（套）技术装备在基准应用场景下可实现的污染物减排量，预测该技术装备在行业内的普及率、市场空间等应用前景，并详细计算每年可实现的污染物减排总量。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（5）经济和社会效益。详细介绍单台（套）技术装备在基准应用场景下的投资成本、投资回收期等，并在技术装备应用前景预测基础上，详细计算每年可实现的经济和社会效益。</w:t>
      </w:r>
    </w:p>
    <w:p w:rsidR="00D47B77" w:rsidRDefault="00D47B77" w:rsidP="00D47B77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五、推广建议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</w:t>
      </w:r>
      <w:r>
        <w:rPr>
          <w:rFonts w:ascii="仿宋_GB2312" w:hAnsi="仿宋_GB2312" w:cs="仿宋_GB2312" w:hint="eastAsia"/>
          <w:bCs/>
          <w:szCs w:val="32"/>
        </w:rPr>
        <w:t>重点介绍技术装备实际应用的领域、企业、规模、减排效果等情况。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szCs w:val="32"/>
        </w:rPr>
        <w:t>（2）</w:t>
      </w:r>
      <w:r>
        <w:rPr>
          <w:rFonts w:ascii="仿宋_GB2312" w:hAnsi="仿宋_GB2312" w:cs="仿宋_GB2312" w:hint="eastAsia"/>
          <w:bCs/>
          <w:szCs w:val="32"/>
        </w:rPr>
        <w:t>预测3年后技术装备在行业内的应用推广前景，包括普及率、总投入、减排总量、经济和社会效益等。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（3）支持该技术装备应用推广的政策措施建议。</w:t>
      </w:r>
    </w:p>
    <w:p w:rsidR="00D47B77" w:rsidRDefault="00D47B77" w:rsidP="00D47B77">
      <w:pPr>
        <w:widowControl/>
        <w:spacing w:line="480" w:lineRule="exact"/>
        <w:ind w:firstLineChars="200" w:firstLine="616"/>
        <w:jc w:val="left"/>
        <w:rPr>
          <w:rFonts w:ascii="黑体" w:eastAsia="黑体" w:hAnsi="黑体" w:cs="黑体" w:hint="eastAsia"/>
          <w:spacing w:val="-11"/>
          <w:szCs w:val="32"/>
        </w:rPr>
      </w:pPr>
      <w:r>
        <w:rPr>
          <w:rFonts w:ascii="黑体" w:eastAsia="黑体" w:hAnsi="黑体" w:cs="黑体" w:hint="eastAsia"/>
          <w:szCs w:val="32"/>
        </w:rPr>
        <w:t>六、</w:t>
      </w:r>
      <w:r>
        <w:rPr>
          <w:rFonts w:ascii="黑体" w:eastAsia="黑体" w:hAnsi="黑体" w:cs="黑体" w:hint="eastAsia"/>
          <w:spacing w:val="-11"/>
          <w:szCs w:val="32"/>
        </w:rPr>
        <w:t>有关附件（根据企业实际情况提供，不限于以下所列内容）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（1）技术装备提供单位的营业执照和组织机构代码证等。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（2）与申报技术</w:t>
      </w:r>
      <w:r>
        <w:rPr>
          <w:rFonts w:ascii="仿宋_GB2312" w:hAnsi="仿宋_GB2312" w:cs="仿宋_GB2312" w:hint="eastAsia"/>
          <w:szCs w:val="32"/>
        </w:rPr>
        <w:t>装备</w:t>
      </w:r>
      <w:r>
        <w:rPr>
          <w:rFonts w:ascii="仿宋_GB2312" w:hAnsi="仿宋_GB2312" w:cs="仿宋_GB2312" w:hint="eastAsia"/>
          <w:bCs/>
          <w:szCs w:val="32"/>
        </w:rPr>
        <w:t>相关的技术鉴定、产品鉴定，包括科技查新报告等。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（3）具有专业资质的第三方检测机构出具的该技术装备的性能检测报告。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（4）专业认证机构出具的认证证书。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（5）技术装备专利证书复印件或知识产权声明（如知识产权为其他企事业单位所有或与其他企事业单位共有，需同时提供由该企事业单位出具的正式授权使用声明）。</w:t>
      </w:r>
    </w:p>
    <w:p w:rsidR="00D47B77" w:rsidRDefault="00D47B77" w:rsidP="00D47B77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（6）奖励证书复印件（加盖公章）及其他补充证明材料。</w:t>
      </w:r>
    </w:p>
    <w:p w:rsidR="008F61CD" w:rsidRPr="00D47B77" w:rsidRDefault="008F61CD"/>
    <w:sectPr w:rsidR="008F61CD" w:rsidRPr="00D47B77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B77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47B77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5E85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7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2020-08-19T07:20:00Z</dcterms:created>
  <dcterms:modified xsi:type="dcterms:W3CDTF">2020-08-19T07:20:00Z</dcterms:modified>
</cp:coreProperties>
</file>