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AC" w:rsidRDefault="003F4DAC" w:rsidP="003F4DAC">
      <w:pPr>
        <w:widowControl/>
        <w:spacing w:line="480" w:lineRule="exact"/>
        <w:jc w:val="lef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附件7</w:t>
      </w:r>
    </w:p>
    <w:p w:rsidR="003F4DAC" w:rsidRDefault="003F4DAC" w:rsidP="003F4DAC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新能源汽车充电设施自查反馈表</w:t>
      </w:r>
    </w:p>
    <w:p w:rsidR="003F4DAC" w:rsidRDefault="003F4DAC" w:rsidP="003F4DAC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533"/>
        <w:gridCol w:w="1170"/>
        <w:gridCol w:w="2975"/>
        <w:gridCol w:w="2298"/>
      </w:tblGrid>
      <w:tr w:rsidR="003F4DAC" w:rsidTr="008C394C">
        <w:trPr>
          <w:trHeight w:val="22"/>
          <w:jc w:val="center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自查工作负责人：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管理系统登记号：</w:t>
            </w:r>
          </w:p>
        </w:tc>
      </w:tr>
      <w:tr w:rsidR="003F4DAC" w:rsidTr="008C394C">
        <w:trPr>
          <w:trHeight w:val="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＊申请人：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□一致 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□不一致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＊申请人性质：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□个人  □单位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□一致 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□不一致</w:t>
            </w:r>
          </w:p>
        </w:tc>
      </w:tr>
      <w:tr w:rsidR="003F4DAC" w:rsidTr="008C394C">
        <w:trPr>
          <w:trHeight w:val="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＊申请人证件类型：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□身份证 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□营业执照  □其他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□一致 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□不一致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＊证件号码：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□一致 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□不一致</w:t>
            </w:r>
          </w:p>
        </w:tc>
      </w:tr>
      <w:tr w:rsidR="003F4DAC" w:rsidTr="008C394C">
        <w:trPr>
          <w:trHeight w:val="815"/>
          <w:jc w:val="center"/>
        </w:trPr>
        <w:tc>
          <w:tcPr>
            <w:tcW w:w="70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＊申请人居住地址（    ）/单位地址（    ）：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□一致   □不一致</w:t>
            </w:r>
          </w:p>
        </w:tc>
      </w:tr>
      <w:tr w:rsidR="003F4DAC" w:rsidTr="008C394C">
        <w:trPr>
          <w:trHeight w:val="965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申请人电话：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□一致 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□不一致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＊车架号：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□一致 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□不一致</w:t>
            </w:r>
          </w:p>
        </w:tc>
      </w:tr>
      <w:tr w:rsidR="003F4DAC" w:rsidTr="008C394C">
        <w:trPr>
          <w:trHeight w:val="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＊充电设施类型：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□交流□直流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□一致 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□不一致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＊充电设施编号：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□一致 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□不一致</w:t>
            </w:r>
          </w:p>
        </w:tc>
      </w:tr>
      <w:tr w:rsidR="003F4DAC" w:rsidTr="008C394C">
        <w:trPr>
          <w:trHeight w:val="22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＊充电设施安装地址：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充电设施是否可以正常使用□是 □否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□一致 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□不一致</w:t>
            </w:r>
          </w:p>
        </w:tc>
      </w:tr>
      <w:tr w:rsidR="003F4DAC" w:rsidTr="008C394C">
        <w:trPr>
          <w:trHeight w:val="829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＊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8"/>
              </w:rPr>
              <w:t>充电设施建设服务企业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□一致 □不一致</w:t>
            </w:r>
          </w:p>
        </w:tc>
      </w:tr>
      <w:tr w:rsidR="003F4DAC" w:rsidTr="008C394C">
        <w:trPr>
          <w:trHeight w:val="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车位号：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□一致 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□不一致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3F4DAC">
            <w:pPr>
              <w:spacing w:line="320" w:lineRule="exact"/>
              <w:ind w:left="2166" w:hangingChars="950" w:hanging="216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是否电力独立计量：□是   □否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□一致 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□不一致</w:t>
            </w:r>
          </w:p>
        </w:tc>
      </w:tr>
      <w:tr w:rsidR="003F4DAC" w:rsidTr="008C394C">
        <w:trPr>
          <w:trHeight w:val="22"/>
          <w:jc w:val="center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＊管理方/产权方：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□一致  □不一致</w:t>
            </w:r>
          </w:p>
        </w:tc>
      </w:tr>
      <w:tr w:rsidR="003F4DAC" w:rsidTr="008C394C">
        <w:trPr>
          <w:trHeight w:val="679"/>
          <w:jc w:val="center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自查结果</w:t>
            </w:r>
          </w:p>
        </w:tc>
        <w:tc>
          <w:tcPr>
            <w:tcW w:w="6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□完全一致  □＊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项一致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□不一致</w:t>
            </w:r>
          </w:p>
        </w:tc>
      </w:tr>
      <w:tr w:rsidR="003F4DAC" w:rsidTr="008C394C">
        <w:trPr>
          <w:trHeight w:val="999"/>
          <w:jc w:val="center"/>
        </w:trPr>
        <w:tc>
          <w:tcPr>
            <w:tcW w:w="9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本企业承诺上述表格信息真实准确，并承担相应的法律责任。</w:t>
            </w: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3F4DAC" w:rsidRDefault="003F4DAC" w:rsidP="008C394C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3F4DAC" w:rsidRDefault="003F4DAC" w:rsidP="003F4DAC">
            <w:pPr>
              <w:spacing w:line="320" w:lineRule="exact"/>
              <w:ind w:firstLineChars="1800" w:firstLine="4104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汽车生产厂商（盖章）：</w:t>
            </w:r>
          </w:p>
          <w:p w:rsidR="003F4DAC" w:rsidRDefault="003F4DAC" w:rsidP="008C394C">
            <w:pPr>
              <w:spacing w:line="32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日期：    年  月  日</w:t>
            </w:r>
          </w:p>
        </w:tc>
      </w:tr>
    </w:tbl>
    <w:p w:rsidR="003F4DAC" w:rsidRDefault="003F4DAC" w:rsidP="003F4DAC">
      <w:pPr>
        <w:tabs>
          <w:tab w:val="left" w:pos="2193"/>
        </w:tabs>
        <w:ind w:right="1280"/>
        <w:rPr>
          <w:rFonts w:eastAsia="黑体"/>
          <w:color w:val="000000"/>
          <w:sz w:val="36"/>
          <w:szCs w:val="30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4DAC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B36"/>
    <w:rsid w:val="00200F12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27CF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4DAC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1147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A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2021-02-26T07:53:00Z</dcterms:created>
  <dcterms:modified xsi:type="dcterms:W3CDTF">2021-02-26T07:54:00Z</dcterms:modified>
</cp:coreProperties>
</file>