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90" w:rsidRDefault="003D3790" w:rsidP="003D3790">
      <w:pPr>
        <w:spacing w:line="560" w:lineRule="exact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附件2</w:t>
      </w:r>
    </w:p>
    <w:p w:rsidR="003D3790" w:rsidRDefault="003D3790" w:rsidP="003D379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  <w:t>首届上海市工业机器人技术应用技能大赛报名表</w:t>
      </w:r>
    </w:p>
    <w:p w:rsidR="003D3790" w:rsidRDefault="003D3790" w:rsidP="003D3790">
      <w:pPr>
        <w:wordWrap w:val="0"/>
        <w:spacing w:line="500" w:lineRule="exact"/>
        <w:jc w:val="right"/>
        <w:rPr>
          <w:rFonts w:ascii="仿宋" w:hAnsi="仿宋" w:cs="仿宋"/>
          <w:color w:val="000000"/>
          <w:sz w:val="30"/>
        </w:rPr>
      </w:pPr>
      <w:r>
        <w:rPr>
          <w:rFonts w:ascii="仿宋" w:hAnsi="仿宋" w:cs="仿宋" w:hint="eastAsia"/>
          <w:color w:val="000000"/>
          <w:sz w:val="3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4"/>
        <w:gridCol w:w="1680"/>
        <w:gridCol w:w="1470"/>
        <w:gridCol w:w="1116"/>
        <w:gridCol w:w="1075"/>
        <w:gridCol w:w="1988"/>
      </w:tblGrid>
      <w:tr w:rsidR="003D3790" w:rsidTr="00997EF3">
        <w:trPr>
          <w:cantSplit/>
          <w:trHeight w:val="451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3D3790">
            <w:pPr>
              <w:spacing w:line="400" w:lineRule="exact"/>
              <w:ind w:firstLineChars="400" w:firstLine="912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3D3790" w:rsidTr="00997EF3">
        <w:trPr>
          <w:cantSplit/>
          <w:trHeight w:val="467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民    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3D3790">
            <w:pPr>
              <w:spacing w:line="400" w:lineRule="exact"/>
              <w:ind w:firstLineChars="150" w:firstLine="342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ind w:firstLine="480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D3790" w:rsidTr="00997EF3">
        <w:trPr>
          <w:cantSplit/>
          <w:trHeight w:val="435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学    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D3790" w:rsidTr="00997EF3">
        <w:trPr>
          <w:cantSplit/>
          <w:trHeight w:val="489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现有职业资格(上岗证)种类、等级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工作年限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D3790" w:rsidTr="00997EF3">
        <w:trPr>
          <w:cantSplit/>
          <w:trHeight w:val="495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D3790" w:rsidTr="00997EF3">
        <w:trPr>
          <w:cantSplit/>
          <w:trHeight w:val="450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邮 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D3790" w:rsidTr="00997EF3">
        <w:trPr>
          <w:cantSplit/>
          <w:trHeight w:val="450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ind w:firstLine="1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电 话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D3790" w:rsidTr="00997EF3">
        <w:trPr>
          <w:cantSplit/>
          <w:trHeight w:val="450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ind w:firstLine="1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传 真</w:t>
            </w:r>
          </w:p>
        </w:tc>
        <w:tc>
          <w:tcPr>
            <w:tcW w:w="3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3D3790">
            <w:pPr>
              <w:spacing w:line="400" w:lineRule="exact"/>
              <w:ind w:left="1135" w:hangingChars="498" w:hanging="1135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3D3790" w:rsidTr="00997EF3">
        <w:trPr>
          <w:cantSplit/>
          <w:trHeight w:val="2028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工作（学习）</w:t>
            </w:r>
          </w:p>
          <w:p w:rsidR="003D3790" w:rsidRDefault="003D3790" w:rsidP="00997E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简历及技术特点</w:t>
            </w:r>
          </w:p>
        </w:tc>
        <w:tc>
          <w:tcPr>
            <w:tcW w:w="7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widowControl/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D3790" w:rsidTr="00997EF3">
        <w:trPr>
          <w:cantSplit/>
          <w:trHeight w:val="1100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distribute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所在单位意见</w:t>
            </w:r>
          </w:p>
        </w:tc>
        <w:tc>
          <w:tcPr>
            <w:tcW w:w="7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（盖章）</w:t>
            </w:r>
          </w:p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年   月   日</w:t>
            </w:r>
          </w:p>
        </w:tc>
      </w:tr>
      <w:tr w:rsidR="003D3790" w:rsidTr="00997EF3">
        <w:trPr>
          <w:cantSplit/>
          <w:trHeight w:val="1185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distribute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推荐部门意见</w:t>
            </w:r>
          </w:p>
        </w:tc>
        <w:tc>
          <w:tcPr>
            <w:tcW w:w="7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（盖章）</w:t>
            </w:r>
          </w:p>
          <w:p w:rsidR="003D3790" w:rsidRDefault="003D3790" w:rsidP="00997EF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年   月   日</w:t>
            </w:r>
          </w:p>
        </w:tc>
      </w:tr>
    </w:tbl>
    <w:p w:rsidR="003D3790" w:rsidRDefault="003D3790" w:rsidP="003D3790">
      <w:pPr>
        <w:spacing w:line="560" w:lineRule="exact"/>
        <w:rPr>
          <w:rFonts w:ascii="仿宋_GB2312" w:hAnsi="楷体" w:cs="楷体" w:hint="eastAsia"/>
          <w:color w:val="000000"/>
          <w:szCs w:val="32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3790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3790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90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2020-06-17T07:53:00Z</dcterms:created>
  <dcterms:modified xsi:type="dcterms:W3CDTF">2020-06-17T07:54:00Z</dcterms:modified>
</cp:coreProperties>
</file>