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32" w:type="dxa"/>
        <w:jc w:val="center"/>
        <w:tblLayout w:type="fixed"/>
        <w:tblLook w:val="0000"/>
      </w:tblPr>
      <w:tblGrid>
        <w:gridCol w:w="1228"/>
        <w:gridCol w:w="9527"/>
        <w:gridCol w:w="5677"/>
      </w:tblGrid>
      <w:tr w:rsidR="00F37534" w:rsidTr="00422D21">
        <w:trPr>
          <w:trHeight w:val="443"/>
          <w:jc w:val="center"/>
        </w:trPr>
        <w:tc>
          <w:tcPr>
            <w:tcW w:w="14415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37534" w:rsidRDefault="00F37534" w:rsidP="00422D21">
            <w:pPr>
              <w:spacing w:line="480" w:lineRule="exact"/>
              <w:jc w:val="left"/>
              <w:rPr>
                <w:rFonts w:ascii="黑体" w:eastAsia="黑体" w:hAnsi="黑体" w:cs="黑体" w:hint="eastAsia"/>
                <w:color w:val="000000"/>
                <w:szCs w:val="32"/>
              </w:rPr>
            </w:pPr>
          </w:p>
          <w:p w:rsidR="00F37534" w:rsidRDefault="00F37534" w:rsidP="00422D21">
            <w:pPr>
              <w:spacing w:line="4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Cs w:val="32"/>
              </w:rPr>
              <w:t>附件3</w:t>
            </w:r>
          </w:p>
        </w:tc>
      </w:tr>
      <w:tr w:rsidR="00F37534" w:rsidTr="00422D21">
        <w:trPr>
          <w:trHeight w:val="447"/>
          <w:jc w:val="center"/>
        </w:trPr>
        <w:tc>
          <w:tcPr>
            <w:tcW w:w="14415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37534" w:rsidRDefault="00F37534" w:rsidP="00422D21">
            <w:pPr>
              <w:spacing w:line="480" w:lineRule="exact"/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  <w:t>上海市重点“小巨人”企业名单汇总表</w:t>
            </w:r>
          </w:p>
        </w:tc>
      </w:tr>
      <w:tr w:rsidR="00F37534" w:rsidTr="00422D21">
        <w:trPr>
          <w:trHeight w:val="600"/>
          <w:jc w:val="center"/>
        </w:trPr>
        <w:tc>
          <w:tcPr>
            <w:tcW w:w="14415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37534" w:rsidRDefault="00F37534" w:rsidP="00422D21">
            <w:pPr>
              <w:spacing w:line="4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区级中小企业主管部门：（盖章）</w:t>
            </w:r>
          </w:p>
        </w:tc>
      </w:tr>
      <w:tr w:rsidR="00F37534" w:rsidTr="00422D21">
        <w:trPr>
          <w:trHeight w:val="563"/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F37534" w:rsidRDefault="00F37534" w:rsidP="00422D21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F37534" w:rsidRDefault="00F37534" w:rsidP="00422D21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企业名称</w:t>
            </w:r>
          </w:p>
          <w:p w:rsidR="00F37534" w:rsidRDefault="00F37534" w:rsidP="00422D21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（须与工业和信息化部公布的名称一致）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F37534" w:rsidRDefault="00F37534" w:rsidP="00422D21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国家级专精特新“小巨人”</w:t>
            </w:r>
          </w:p>
          <w:p w:rsidR="00F37534" w:rsidRDefault="00F37534" w:rsidP="00422D21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企业批次</w:t>
            </w:r>
          </w:p>
        </w:tc>
      </w:tr>
      <w:tr w:rsidR="00F37534" w:rsidTr="00422D21">
        <w:trPr>
          <w:trHeight w:val="559"/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37534" w:rsidRDefault="00F37534" w:rsidP="00422D21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37534" w:rsidRDefault="00F37534" w:rsidP="00422D21">
            <w:pPr>
              <w:spacing w:line="30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37534" w:rsidRDefault="00F37534" w:rsidP="00422D21">
            <w:pPr>
              <w:spacing w:line="30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37534" w:rsidTr="00422D21">
        <w:trPr>
          <w:trHeight w:val="559"/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37534" w:rsidRDefault="00F37534" w:rsidP="00422D21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37534" w:rsidRDefault="00F37534" w:rsidP="00422D21">
            <w:pPr>
              <w:spacing w:line="30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37534" w:rsidRDefault="00F37534" w:rsidP="00422D21">
            <w:pPr>
              <w:spacing w:line="30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37534" w:rsidTr="00422D21">
        <w:trPr>
          <w:trHeight w:val="559"/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37534" w:rsidRDefault="00F37534" w:rsidP="00422D21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37534" w:rsidRDefault="00F37534" w:rsidP="00422D21">
            <w:pPr>
              <w:spacing w:line="30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37534" w:rsidRDefault="00F37534" w:rsidP="00422D21">
            <w:pPr>
              <w:spacing w:line="30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37534" w:rsidTr="00422D21">
        <w:trPr>
          <w:trHeight w:val="559"/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37534" w:rsidRDefault="00F37534" w:rsidP="00422D21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37534" w:rsidRDefault="00F37534" w:rsidP="00422D21">
            <w:pPr>
              <w:spacing w:line="30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37534" w:rsidRDefault="00F37534" w:rsidP="00422D21">
            <w:pPr>
              <w:spacing w:line="30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37534" w:rsidTr="00422D21">
        <w:trPr>
          <w:trHeight w:val="559"/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37534" w:rsidRDefault="00F37534" w:rsidP="00422D21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37534" w:rsidRDefault="00F37534" w:rsidP="00422D21">
            <w:pPr>
              <w:spacing w:line="30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37534" w:rsidRDefault="00F37534" w:rsidP="00422D21">
            <w:pPr>
              <w:spacing w:line="30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37534" w:rsidTr="00422D21">
        <w:trPr>
          <w:trHeight w:val="559"/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37534" w:rsidRDefault="00F37534" w:rsidP="00422D21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37534" w:rsidRDefault="00F37534" w:rsidP="00422D21">
            <w:pPr>
              <w:spacing w:line="30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37534" w:rsidRDefault="00F37534" w:rsidP="00422D21">
            <w:pPr>
              <w:spacing w:line="30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37534" w:rsidTr="00422D21">
        <w:trPr>
          <w:trHeight w:val="559"/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37534" w:rsidRDefault="00F37534" w:rsidP="00422D21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37534" w:rsidRDefault="00F37534" w:rsidP="00422D21">
            <w:pPr>
              <w:spacing w:line="30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37534" w:rsidRDefault="00F37534" w:rsidP="00422D21">
            <w:pPr>
              <w:spacing w:line="30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37534" w:rsidTr="00422D21">
        <w:trPr>
          <w:trHeight w:val="559"/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37534" w:rsidRDefault="00F37534" w:rsidP="00422D21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37534" w:rsidRDefault="00F37534" w:rsidP="00422D21">
            <w:pPr>
              <w:spacing w:line="30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37534" w:rsidRDefault="00F37534" w:rsidP="00422D21">
            <w:pPr>
              <w:spacing w:line="30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37534" w:rsidTr="00422D21">
        <w:trPr>
          <w:trHeight w:val="559"/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37534" w:rsidRDefault="00F37534" w:rsidP="00422D21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37534" w:rsidRDefault="00F37534" w:rsidP="00422D21">
            <w:pPr>
              <w:spacing w:line="30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37534" w:rsidRDefault="00F37534" w:rsidP="00422D21">
            <w:pPr>
              <w:spacing w:line="30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37534" w:rsidTr="00422D21">
        <w:trPr>
          <w:trHeight w:val="559"/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37534" w:rsidRDefault="00F37534" w:rsidP="00422D21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37534" w:rsidRDefault="00F37534" w:rsidP="00422D21">
            <w:pPr>
              <w:spacing w:line="30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37534" w:rsidRDefault="00F37534" w:rsidP="00422D21">
            <w:pPr>
              <w:spacing w:line="300" w:lineRule="exact"/>
              <w:jc w:val="righ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</w:tbl>
    <w:p w:rsidR="008F61CD" w:rsidRDefault="008F61CD"/>
    <w:sectPr w:rsidR="008F61CD" w:rsidSect="00F37534">
      <w:pgSz w:w="16838" w:h="11906" w:orient="landscape"/>
      <w:pgMar w:top="1134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7534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37093"/>
    <w:rsid w:val="000421AB"/>
    <w:rsid w:val="00042DE1"/>
    <w:rsid w:val="0004304C"/>
    <w:rsid w:val="0004607D"/>
    <w:rsid w:val="000465E4"/>
    <w:rsid w:val="00047163"/>
    <w:rsid w:val="00047A1E"/>
    <w:rsid w:val="00050A90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5DA2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5A39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E88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B36"/>
    <w:rsid w:val="00200F12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27CF"/>
    <w:rsid w:val="002347DC"/>
    <w:rsid w:val="00235FE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66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1C4C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3CDE"/>
    <w:rsid w:val="00A54A77"/>
    <w:rsid w:val="00A54BDD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3AC4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3A9F"/>
    <w:rsid w:val="00CF7FAE"/>
    <w:rsid w:val="00D00448"/>
    <w:rsid w:val="00D00B55"/>
    <w:rsid w:val="00D0123E"/>
    <w:rsid w:val="00D04D56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37534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852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34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2021-03-01T08:14:00Z</dcterms:created>
  <dcterms:modified xsi:type="dcterms:W3CDTF">2021-03-01T08:14:00Z</dcterms:modified>
</cp:coreProperties>
</file>