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41" w:rsidRDefault="00795241" w:rsidP="00795241">
      <w:pPr>
        <w:widowControl/>
        <w:spacing w:line="520" w:lineRule="exact"/>
        <w:jc w:val="lef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附件2</w:t>
      </w:r>
    </w:p>
    <w:p w:rsidR="00795241" w:rsidRDefault="00795241" w:rsidP="00795241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  <w:t>建设目标和建设内容完成情况对照表</w:t>
      </w:r>
    </w:p>
    <w:p w:rsidR="00795241" w:rsidRDefault="00795241" w:rsidP="00795241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</w:pPr>
    </w:p>
    <w:tbl>
      <w:tblPr>
        <w:tblStyle w:val="a3"/>
        <w:tblW w:w="9668" w:type="dxa"/>
        <w:jc w:val="center"/>
        <w:tblInd w:w="0" w:type="dxa"/>
        <w:tblLayout w:type="fixed"/>
        <w:tblLook w:val="0000"/>
      </w:tblPr>
      <w:tblGrid>
        <w:gridCol w:w="2137"/>
        <w:gridCol w:w="1020"/>
        <w:gridCol w:w="2542"/>
        <w:gridCol w:w="1583"/>
        <w:gridCol w:w="2386"/>
      </w:tblGrid>
      <w:tr w:rsidR="00795241" w:rsidTr="0026320E">
        <w:trPr>
          <w:jc w:val="center"/>
        </w:trPr>
        <w:tc>
          <w:tcPr>
            <w:tcW w:w="2137" w:type="dxa"/>
            <w:vAlign w:val="center"/>
          </w:tcPr>
          <w:p w:rsidR="00795241" w:rsidRDefault="00795241" w:rsidP="0026320E">
            <w:pPr>
              <w:spacing w:line="48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类型</w:t>
            </w:r>
          </w:p>
        </w:tc>
        <w:tc>
          <w:tcPr>
            <w:tcW w:w="1020" w:type="dxa"/>
            <w:vAlign w:val="center"/>
          </w:tcPr>
          <w:p w:rsidR="00795241" w:rsidRDefault="00795241" w:rsidP="0026320E">
            <w:pPr>
              <w:spacing w:line="48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542" w:type="dxa"/>
            <w:vAlign w:val="center"/>
          </w:tcPr>
          <w:p w:rsidR="00795241" w:rsidRDefault="00795241" w:rsidP="0026320E">
            <w:pPr>
              <w:spacing w:line="48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主要研究内容及</w:t>
            </w:r>
          </w:p>
          <w:p w:rsidR="00795241" w:rsidRDefault="00795241" w:rsidP="0026320E">
            <w:pPr>
              <w:spacing w:line="48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考核指标</w:t>
            </w:r>
          </w:p>
        </w:tc>
        <w:tc>
          <w:tcPr>
            <w:tcW w:w="1583" w:type="dxa"/>
            <w:vAlign w:val="center"/>
          </w:tcPr>
          <w:p w:rsidR="00795241" w:rsidRDefault="00795241" w:rsidP="0026320E">
            <w:pPr>
              <w:spacing w:line="48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完成率（%）</w:t>
            </w:r>
          </w:p>
        </w:tc>
        <w:tc>
          <w:tcPr>
            <w:tcW w:w="2386" w:type="dxa"/>
            <w:vAlign w:val="center"/>
          </w:tcPr>
          <w:p w:rsidR="00795241" w:rsidRDefault="00795241" w:rsidP="0026320E">
            <w:pPr>
              <w:spacing w:line="48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完成情况概述/</w:t>
            </w:r>
          </w:p>
          <w:p w:rsidR="00795241" w:rsidRDefault="00795241" w:rsidP="0026320E">
            <w:pPr>
              <w:spacing w:line="48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未完成原因</w:t>
            </w:r>
          </w:p>
        </w:tc>
      </w:tr>
      <w:tr w:rsidR="00795241" w:rsidTr="0026320E">
        <w:trPr>
          <w:jc w:val="center"/>
        </w:trPr>
        <w:tc>
          <w:tcPr>
            <w:tcW w:w="2137" w:type="dxa"/>
            <w:vMerge w:val="restart"/>
            <w:vAlign w:val="center"/>
          </w:tcPr>
          <w:p w:rsidR="00795241" w:rsidRDefault="00795241" w:rsidP="0026320E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建设目标完成情况</w:t>
            </w:r>
          </w:p>
        </w:tc>
        <w:tc>
          <w:tcPr>
            <w:tcW w:w="1020" w:type="dxa"/>
            <w:vAlign w:val="center"/>
          </w:tcPr>
          <w:p w:rsidR="00795241" w:rsidRDefault="00795241" w:rsidP="0026320E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2542" w:type="dxa"/>
            <w:vAlign w:val="center"/>
          </w:tcPr>
          <w:p w:rsidR="00795241" w:rsidRDefault="00795241" w:rsidP="0026320E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795241" w:rsidRDefault="00795241" w:rsidP="0026320E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795241" w:rsidRDefault="00795241" w:rsidP="0026320E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795241" w:rsidTr="0026320E">
        <w:trPr>
          <w:jc w:val="center"/>
        </w:trPr>
        <w:tc>
          <w:tcPr>
            <w:tcW w:w="2137" w:type="dxa"/>
            <w:vMerge/>
            <w:vAlign w:val="center"/>
          </w:tcPr>
          <w:p w:rsidR="00795241" w:rsidRDefault="00795241" w:rsidP="0026320E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795241" w:rsidRDefault="00795241" w:rsidP="0026320E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2542" w:type="dxa"/>
            <w:vAlign w:val="center"/>
          </w:tcPr>
          <w:p w:rsidR="00795241" w:rsidRDefault="00795241" w:rsidP="0026320E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795241" w:rsidRDefault="00795241" w:rsidP="0026320E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795241" w:rsidRDefault="00795241" w:rsidP="0026320E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795241" w:rsidTr="0026320E">
        <w:trPr>
          <w:jc w:val="center"/>
        </w:trPr>
        <w:tc>
          <w:tcPr>
            <w:tcW w:w="2137" w:type="dxa"/>
            <w:vMerge/>
            <w:vAlign w:val="center"/>
          </w:tcPr>
          <w:p w:rsidR="00795241" w:rsidRDefault="00795241" w:rsidP="0026320E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795241" w:rsidRDefault="00795241" w:rsidP="0026320E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2542" w:type="dxa"/>
            <w:vAlign w:val="center"/>
          </w:tcPr>
          <w:p w:rsidR="00795241" w:rsidRDefault="00795241" w:rsidP="0026320E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795241" w:rsidRDefault="00795241" w:rsidP="0026320E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795241" w:rsidRDefault="00795241" w:rsidP="0026320E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795241" w:rsidTr="0026320E">
        <w:trPr>
          <w:jc w:val="center"/>
        </w:trPr>
        <w:tc>
          <w:tcPr>
            <w:tcW w:w="2137" w:type="dxa"/>
            <w:vMerge/>
            <w:vAlign w:val="center"/>
          </w:tcPr>
          <w:p w:rsidR="00795241" w:rsidRDefault="00795241" w:rsidP="0026320E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795241" w:rsidRDefault="00795241" w:rsidP="0026320E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…</w:t>
            </w:r>
          </w:p>
        </w:tc>
        <w:tc>
          <w:tcPr>
            <w:tcW w:w="2542" w:type="dxa"/>
            <w:vAlign w:val="center"/>
          </w:tcPr>
          <w:p w:rsidR="00795241" w:rsidRDefault="00795241" w:rsidP="0026320E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795241" w:rsidRDefault="00795241" w:rsidP="0026320E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795241" w:rsidRDefault="00795241" w:rsidP="0026320E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795241" w:rsidTr="0026320E">
        <w:trPr>
          <w:jc w:val="center"/>
        </w:trPr>
        <w:tc>
          <w:tcPr>
            <w:tcW w:w="2137" w:type="dxa"/>
            <w:vMerge w:val="restart"/>
            <w:vAlign w:val="center"/>
          </w:tcPr>
          <w:p w:rsidR="00795241" w:rsidRDefault="00795241" w:rsidP="0026320E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建设内容完成情况</w:t>
            </w:r>
          </w:p>
        </w:tc>
        <w:tc>
          <w:tcPr>
            <w:tcW w:w="1020" w:type="dxa"/>
            <w:vAlign w:val="center"/>
          </w:tcPr>
          <w:p w:rsidR="00795241" w:rsidRDefault="00795241" w:rsidP="0026320E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2542" w:type="dxa"/>
            <w:vAlign w:val="center"/>
          </w:tcPr>
          <w:p w:rsidR="00795241" w:rsidRDefault="00795241" w:rsidP="0026320E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795241" w:rsidRDefault="00795241" w:rsidP="0026320E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795241" w:rsidRDefault="00795241" w:rsidP="0026320E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795241" w:rsidTr="0026320E">
        <w:trPr>
          <w:jc w:val="center"/>
        </w:trPr>
        <w:tc>
          <w:tcPr>
            <w:tcW w:w="2137" w:type="dxa"/>
            <w:vMerge/>
          </w:tcPr>
          <w:p w:rsidR="00795241" w:rsidRDefault="00795241" w:rsidP="0026320E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795241" w:rsidRDefault="00795241" w:rsidP="0026320E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795241" w:rsidRDefault="00795241" w:rsidP="0026320E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83" w:type="dxa"/>
          </w:tcPr>
          <w:p w:rsidR="00795241" w:rsidRDefault="00795241" w:rsidP="0026320E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386" w:type="dxa"/>
          </w:tcPr>
          <w:p w:rsidR="00795241" w:rsidRDefault="00795241" w:rsidP="0026320E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795241" w:rsidTr="0026320E">
        <w:trPr>
          <w:jc w:val="center"/>
        </w:trPr>
        <w:tc>
          <w:tcPr>
            <w:tcW w:w="2137" w:type="dxa"/>
            <w:vMerge/>
          </w:tcPr>
          <w:p w:rsidR="00795241" w:rsidRDefault="00795241" w:rsidP="0026320E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795241" w:rsidRDefault="00795241" w:rsidP="0026320E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2542" w:type="dxa"/>
          </w:tcPr>
          <w:p w:rsidR="00795241" w:rsidRDefault="00795241" w:rsidP="0026320E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83" w:type="dxa"/>
          </w:tcPr>
          <w:p w:rsidR="00795241" w:rsidRDefault="00795241" w:rsidP="0026320E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386" w:type="dxa"/>
          </w:tcPr>
          <w:p w:rsidR="00795241" w:rsidRDefault="00795241" w:rsidP="0026320E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795241" w:rsidTr="0026320E">
        <w:trPr>
          <w:jc w:val="center"/>
        </w:trPr>
        <w:tc>
          <w:tcPr>
            <w:tcW w:w="2137" w:type="dxa"/>
            <w:vMerge/>
          </w:tcPr>
          <w:p w:rsidR="00795241" w:rsidRDefault="00795241" w:rsidP="0026320E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795241" w:rsidRDefault="00795241" w:rsidP="0026320E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…</w:t>
            </w:r>
          </w:p>
        </w:tc>
        <w:tc>
          <w:tcPr>
            <w:tcW w:w="2542" w:type="dxa"/>
          </w:tcPr>
          <w:p w:rsidR="00795241" w:rsidRDefault="00795241" w:rsidP="0026320E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83" w:type="dxa"/>
          </w:tcPr>
          <w:p w:rsidR="00795241" w:rsidRDefault="00795241" w:rsidP="0026320E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386" w:type="dxa"/>
          </w:tcPr>
          <w:p w:rsidR="00795241" w:rsidRDefault="00795241" w:rsidP="0026320E">
            <w:pPr>
              <w:spacing w:line="4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</w:tbl>
    <w:p w:rsidR="00795241" w:rsidRDefault="00795241" w:rsidP="00795241">
      <w:pPr>
        <w:jc w:val="center"/>
        <w:rPr>
          <w:rFonts w:ascii="仿宋_GB2312" w:hAnsi="仿宋_GB2312" w:cs="仿宋_GB2312" w:hint="eastAsia"/>
          <w:sz w:val="24"/>
          <w:szCs w:val="24"/>
        </w:rPr>
      </w:pPr>
    </w:p>
    <w:p w:rsidR="008F61CD" w:rsidRDefault="008F61CD" w:rsidP="00795241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5241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33DC9"/>
    <w:rsid w:val="000350FC"/>
    <w:rsid w:val="00036517"/>
    <w:rsid w:val="000421AB"/>
    <w:rsid w:val="00042DE1"/>
    <w:rsid w:val="0004607D"/>
    <w:rsid w:val="000465E4"/>
    <w:rsid w:val="00047163"/>
    <w:rsid w:val="00047A1E"/>
    <w:rsid w:val="00055188"/>
    <w:rsid w:val="00056361"/>
    <w:rsid w:val="000572D0"/>
    <w:rsid w:val="000612F9"/>
    <w:rsid w:val="000635D0"/>
    <w:rsid w:val="00063D2C"/>
    <w:rsid w:val="00064CAE"/>
    <w:rsid w:val="00065046"/>
    <w:rsid w:val="0006613B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5E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4C77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A22"/>
    <w:rsid w:val="00187E07"/>
    <w:rsid w:val="00190865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911"/>
    <w:rsid w:val="00227853"/>
    <w:rsid w:val="00231838"/>
    <w:rsid w:val="002347DC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36E4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35E08"/>
    <w:rsid w:val="004406E4"/>
    <w:rsid w:val="00443424"/>
    <w:rsid w:val="00443A3C"/>
    <w:rsid w:val="00444015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24349"/>
    <w:rsid w:val="00526542"/>
    <w:rsid w:val="00533AF3"/>
    <w:rsid w:val="00541253"/>
    <w:rsid w:val="005414A9"/>
    <w:rsid w:val="0054190A"/>
    <w:rsid w:val="00541B16"/>
    <w:rsid w:val="00545A77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70F5"/>
    <w:rsid w:val="005B0099"/>
    <w:rsid w:val="005B1E75"/>
    <w:rsid w:val="005B3ECE"/>
    <w:rsid w:val="005B50FF"/>
    <w:rsid w:val="005B5BF7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449"/>
    <w:rsid w:val="0079358E"/>
    <w:rsid w:val="007948ED"/>
    <w:rsid w:val="00794BCA"/>
    <w:rsid w:val="00795241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239B"/>
    <w:rsid w:val="008038BE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E6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3A8"/>
    <w:rsid w:val="009802C7"/>
    <w:rsid w:val="009823B4"/>
    <w:rsid w:val="00986C3D"/>
    <w:rsid w:val="009872A4"/>
    <w:rsid w:val="00987689"/>
    <w:rsid w:val="009908D8"/>
    <w:rsid w:val="00991784"/>
    <w:rsid w:val="00994C78"/>
    <w:rsid w:val="0099698C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6C87"/>
    <w:rsid w:val="009F0147"/>
    <w:rsid w:val="009F05F7"/>
    <w:rsid w:val="009F2492"/>
    <w:rsid w:val="009F45F0"/>
    <w:rsid w:val="009F52CC"/>
    <w:rsid w:val="009F67C4"/>
    <w:rsid w:val="00A0154B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B74F6"/>
    <w:rsid w:val="00AC2504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E0453"/>
    <w:rsid w:val="00AE07A5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3A7D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FC0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56A8"/>
    <w:rsid w:val="00CE6F54"/>
    <w:rsid w:val="00CF0504"/>
    <w:rsid w:val="00CF105B"/>
    <w:rsid w:val="00CF3A9F"/>
    <w:rsid w:val="00CF7FAE"/>
    <w:rsid w:val="00D00448"/>
    <w:rsid w:val="00D00B55"/>
    <w:rsid w:val="00D0123E"/>
    <w:rsid w:val="00D04D56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63E6"/>
    <w:rsid w:val="00D472D6"/>
    <w:rsid w:val="00D53C64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D7391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56F6"/>
    <w:rsid w:val="00F4618F"/>
    <w:rsid w:val="00F47C28"/>
    <w:rsid w:val="00F52B8E"/>
    <w:rsid w:val="00F53A66"/>
    <w:rsid w:val="00F54CFB"/>
    <w:rsid w:val="00F60AB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41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9524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2020-10-26T06:31:00Z</dcterms:created>
  <dcterms:modified xsi:type="dcterms:W3CDTF">2020-10-26T06:31:00Z</dcterms:modified>
</cp:coreProperties>
</file>