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D144B" w14:textId="77777777" w:rsidR="001D6B92" w:rsidRDefault="001D6B92" w:rsidP="001D6B92">
      <w:pPr>
        <w:spacing w:line="480" w:lineRule="exact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附件4</w:t>
      </w:r>
    </w:p>
    <w:p w14:paraId="15F0352D" w14:textId="77777777" w:rsidR="001D6B92" w:rsidRDefault="001D6B92" w:rsidP="001D6B92">
      <w:pPr>
        <w:widowControl/>
        <w:spacing w:line="480" w:lineRule="exact"/>
        <w:jc w:val="center"/>
        <w:textAlignment w:val="center"/>
        <w:rPr>
          <w:rFonts w:ascii="方正小标宋简体" w:eastAsia="方正小标宋简体" w:hAnsi="方正小标宋简体" w:cs="方正小标宋简体" w:hint="eastAsia"/>
          <w:spacing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pacing w:val="0"/>
          <w:sz w:val="36"/>
          <w:szCs w:val="36"/>
        </w:rPr>
        <w:t>推荐单位初审意见表</w:t>
      </w:r>
    </w:p>
    <w:p w14:paraId="3B34AE1B" w14:textId="77777777" w:rsidR="001D6B92" w:rsidRDefault="001D6B92" w:rsidP="001D6B92">
      <w:pPr>
        <w:pStyle w:val="a0"/>
        <w:snapToGrid w:val="0"/>
        <w:spacing w:line="480" w:lineRule="exact"/>
        <w:jc w:val="left"/>
        <w:outlineLvl w:val="1"/>
        <w:rPr>
          <w:rFonts w:ascii="仿宋_GB2312" w:hAnsi="仿宋_GB2312" w:cs="仿宋_GB2312" w:hint="eastAsia"/>
          <w:kern w:val="0"/>
          <w:sz w:val="28"/>
          <w:szCs w:val="28"/>
        </w:rPr>
      </w:pPr>
      <w:r>
        <w:rPr>
          <w:rFonts w:ascii="仿宋_GB2312" w:hAnsi="仿宋_GB2312" w:cs="仿宋_GB2312" w:hint="eastAsia"/>
          <w:color w:val="000000"/>
          <w:kern w:val="0"/>
          <w:sz w:val="28"/>
          <w:szCs w:val="28"/>
          <w:lang w:bidi="ar"/>
        </w:rPr>
        <w:t>申报编号：</w:t>
      </w:r>
      <w:r>
        <w:rPr>
          <w:rFonts w:ascii="仿宋_GB2312" w:hAnsi="仿宋_GB2312" w:cs="仿宋_GB2312" w:hint="eastAsia"/>
          <w:color w:val="000000"/>
          <w:kern w:val="0"/>
          <w:sz w:val="28"/>
          <w:szCs w:val="28"/>
          <w:u w:val="single"/>
          <w:lang w:bidi="ar"/>
        </w:rPr>
        <w:t xml:space="preserve">               </w:t>
      </w:r>
      <w:r>
        <w:rPr>
          <w:rFonts w:ascii="仿宋_GB2312" w:hAnsi="仿宋_GB2312" w:cs="仿宋_GB2312" w:hint="eastAsia"/>
          <w:color w:val="000000"/>
          <w:kern w:val="0"/>
          <w:sz w:val="28"/>
          <w:szCs w:val="28"/>
          <w:lang w:bidi="ar"/>
        </w:rPr>
        <w:t xml:space="preserve">          推荐单位：</w:t>
      </w:r>
      <w:r>
        <w:rPr>
          <w:rFonts w:ascii="仿宋_GB2312" w:hAnsi="仿宋_GB2312" w:cs="仿宋_GB2312" w:hint="eastAsia"/>
          <w:color w:val="000000"/>
          <w:kern w:val="0"/>
          <w:sz w:val="28"/>
          <w:szCs w:val="28"/>
          <w:u w:val="single"/>
          <w:lang w:bidi="ar"/>
        </w:rPr>
        <w:t xml:space="preserve">           （盖章）</w:t>
      </w:r>
    </w:p>
    <w:tbl>
      <w:tblPr>
        <w:tblW w:w="9224" w:type="dxa"/>
        <w:jc w:val="center"/>
        <w:tblLayout w:type="fixed"/>
        <w:tblLook w:val="0000" w:firstRow="0" w:lastRow="0" w:firstColumn="0" w:lastColumn="0" w:noHBand="0" w:noVBand="0"/>
      </w:tblPr>
      <w:tblGrid>
        <w:gridCol w:w="776"/>
        <w:gridCol w:w="1494"/>
        <w:gridCol w:w="4083"/>
        <w:gridCol w:w="1478"/>
        <w:gridCol w:w="1393"/>
      </w:tblGrid>
      <w:tr w:rsidR="001D6B92" w14:paraId="0D604587" w14:textId="77777777" w:rsidTr="00FC4A01">
        <w:trPr>
          <w:trHeight w:val="484"/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80278" w14:textId="77777777" w:rsidR="001D6B92" w:rsidRDefault="001D6B92" w:rsidP="00FC4A01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3AC6F" w14:textId="77777777" w:rsidR="001D6B92" w:rsidRDefault="001D6B92" w:rsidP="00FC4A01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审查形式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AD519" w14:textId="77777777" w:rsidR="001D6B92" w:rsidRDefault="001D6B92" w:rsidP="00FC4A01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审查要点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DF175" w14:textId="77777777" w:rsidR="001D6B92" w:rsidRDefault="001D6B92" w:rsidP="00FC4A01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通过情况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4D306" w14:textId="77777777" w:rsidR="001D6B92" w:rsidRDefault="001D6B92" w:rsidP="00FC4A01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1D6B92" w14:paraId="54950C95" w14:textId="77777777" w:rsidTr="00FC4A01">
        <w:trPr>
          <w:trHeight w:val="965"/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8164C" w14:textId="77777777" w:rsidR="001D6B92" w:rsidRDefault="001D6B92" w:rsidP="00FC4A01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C3BAC" w14:textId="77777777" w:rsidR="001D6B92" w:rsidRDefault="001D6B92" w:rsidP="00FC4A01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资料审查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A1C10" w14:textId="77777777" w:rsidR="001D6B92" w:rsidRDefault="001D6B92" w:rsidP="00FC4A01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《重点新材料首批次应用保险补偿申报表》盖章要求和填报信息准确完整。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35EEB" w14:textId="77777777" w:rsidR="001D6B92" w:rsidRDefault="001D6B92" w:rsidP="00FC4A01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□是□否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D0D53" w14:textId="77777777" w:rsidR="001D6B92" w:rsidRDefault="001D6B92" w:rsidP="00FC4A01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1D6B92" w14:paraId="5023AA22" w14:textId="77777777" w:rsidTr="00FC4A01">
        <w:trPr>
          <w:trHeight w:val="948"/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08B77" w14:textId="77777777" w:rsidR="001D6B92" w:rsidRDefault="001D6B92" w:rsidP="00FC4A01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33E2F" w14:textId="77777777" w:rsidR="001D6B92" w:rsidRDefault="001D6B92" w:rsidP="00FC4A01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53E8E" w14:textId="77777777" w:rsidR="001D6B92" w:rsidRDefault="001D6B92" w:rsidP="00FC4A01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本次申报新材料品种前期未获得首批次保险补贴，或符合工作指引要求。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DB13E" w14:textId="77777777" w:rsidR="001D6B92" w:rsidRDefault="001D6B92" w:rsidP="00FC4A01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□是□否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56154" w14:textId="77777777" w:rsidR="001D6B92" w:rsidRDefault="001D6B92" w:rsidP="00FC4A01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1D6B92" w14:paraId="22649BED" w14:textId="77777777" w:rsidTr="00FC4A01">
        <w:trPr>
          <w:trHeight w:val="990"/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2B34C" w14:textId="77777777" w:rsidR="001D6B92" w:rsidRDefault="001D6B92" w:rsidP="00FC4A01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50F07" w14:textId="77777777" w:rsidR="001D6B92" w:rsidRDefault="001D6B92" w:rsidP="00FC4A01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E3DA9" w14:textId="77777777" w:rsidR="001D6B92" w:rsidRDefault="001D6B92" w:rsidP="00FC4A01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本次申报新材料品种前期未应用到保险补偿政策的首台套装备。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05D21" w14:textId="77777777" w:rsidR="001D6B92" w:rsidRDefault="001D6B92" w:rsidP="00FC4A01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□是□否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18193" w14:textId="77777777" w:rsidR="001D6B92" w:rsidRDefault="001D6B92" w:rsidP="00FC4A01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1D6B92" w14:paraId="6D52358E" w14:textId="77777777" w:rsidTr="00FC4A01">
        <w:trPr>
          <w:trHeight w:val="691"/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E9D6E" w14:textId="77777777" w:rsidR="001D6B92" w:rsidRDefault="001D6B92" w:rsidP="00FC4A01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A3FA2" w14:textId="77777777" w:rsidR="001D6B92" w:rsidRDefault="001D6B92" w:rsidP="00FC4A01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7E5F3" w14:textId="77777777" w:rsidR="001D6B92" w:rsidRDefault="001D6B92" w:rsidP="00FC4A01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不存在关联交易。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D4251" w14:textId="77777777" w:rsidR="001D6B92" w:rsidRDefault="001D6B92" w:rsidP="00FC4A01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□是□否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5E941" w14:textId="77777777" w:rsidR="001D6B92" w:rsidRDefault="001D6B92" w:rsidP="00FC4A01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1D6B92" w14:paraId="5409D01A" w14:textId="77777777" w:rsidTr="00FC4A01">
        <w:trPr>
          <w:trHeight w:val="783"/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DD8BB7" w14:textId="77777777" w:rsidR="001D6B92" w:rsidRDefault="001D6B92" w:rsidP="00FC4A01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459A2A" w14:textId="77777777" w:rsidR="001D6B92" w:rsidRDefault="001D6B92" w:rsidP="00FC4A01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37F6F4" w14:textId="77777777" w:rsidR="001D6B92" w:rsidRDefault="001D6B92" w:rsidP="00FC4A01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材料用户单位不是贸易商。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9C33D" w14:textId="77777777" w:rsidR="001D6B92" w:rsidRDefault="001D6B92" w:rsidP="00FC4A01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□是□否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3B16A" w14:textId="77777777" w:rsidR="001D6B92" w:rsidRDefault="001D6B92" w:rsidP="00FC4A01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1D6B92" w14:paraId="7DB5CBEE" w14:textId="77777777" w:rsidTr="00FC4A01">
        <w:trPr>
          <w:trHeight w:val="837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14FD0" w14:textId="77777777" w:rsidR="001D6B92" w:rsidRDefault="001D6B92" w:rsidP="00FC4A01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F9449" w14:textId="77777777" w:rsidR="001D6B92" w:rsidRDefault="001D6B92" w:rsidP="00FC4A01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现场核查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8976C" w14:textId="77777777" w:rsidR="001D6B92" w:rsidRDefault="001D6B92" w:rsidP="00FC4A01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新材料生产单位具备研发生产能力。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E60172" w14:textId="77777777" w:rsidR="001D6B92" w:rsidRDefault="001D6B92" w:rsidP="00FC4A01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□是□否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24BE0" w14:textId="77777777" w:rsidR="001D6B92" w:rsidRDefault="001D6B92" w:rsidP="00FC4A01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1D6B92" w14:paraId="78F1378B" w14:textId="77777777" w:rsidTr="00FC4A01">
        <w:trPr>
          <w:trHeight w:val="96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5D5788" w14:textId="77777777" w:rsidR="001D6B92" w:rsidRDefault="001D6B92" w:rsidP="00FC4A01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3CFCE" w14:textId="77777777" w:rsidR="001D6B92" w:rsidRDefault="001D6B92" w:rsidP="00FC4A01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77CBAE" w14:textId="77777777" w:rsidR="001D6B92" w:rsidRDefault="001D6B92" w:rsidP="00FC4A01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新材料生产单位和用户单位所签订的销售合同正规有效。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DB4BD" w14:textId="77777777" w:rsidR="001D6B92" w:rsidRDefault="001D6B92" w:rsidP="00FC4A01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□是□否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BB165" w14:textId="77777777" w:rsidR="001D6B92" w:rsidRDefault="001D6B92" w:rsidP="00FC4A01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1D6B92" w14:paraId="44974032" w14:textId="77777777" w:rsidTr="00FC4A01">
        <w:trPr>
          <w:trHeight w:val="993"/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ECD71D" w14:textId="77777777" w:rsidR="001D6B92" w:rsidRDefault="001D6B92" w:rsidP="00FC4A01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56B0D" w14:textId="77777777" w:rsidR="001D6B92" w:rsidRDefault="001D6B92" w:rsidP="00FC4A01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E87A56" w14:textId="77777777" w:rsidR="001D6B92" w:rsidRDefault="001D6B92" w:rsidP="00FC4A01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新材料产品第三方检测报告原件材料真实有效。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9F9F3" w14:textId="77777777" w:rsidR="001D6B92" w:rsidRDefault="001D6B92" w:rsidP="00FC4A01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□是□否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6CEC6" w14:textId="77777777" w:rsidR="001D6B92" w:rsidRDefault="001D6B92" w:rsidP="00FC4A01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1D6B92" w14:paraId="17FC25D9" w14:textId="77777777" w:rsidTr="00FC4A01">
        <w:trPr>
          <w:trHeight w:val="820"/>
          <w:jc w:val="center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8695D4" w14:textId="77777777" w:rsidR="001D6B92" w:rsidRDefault="001D6B92" w:rsidP="00FC4A01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ED3C9" w14:textId="77777777" w:rsidR="001D6B92" w:rsidRDefault="001D6B92" w:rsidP="00FC4A01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7FA3E8" w14:textId="77777777" w:rsidR="001D6B92" w:rsidRDefault="001D6B92" w:rsidP="00FC4A01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保单及保险费发票原件材料真实有效。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FC59C" w14:textId="77777777" w:rsidR="001D6B92" w:rsidRDefault="001D6B92" w:rsidP="00FC4A01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□是□否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CD2B4" w14:textId="77777777" w:rsidR="001D6B92" w:rsidRDefault="001D6B92" w:rsidP="00FC4A01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1D6B92" w14:paraId="592B24D8" w14:textId="77777777" w:rsidTr="00FC4A01">
        <w:trPr>
          <w:trHeight w:val="788"/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44C33C" w14:textId="77777777" w:rsidR="001D6B92" w:rsidRDefault="001D6B92" w:rsidP="00FC4A01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2A0A0" w14:textId="77777777" w:rsidR="001D6B92" w:rsidRDefault="001D6B92" w:rsidP="00FC4A01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D8ED13" w14:textId="77777777" w:rsidR="001D6B92" w:rsidRDefault="001D6B92" w:rsidP="00FC4A01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投保新材料具有核心知识产权。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BA84C" w14:textId="77777777" w:rsidR="001D6B92" w:rsidRDefault="001D6B92" w:rsidP="00FC4A01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□是□否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466DF" w14:textId="77777777" w:rsidR="001D6B92" w:rsidRDefault="001D6B92" w:rsidP="00FC4A01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1D6B92" w14:paraId="0565CD5D" w14:textId="77777777" w:rsidTr="00FC4A01">
        <w:trPr>
          <w:trHeight w:val="848"/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315645" w14:textId="77777777" w:rsidR="001D6B92" w:rsidRDefault="001D6B92" w:rsidP="00FC4A01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AC7932B" w14:textId="77777777" w:rsidR="001D6B92" w:rsidRDefault="001D6B92" w:rsidP="00FC4A01">
            <w:pPr>
              <w:autoSpaceDN w:val="0"/>
              <w:spacing w:line="400" w:lineRule="exac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  <w:u w:val="single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经审核，该申报项目拟补助金额</w:t>
            </w: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万元。</w:t>
            </w:r>
          </w:p>
        </w:tc>
      </w:tr>
    </w:tbl>
    <w:p w14:paraId="3CA37B2C" w14:textId="77777777" w:rsidR="003641EE" w:rsidRPr="001D6B92" w:rsidRDefault="003641EE" w:rsidP="001D6B92">
      <w:pPr>
        <w:rPr>
          <w:rFonts w:hint="eastAsia"/>
        </w:rPr>
      </w:pPr>
    </w:p>
    <w:sectPr w:rsidR="003641EE" w:rsidRPr="001D6B92">
      <w:footerReference w:type="even" r:id="rId4"/>
      <w:headerReference w:type="first" r:id="rId5"/>
      <w:footerReference w:type="first" r:id="rId6"/>
      <w:pgSz w:w="11906" w:h="16838"/>
      <w:pgMar w:top="1967" w:right="1474" w:bottom="1899" w:left="1588" w:header="851" w:footer="1049" w:gutter="0"/>
      <w:cols w:space="720"/>
      <w:docGrid w:type="linesAndChars" w:linePitch="590" w:charSpace="12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variable"/>
    <w:sig w:usb0="00000003" w:usb1="080E0000" w:usb2="0000001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D0803" w14:textId="77777777" w:rsidR="00000000" w:rsidRDefault="001D6B92">
    <w:pPr>
      <w:pStyle w:val="a5"/>
      <w:tabs>
        <w:tab w:val="clear" w:pos="4153"/>
        <w:tab w:val="left" w:pos="2124"/>
      </w:tabs>
      <w:spacing w:line="473" w:lineRule="auto"/>
      <w:ind w:leftChars="100" w:left="308"/>
      <w:jc w:val="left"/>
      <w:rPr>
        <w:rStyle w:val="a9"/>
        <w:rFonts w:ascii="宋体" w:eastAsia="宋体" w:hAnsi="宋体" w:hint="eastAsia"/>
        <w:position w:val="-28"/>
        <w:sz w:val="28"/>
      </w:rPr>
    </w:pPr>
    <w:r>
      <w:rPr>
        <w:rStyle w:val="a9"/>
        <w:rFonts w:ascii="宋体" w:eastAsia="宋体" w:hAnsi="宋体" w:hint="eastAsia"/>
        <w:position w:val="-28"/>
        <w:sz w:val="28"/>
      </w:rPr>
      <w:t>—</w:t>
    </w:r>
    <w:r>
      <w:rPr>
        <w:rStyle w:val="a9"/>
        <w:rFonts w:ascii="宋体" w:eastAsia="宋体" w:hAnsi="宋体" w:hint="eastAsia"/>
        <w:position w:val="-28"/>
        <w:sz w:val="28"/>
      </w:rPr>
      <w:t xml:space="preserve"> </w:t>
    </w:r>
    <w:r>
      <w:rPr>
        <w:rFonts w:ascii="宋体" w:eastAsia="宋体" w:hAnsi="宋体" w:hint="eastAsia"/>
        <w:position w:val="-28"/>
        <w:sz w:val="28"/>
      </w:rPr>
      <w:fldChar w:fldCharType="begin"/>
    </w:r>
    <w:r>
      <w:rPr>
        <w:rStyle w:val="a9"/>
        <w:rFonts w:ascii="宋体" w:eastAsia="宋体" w:hAnsi="宋体" w:hint="eastAsia"/>
        <w:position w:val="-28"/>
        <w:sz w:val="28"/>
      </w:rPr>
      <w:instrText xml:space="preserve"> PAGE </w:instrText>
    </w:r>
    <w:r>
      <w:rPr>
        <w:rFonts w:ascii="宋体" w:eastAsia="宋体" w:hAnsi="宋体" w:hint="eastAsia"/>
        <w:position w:val="-28"/>
        <w:sz w:val="28"/>
      </w:rPr>
      <w:fldChar w:fldCharType="separate"/>
    </w:r>
    <w:r>
      <w:rPr>
        <w:rStyle w:val="a9"/>
        <w:rFonts w:ascii="宋体" w:eastAsia="宋体" w:hAnsi="宋体" w:hint="eastAsia"/>
        <w:position w:val="-28"/>
        <w:sz w:val="28"/>
      </w:rPr>
      <w:t>2</w:t>
    </w:r>
    <w:r>
      <w:rPr>
        <w:rFonts w:ascii="宋体" w:eastAsia="宋体" w:hAnsi="宋体" w:hint="eastAsia"/>
        <w:position w:val="-28"/>
        <w:sz w:val="28"/>
      </w:rPr>
      <w:fldChar w:fldCharType="end"/>
    </w:r>
    <w:r>
      <w:rPr>
        <w:rFonts w:ascii="宋体" w:eastAsia="宋体" w:hAnsi="宋体" w:hint="eastAsia"/>
        <w:position w:val="-28"/>
        <w:sz w:val="28"/>
      </w:rPr>
      <w:t xml:space="preserve"> </w:t>
    </w:r>
    <w:r>
      <w:rPr>
        <w:rStyle w:val="a9"/>
        <w:rFonts w:ascii="宋体" w:eastAsia="宋体" w:hAnsi="宋体" w:hint="eastAsia"/>
        <w:position w:val="-28"/>
        <w:sz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5616B" w14:textId="77777777" w:rsidR="00000000" w:rsidRDefault="001D6B92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F20E8" w14:textId="77777777" w:rsidR="00000000" w:rsidRDefault="001D6B9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BF1"/>
    <w:rsid w:val="000C1E59"/>
    <w:rsid w:val="001D6B92"/>
    <w:rsid w:val="003641EE"/>
    <w:rsid w:val="005F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35CFF"/>
  <w15:chartTrackingRefBased/>
  <w15:docId w15:val="{B635B672-8C92-CE41-9155-A2ABF786C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F0BF1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rsid w:val="005F0BF1"/>
    <w:pPr>
      <w:spacing w:after="120"/>
    </w:pPr>
  </w:style>
  <w:style w:type="character" w:customStyle="1" w:styleId="a4">
    <w:name w:val="正文文本 字符"/>
    <w:basedOn w:val="a1"/>
    <w:link w:val="a0"/>
    <w:uiPriority w:val="99"/>
    <w:semiHidden/>
    <w:rsid w:val="005F0BF1"/>
    <w:rPr>
      <w:rFonts w:ascii="Times New Roman" w:eastAsia="仿宋_GB2312" w:hAnsi="Times New Roman" w:cs="Times New Roman"/>
      <w:spacing w:val="-6"/>
      <w:sz w:val="32"/>
      <w:szCs w:val="20"/>
    </w:rPr>
  </w:style>
  <w:style w:type="paragraph" w:styleId="a5">
    <w:name w:val="footer"/>
    <w:basedOn w:val="a"/>
    <w:link w:val="a6"/>
    <w:uiPriority w:val="99"/>
    <w:unhideWhenUsed/>
    <w:qFormat/>
    <w:rsid w:val="001D6B92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a6">
    <w:name w:val="页脚 字符"/>
    <w:basedOn w:val="a1"/>
    <w:link w:val="a5"/>
    <w:uiPriority w:val="99"/>
    <w:rsid w:val="001D6B92"/>
    <w:rPr>
      <w:rFonts w:ascii="Times New Roman" w:eastAsia="仿宋_GB2312" w:hAnsi="Times New Roman" w:cs="Times New Roman"/>
      <w:spacing w:val="-6"/>
      <w:sz w:val="20"/>
      <w:szCs w:val="20"/>
    </w:rPr>
  </w:style>
  <w:style w:type="paragraph" w:styleId="a7">
    <w:name w:val="header"/>
    <w:basedOn w:val="a"/>
    <w:link w:val="a8"/>
    <w:uiPriority w:val="99"/>
    <w:unhideWhenUsed/>
    <w:qFormat/>
    <w:rsid w:val="001D6B92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a8">
    <w:name w:val="页眉 字符"/>
    <w:basedOn w:val="a1"/>
    <w:link w:val="a7"/>
    <w:uiPriority w:val="99"/>
    <w:rsid w:val="001D6B92"/>
    <w:rPr>
      <w:rFonts w:ascii="Times New Roman" w:eastAsia="仿宋_GB2312" w:hAnsi="Times New Roman" w:cs="Times New Roman"/>
      <w:spacing w:val="-6"/>
      <w:sz w:val="20"/>
      <w:szCs w:val="20"/>
    </w:rPr>
  </w:style>
  <w:style w:type="character" w:styleId="a9">
    <w:name w:val="page number"/>
    <w:basedOn w:val="a1"/>
    <w:rsid w:val="001D6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header" Target="header1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2023-01-28T09:07:00Z</dcterms:created>
  <dcterms:modified xsi:type="dcterms:W3CDTF">2023-01-28T09:07:00Z</dcterms:modified>
</cp:coreProperties>
</file>