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5D" w:rsidRDefault="0070675D" w:rsidP="0070675D">
      <w:pPr>
        <w:widowControl/>
        <w:spacing w:line="46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70675D" w:rsidRDefault="0070675D" w:rsidP="0070675D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2"/>
        </w:rPr>
        <w:t>2021年度撤销市级企业技术中心资格的企业名单</w:t>
      </w:r>
    </w:p>
    <w:p w:rsidR="0070675D" w:rsidRDefault="0070675D" w:rsidP="0070675D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2"/>
        </w:rPr>
      </w:pPr>
    </w:p>
    <w:tbl>
      <w:tblPr>
        <w:tblW w:w="8379" w:type="dxa"/>
        <w:jc w:val="center"/>
        <w:tblLayout w:type="fixed"/>
        <w:tblLook w:val="0000"/>
      </w:tblPr>
      <w:tblGrid>
        <w:gridCol w:w="960"/>
        <w:gridCol w:w="5009"/>
        <w:gridCol w:w="2410"/>
      </w:tblGrid>
      <w:tr w:rsidR="0070675D" w:rsidTr="00140670">
        <w:trPr>
          <w:trHeight w:hRule="exact" w:val="454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撤销原因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上海包装造纸（集团）有限公司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评价结果不合格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上海安悦节能技术有限公司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评价结果不合格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上海澳润信息科技有限公司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评价结果不合格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上海市高桥电缆厂有限公司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评价结果不合格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上海华凯展览展示工程有限公司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未达到最低认定指标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杰事杰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新材料（集团）股份有限公司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未达到最低认定指标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上海浦东路桥建设股份有限公司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未达到最低认定指标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上海三环磁性材料有限公司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未达到最低认定指标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中英海底系统有限公司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未达到最低认定指标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上海制皂（集团）有限公司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上海航天汽车机电股份有限公司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上海港湾基础建设（集团）股份有限公司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上海雅运纺织化工股份有限公司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霍尼韦尔综合科技（中国）有限公司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上海旭统精密电子有限公司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上海纺织裕丰科技有限公司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上海众力汽车部件有限公司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上海题桥纺织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染纱有限公司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上海彭浦机器厂有限公司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上海富士施乐有限公司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上海博泽电机有限公司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上海瑞华（集团）有限公司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上海众恒信息产业股份有限公司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上海威特力焊接设备制造股份有限公司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日月光封装测试（上海）有限公司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上海沃施园艺股份有限公司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延锋百利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得（上海）汽车安全系统有限公司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上药华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宇药业有限公司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上海太阳能科技有限公司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上海海螺服饰有限公司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上海服装集团进出口有限公司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70675D" w:rsidTr="00140670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上海德朗能电池有限公司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5D" w:rsidRDefault="0070675D" w:rsidP="00140670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</w:tbl>
    <w:p w:rsidR="0070675D" w:rsidRDefault="0070675D" w:rsidP="0070675D">
      <w:pPr>
        <w:jc w:val="left"/>
        <w:rPr>
          <w:rFonts w:eastAsia="仿宋"/>
          <w:szCs w:val="32"/>
        </w:rPr>
      </w:pPr>
    </w:p>
    <w:p w:rsidR="0070675D" w:rsidRDefault="0070675D" w:rsidP="0070675D">
      <w:pPr>
        <w:widowControl/>
        <w:jc w:val="left"/>
        <w:rPr>
          <w:rFonts w:eastAsia="仿宋" w:hint="eastAsia"/>
          <w:szCs w:val="32"/>
        </w:rPr>
      </w:pPr>
    </w:p>
    <w:p w:rsidR="0070675D" w:rsidRDefault="0070675D" w:rsidP="0070675D"/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675D"/>
    <w:rsid w:val="000027A8"/>
    <w:rsid w:val="000027BB"/>
    <w:rsid w:val="00002FC2"/>
    <w:rsid w:val="00003CE1"/>
    <w:rsid w:val="00005B57"/>
    <w:rsid w:val="00006099"/>
    <w:rsid w:val="00007090"/>
    <w:rsid w:val="000108A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63DF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6E3E"/>
    <w:rsid w:val="00066EFA"/>
    <w:rsid w:val="000677DB"/>
    <w:rsid w:val="00070899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C76E0"/>
    <w:rsid w:val="000D05EE"/>
    <w:rsid w:val="000D0852"/>
    <w:rsid w:val="000D0D40"/>
    <w:rsid w:val="000D2010"/>
    <w:rsid w:val="000D3F97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27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360C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0D5"/>
    <w:rsid w:val="001655A9"/>
    <w:rsid w:val="001660A4"/>
    <w:rsid w:val="00167C98"/>
    <w:rsid w:val="00167D35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63E4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555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293C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154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00B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0EA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0FE8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1020"/>
    <w:rsid w:val="00403863"/>
    <w:rsid w:val="00403C93"/>
    <w:rsid w:val="004047A1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274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394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284B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B7EAD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D60E7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568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086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1E5C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223"/>
    <w:rsid w:val="00651370"/>
    <w:rsid w:val="00651964"/>
    <w:rsid w:val="00652565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63D"/>
    <w:rsid w:val="006967D4"/>
    <w:rsid w:val="00696AE2"/>
    <w:rsid w:val="00697989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0197"/>
    <w:rsid w:val="006B0B2E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EC5"/>
    <w:rsid w:val="006C3FCD"/>
    <w:rsid w:val="006C510F"/>
    <w:rsid w:val="006C5307"/>
    <w:rsid w:val="006C53C5"/>
    <w:rsid w:val="006C7A8A"/>
    <w:rsid w:val="006D0FF3"/>
    <w:rsid w:val="006D1CD6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03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6F7F56"/>
    <w:rsid w:val="00700399"/>
    <w:rsid w:val="00702B77"/>
    <w:rsid w:val="0070314F"/>
    <w:rsid w:val="00704A65"/>
    <w:rsid w:val="00706083"/>
    <w:rsid w:val="0070675D"/>
    <w:rsid w:val="00706E90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0F66"/>
    <w:rsid w:val="00731799"/>
    <w:rsid w:val="00732227"/>
    <w:rsid w:val="007333E0"/>
    <w:rsid w:val="00733D4F"/>
    <w:rsid w:val="00737992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57D15"/>
    <w:rsid w:val="007607BE"/>
    <w:rsid w:val="00761372"/>
    <w:rsid w:val="0076142E"/>
    <w:rsid w:val="00761D12"/>
    <w:rsid w:val="00763C64"/>
    <w:rsid w:val="007647DF"/>
    <w:rsid w:val="00767747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156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030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5CFC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403C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4BDC"/>
    <w:rsid w:val="00905C03"/>
    <w:rsid w:val="00905C15"/>
    <w:rsid w:val="009065CC"/>
    <w:rsid w:val="00911605"/>
    <w:rsid w:val="009127F2"/>
    <w:rsid w:val="00913563"/>
    <w:rsid w:val="0091382B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BC8"/>
    <w:rsid w:val="00930EBC"/>
    <w:rsid w:val="00931985"/>
    <w:rsid w:val="00931C1E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677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6EA0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3D65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3597"/>
    <w:rsid w:val="009E4BF0"/>
    <w:rsid w:val="009E4DEC"/>
    <w:rsid w:val="009E6486"/>
    <w:rsid w:val="009E6C87"/>
    <w:rsid w:val="009F0147"/>
    <w:rsid w:val="009F05F7"/>
    <w:rsid w:val="009F2492"/>
    <w:rsid w:val="009F341B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59C"/>
    <w:rsid w:val="00A20A1F"/>
    <w:rsid w:val="00A210BF"/>
    <w:rsid w:val="00A22710"/>
    <w:rsid w:val="00A22A42"/>
    <w:rsid w:val="00A24961"/>
    <w:rsid w:val="00A2625F"/>
    <w:rsid w:val="00A26272"/>
    <w:rsid w:val="00A263C3"/>
    <w:rsid w:val="00A26F0D"/>
    <w:rsid w:val="00A303AB"/>
    <w:rsid w:val="00A317CA"/>
    <w:rsid w:val="00A31BA5"/>
    <w:rsid w:val="00A32A28"/>
    <w:rsid w:val="00A3460E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D27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457"/>
    <w:rsid w:val="00A9586B"/>
    <w:rsid w:val="00A96265"/>
    <w:rsid w:val="00A96885"/>
    <w:rsid w:val="00AA03A8"/>
    <w:rsid w:val="00AA151B"/>
    <w:rsid w:val="00AA37CD"/>
    <w:rsid w:val="00AA3875"/>
    <w:rsid w:val="00AA3AC4"/>
    <w:rsid w:val="00AA4048"/>
    <w:rsid w:val="00AA6287"/>
    <w:rsid w:val="00AA6B83"/>
    <w:rsid w:val="00AA75AA"/>
    <w:rsid w:val="00AA7BDD"/>
    <w:rsid w:val="00AB0949"/>
    <w:rsid w:val="00AB0B5B"/>
    <w:rsid w:val="00AB1677"/>
    <w:rsid w:val="00AB2410"/>
    <w:rsid w:val="00AB3F34"/>
    <w:rsid w:val="00AB54F7"/>
    <w:rsid w:val="00AB6223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648"/>
    <w:rsid w:val="00B41984"/>
    <w:rsid w:val="00B428EF"/>
    <w:rsid w:val="00B43E11"/>
    <w:rsid w:val="00B44225"/>
    <w:rsid w:val="00B447CE"/>
    <w:rsid w:val="00B44C38"/>
    <w:rsid w:val="00B44CCE"/>
    <w:rsid w:val="00B457B1"/>
    <w:rsid w:val="00B457DD"/>
    <w:rsid w:val="00B50010"/>
    <w:rsid w:val="00B5025F"/>
    <w:rsid w:val="00B502A6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3C11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DEA"/>
    <w:rsid w:val="00BB3E64"/>
    <w:rsid w:val="00BB4492"/>
    <w:rsid w:val="00BB4767"/>
    <w:rsid w:val="00BB4C5C"/>
    <w:rsid w:val="00BB58CB"/>
    <w:rsid w:val="00BB5E7F"/>
    <w:rsid w:val="00BB6B3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5B51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5C9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6025"/>
    <w:rsid w:val="00C97287"/>
    <w:rsid w:val="00C979D1"/>
    <w:rsid w:val="00CA1C7D"/>
    <w:rsid w:val="00CA2D62"/>
    <w:rsid w:val="00CA3DB6"/>
    <w:rsid w:val="00CA553E"/>
    <w:rsid w:val="00CA56C7"/>
    <w:rsid w:val="00CA7289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2568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2EAB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5FC3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2F32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6C32"/>
    <w:rsid w:val="00D978E7"/>
    <w:rsid w:val="00DA02C8"/>
    <w:rsid w:val="00DA0E1F"/>
    <w:rsid w:val="00DA28BD"/>
    <w:rsid w:val="00DA2CE5"/>
    <w:rsid w:val="00DA3644"/>
    <w:rsid w:val="00DA3C10"/>
    <w:rsid w:val="00DA4444"/>
    <w:rsid w:val="00DA5110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305D"/>
    <w:rsid w:val="00DE6013"/>
    <w:rsid w:val="00DE7DC0"/>
    <w:rsid w:val="00DF101A"/>
    <w:rsid w:val="00DF10D4"/>
    <w:rsid w:val="00DF11F0"/>
    <w:rsid w:val="00DF2369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6ED"/>
    <w:rsid w:val="00E43871"/>
    <w:rsid w:val="00E4480E"/>
    <w:rsid w:val="00E46067"/>
    <w:rsid w:val="00E472EC"/>
    <w:rsid w:val="00E47D61"/>
    <w:rsid w:val="00E50703"/>
    <w:rsid w:val="00E50F8B"/>
    <w:rsid w:val="00E51388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0D5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285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143"/>
    <w:rsid w:val="00EA2722"/>
    <w:rsid w:val="00EA2AA0"/>
    <w:rsid w:val="00EA3BE9"/>
    <w:rsid w:val="00EA58FF"/>
    <w:rsid w:val="00EA670E"/>
    <w:rsid w:val="00EA68E4"/>
    <w:rsid w:val="00EB0E01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044"/>
    <w:rsid w:val="00F104F3"/>
    <w:rsid w:val="00F1097C"/>
    <w:rsid w:val="00F10A22"/>
    <w:rsid w:val="00F10CB6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242"/>
    <w:rsid w:val="00F35F9A"/>
    <w:rsid w:val="00F37017"/>
    <w:rsid w:val="00F40E7D"/>
    <w:rsid w:val="00F41E01"/>
    <w:rsid w:val="00F43BBF"/>
    <w:rsid w:val="00F4407D"/>
    <w:rsid w:val="00F4452A"/>
    <w:rsid w:val="00F456F6"/>
    <w:rsid w:val="00F45942"/>
    <w:rsid w:val="00F45B2E"/>
    <w:rsid w:val="00F4618F"/>
    <w:rsid w:val="00F471A5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54D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13CE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389F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5D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2022-01-17T08:06:00Z</dcterms:created>
  <dcterms:modified xsi:type="dcterms:W3CDTF">2022-01-17T08:07:00Z</dcterms:modified>
</cp:coreProperties>
</file>