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80" w:rsidRDefault="008A2D80" w:rsidP="008A2D80">
      <w:pPr>
        <w:tabs>
          <w:tab w:val="left" w:pos="8610"/>
          <w:tab w:val="left" w:pos="8897"/>
          <w:tab w:val="left" w:pos="9184"/>
        </w:tabs>
        <w:spacing w:line="520" w:lineRule="exact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附件2</w:t>
      </w:r>
    </w:p>
    <w:p w:rsidR="008A2D80" w:rsidRDefault="008A2D80" w:rsidP="008A2D80">
      <w:pPr>
        <w:tabs>
          <w:tab w:val="left" w:pos="8610"/>
          <w:tab w:val="left" w:pos="8897"/>
          <w:tab w:val="left" w:pos="9184"/>
        </w:tabs>
        <w:spacing w:line="52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cs="仿宋_GB2312" w:hint="eastAsia"/>
          <w:sz w:val="36"/>
          <w:szCs w:val="36"/>
        </w:rPr>
        <w:t>公用移动信号弱覆盖区域建设进度表</w:t>
      </w:r>
    </w:p>
    <w:tbl>
      <w:tblPr>
        <w:tblW w:w="0" w:type="auto"/>
        <w:jc w:val="center"/>
        <w:tblLayout w:type="fixed"/>
        <w:tblLook w:val="0000"/>
      </w:tblPr>
      <w:tblGrid>
        <w:gridCol w:w="600"/>
        <w:gridCol w:w="840"/>
        <w:gridCol w:w="1720"/>
        <w:gridCol w:w="3220"/>
        <w:gridCol w:w="2100"/>
        <w:gridCol w:w="1360"/>
        <w:gridCol w:w="2440"/>
        <w:gridCol w:w="1920"/>
        <w:gridCol w:w="1740"/>
      </w:tblGrid>
      <w:tr w:rsidR="008A2D80" w:rsidTr="001B35F2">
        <w:trPr>
          <w:trHeight w:val="8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80" w:rsidRDefault="008A2D80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80" w:rsidRDefault="008A2D80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区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80" w:rsidRDefault="008A2D80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地区</w:t>
            </w:r>
          </w:p>
          <w:p w:rsidR="008A2D80" w:rsidRDefault="008A2D80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（街道、镇）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80" w:rsidRDefault="008A2D80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四至范围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80" w:rsidRDefault="008A2D80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80" w:rsidRDefault="008A2D80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计划完成时间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80" w:rsidRDefault="008A2D80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工作进展、解决方案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80" w:rsidRDefault="008A2D80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存在问题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80" w:rsidRDefault="008A2D80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建议</w:t>
            </w:r>
          </w:p>
        </w:tc>
      </w:tr>
      <w:tr w:rsidR="008A2D80" w:rsidTr="001B35F2">
        <w:trPr>
          <w:trHeight w:val="118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80" w:rsidRDefault="008A2D80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D80" w:rsidRDefault="008A2D80" w:rsidP="001B35F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D80" w:rsidRDefault="008A2D80" w:rsidP="001B35F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D80" w:rsidRDefault="008A2D80" w:rsidP="001B35F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D80" w:rsidRDefault="008A2D80" w:rsidP="001B35F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D80" w:rsidRDefault="008A2D80" w:rsidP="001B35F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D80" w:rsidRDefault="008A2D80" w:rsidP="001B35F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D80" w:rsidRDefault="008A2D80" w:rsidP="001B35F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D80" w:rsidRDefault="008A2D80" w:rsidP="001B35F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D80" w:rsidTr="001B35F2">
        <w:trPr>
          <w:trHeight w:val="11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80" w:rsidRDefault="008A2D80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D80" w:rsidRDefault="008A2D80" w:rsidP="001B35F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D80" w:rsidRDefault="008A2D80" w:rsidP="001B35F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D80" w:rsidRDefault="008A2D80" w:rsidP="001B35F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D80" w:rsidRDefault="008A2D80" w:rsidP="001B35F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D80" w:rsidRDefault="008A2D80" w:rsidP="001B35F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D80" w:rsidRDefault="008A2D80" w:rsidP="001B35F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D80" w:rsidRDefault="008A2D80" w:rsidP="001B35F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D80" w:rsidRDefault="008A2D80" w:rsidP="001B35F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D80" w:rsidTr="001B35F2">
        <w:trPr>
          <w:trHeight w:val="11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80" w:rsidRDefault="008A2D80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D80" w:rsidRDefault="008A2D80" w:rsidP="001B35F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D80" w:rsidRDefault="008A2D80" w:rsidP="001B35F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D80" w:rsidRDefault="008A2D80" w:rsidP="001B35F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D80" w:rsidRDefault="008A2D80" w:rsidP="001B35F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D80" w:rsidRDefault="008A2D80" w:rsidP="001B35F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D80" w:rsidRDefault="008A2D80" w:rsidP="001B35F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D80" w:rsidRDefault="008A2D80" w:rsidP="001B35F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D80" w:rsidRDefault="008A2D80" w:rsidP="001B35F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2D80" w:rsidTr="001B35F2">
        <w:trPr>
          <w:trHeight w:val="11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80" w:rsidRDefault="008A2D80" w:rsidP="001B35F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...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D80" w:rsidRDefault="008A2D80" w:rsidP="001B35F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D80" w:rsidRDefault="008A2D80" w:rsidP="001B35F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D80" w:rsidRDefault="008A2D80" w:rsidP="001B35F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D80" w:rsidRDefault="008A2D80" w:rsidP="001B35F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D80" w:rsidRDefault="008A2D80" w:rsidP="001B35F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D80" w:rsidRDefault="008A2D80" w:rsidP="001B35F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D80" w:rsidRDefault="008A2D80" w:rsidP="001B35F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D80" w:rsidRDefault="008A2D80" w:rsidP="001B35F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A2D80" w:rsidRDefault="008A2D80" w:rsidP="008A2D80">
      <w:pPr>
        <w:tabs>
          <w:tab w:val="left" w:pos="8610"/>
          <w:tab w:val="left" w:pos="8897"/>
          <w:tab w:val="left" w:pos="9184"/>
        </w:tabs>
        <w:spacing w:line="480" w:lineRule="exact"/>
        <w:ind w:right="23"/>
        <w:rPr>
          <w:rFonts w:ascii="仿宋_GB2312" w:eastAsia="仿宋_GB2312" w:hint="eastAsia"/>
          <w:szCs w:val="32"/>
        </w:rPr>
      </w:pPr>
    </w:p>
    <w:p w:rsidR="008F61CD" w:rsidRDefault="008F61CD"/>
    <w:sectPr w:rsidR="008F61CD">
      <w:pgSz w:w="16840" w:h="11907" w:orient="landscape"/>
      <w:pgMar w:top="1531" w:right="1871" w:bottom="1701" w:left="1871" w:header="851" w:footer="1134" w:gutter="0"/>
      <w:pgNumType w:fmt="numberInDash"/>
      <w:cols w:space="720"/>
      <w:docGrid w:linePitch="441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体">
    <w:altName w:val="宋体"/>
    <w:charset w:val="00"/>
    <w:family w:val="roma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2D80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5D0"/>
    <w:rsid w:val="00063D2C"/>
    <w:rsid w:val="00064CAE"/>
    <w:rsid w:val="00065046"/>
    <w:rsid w:val="0006613B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0898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B5BF7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239B"/>
    <w:rsid w:val="00802EA9"/>
    <w:rsid w:val="008038BE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975"/>
    <w:rsid w:val="00840BBB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D80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3A8"/>
    <w:rsid w:val="00977491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6C87"/>
    <w:rsid w:val="009F0147"/>
    <w:rsid w:val="009F05F7"/>
    <w:rsid w:val="009F2492"/>
    <w:rsid w:val="009F45F0"/>
    <w:rsid w:val="009F52CC"/>
    <w:rsid w:val="009F67C4"/>
    <w:rsid w:val="00A0154B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51A07"/>
    <w:rsid w:val="00A51B11"/>
    <w:rsid w:val="00A51B57"/>
    <w:rsid w:val="00A53CDE"/>
    <w:rsid w:val="00A54A77"/>
    <w:rsid w:val="00A54BDD"/>
    <w:rsid w:val="00A55F23"/>
    <w:rsid w:val="00A56DB0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C2504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1615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FC0"/>
    <w:rsid w:val="00B81761"/>
    <w:rsid w:val="00B823F2"/>
    <w:rsid w:val="00B84050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3C71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660A"/>
    <w:rsid w:val="00D472D6"/>
    <w:rsid w:val="00D53C64"/>
    <w:rsid w:val="00D56BF1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80"/>
    <w:pPr>
      <w:widowControl w:val="0"/>
      <w:jc w:val="both"/>
    </w:pPr>
    <w:rPr>
      <w:rFonts w:ascii="Times New Roman" w:eastAsia="仿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8A2D8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2020-11-23T07:43:00Z</dcterms:created>
  <dcterms:modified xsi:type="dcterms:W3CDTF">2020-11-23T07:43:00Z</dcterms:modified>
</cp:coreProperties>
</file>