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658" w:rsidRDefault="005C2658" w:rsidP="005C2658">
      <w:pPr>
        <w:adjustRightInd w:val="0"/>
        <w:snapToGrid w:val="0"/>
        <w:ind w:right="360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附件：</w:t>
      </w:r>
    </w:p>
    <w:p w:rsidR="005C2658" w:rsidRDefault="005C2658" w:rsidP="005C2658">
      <w:pPr>
        <w:adjustRightInd w:val="0"/>
        <w:snapToGrid w:val="0"/>
        <w:ind w:right="360"/>
        <w:rPr>
          <w:rFonts w:ascii="仿宋_GB2312" w:eastAsia="仿宋_GB2312" w:hint="eastAsia"/>
          <w:b/>
          <w:sz w:val="24"/>
        </w:rPr>
      </w:pPr>
    </w:p>
    <w:p w:rsidR="00151564" w:rsidRPr="00151564" w:rsidRDefault="005C2658" w:rsidP="00151564">
      <w:pPr>
        <w:adjustRightInd w:val="0"/>
        <w:snapToGrid w:val="0"/>
        <w:ind w:right="360"/>
        <w:jc w:val="center"/>
        <w:rPr>
          <w:rFonts w:ascii="仿宋_GB2312" w:eastAsia="仿宋_GB2312" w:hint="eastAsia"/>
          <w:b/>
          <w:sz w:val="28"/>
          <w:szCs w:val="28"/>
        </w:rPr>
      </w:pPr>
      <w:r w:rsidRPr="00151564">
        <w:rPr>
          <w:rFonts w:ascii="仿宋_GB2312" w:eastAsia="仿宋_GB2312" w:hint="eastAsia"/>
          <w:b/>
          <w:sz w:val="28"/>
          <w:szCs w:val="28"/>
        </w:rPr>
        <w:t>2020年上海市产业转型升级发展（品牌经济发展）</w:t>
      </w:r>
    </w:p>
    <w:p w:rsidR="005C2658" w:rsidRPr="00151564" w:rsidRDefault="005C2658" w:rsidP="00151564">
      <w:pPr>
        <w:adjustRightInd w:val="0"/>
        <w:snapToGrid w:val="0"/>
        <w:ind w:right="360"/>
        <w:jc w:val="center"/>
        <w:rPr>
          <w:rFonts w:ascii="仿宋_GB2312" w:eastAsia="仿宋_GB2312"/>
          <w:b/>
          <w:sz w:val="28"/>
          <w:szCs w:val="28"/>
        </w:rPr>
      </w:pPr>
      <w:r w:rsidRPr="00151564">
        <w:rPr>
          <w:rFonts w:ascii="仿宋_GB2312" w:eastAsia="仿宋_GB2312" w:hint="eastAsia"/>
          <w:b/>
          <w:sz w:val="28"/>
          <w:szCs w:val="28"/>
        </w:rPr>
        <w:t>专项资金</w:t>
      </w:r>
      <w:proofErr w:type="gramStart"/>
      <w:r w:rsidRPr="00151564">
        <w:rPr>
          <w:rFonts w:ascii="仿宋_GB2312" w:eastAsia="仿宋_GB2312" w:hint="eastAsia"/>
          <w:b/>
          <w:sz w:val="28"/>
          <w:szCs w:val="28"/>
        </w:rPr>
        <w:t>拟支持</w:t>
      </w:r>
      <w:proofErr w:type="gramEnd"/>
      <w:r w:rsidRPr="00151564">
        <w:rPr>
          <w:rFonts w:ascii="仿宋_GB2312" w:eastAsia="仿宋_GB2312" w:hint="eastAsia"/>
          <w:b/>
          <w:sz w:val="28"/>
          <w:szCs w:val="28"/>
        </w:rPr>
        <w:t>项目</w:t>
      </w:r>
    </w:p>
    <w:p w:rsidR="005C2658" w:rsidRDefault="005C2658" w:rsidP="005C2658">
      <w:pPr>
        <w:adjustRightInd w:val="0"/>
        <w:snapToGrid w:val="0"/>
        <w:ind w:right="360" w:firstLineChars="200" w:firstLine="420"/>
        <w:jc w:val="center"/>
        <w:rPr>
          <w:rFonts w:ascii="仿宋_GB2312" w:eastAsia="仿宋_GB2312"/>
          <w:szCs w:val="21"/>
        </w:rPr>
      </w:pPr>
    </w:p>
    <w:tbl>
      <w:tblPr>
        <w:tblW w:w="7920" w:type="dxa"/>
        <w:tblInd w:w="98" w:type="dxa"/>
        <w:tblLook w:val="04A0"/>
      </w:tblPr>
      <w:tblGrid>
        <w:gridCol w:w="640"/>
        <w:gridCol w:w="4300"/>
        <w:gridCol w:w="2980"/>
      </w:tblGrid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承建单位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光明乳业“光明”“致优”“优倍”等多品牌综合提升项目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光明乳业股份有限公司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“嫵WOO”品牌创新升级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上海兆妩品牌管理有限公司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红星美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凯龙品牌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红星美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龙家居集团股份有限公司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移远通信“QUECTEL”品牌全球战略综合提升项目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上海移远通信技术股份有限公司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全築品牌综合提升项目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上海全筑建筑装饰集团股份有限公司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恒源祥集团“品牌年轻化”品牌宣传推广项目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恒源祥（集团）有限公司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“清美”品牌综合提升项目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上海清美绿色食品（集团）有限公司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“自然堂”品牌综合提升项目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伽蓝（集团）股份有限公司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“INT”介入医疗器械技术领域品牌发展综合提升项目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上海康德莱医疗器械股份有限公司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“医管家”品牌宣传推广项目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上海益中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亘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泰（集团）股份有限公司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“DIST”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数慧品牌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上海数慧系统技术有限公司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神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洁品牌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上海神洁环保科技股份有限公司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云角</w:t>
            </w:r>
            <w:proofErr w:type="spellStart"/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Yungoal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上海云角信息技术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“SMMC上海五矿”品牌综合能力提升项目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上海五金矿产发展有限公司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唐年数字化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品牌发展项目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上海唐年实业股份有限公司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“阿拉丁”品牌综合能力提升项目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上海阿拉丁生化科技股份有限公司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艾克森“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Accessen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上海艾克森集团有限公司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昂立教育品牌综合提升项目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上海昂立教育科技集团有限公司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快递品牌综合提升项目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物流股份有限公司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“拓展品牌影响力、创造中华新时代”品牌综合提升项目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中国第一铅笔有限公司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“南方寝饰”品牌创新综合提升项目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南方寝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饰科技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打造“积分+”应用生态联盟，综合提升“翼集分”品牌能力项目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翼集分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电子商务（上海）有限公司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桩到家品牌综合提升项目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上海挚达科技发展有限公司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东辉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AquaMarina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及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Mspa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全球运动休闲品牌提升项目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东辉休闲运动用品（上海）有限公司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紫光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展锐品牌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展讯通信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（上海）有限公司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“生工”生命科学领域全球化品牌战略综合提升项目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生工生物工程（上海）股份有限公司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“昌强”品牌综合提升项目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上海昌强工业科技股份有限公司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“百金BAIJIN”品牌产品绿色制造品质提升项目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上海百金化工集团股份有限公司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中通“ZTO”品牌综合提升项目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中通快递股份有限公司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飞智品牌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上海飞智电子科技有限公司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上海科利瑞克品牌发展战略项目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上海科利瑞克机器有限公司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伊威（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Eastwes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）品牌综合提升项目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上海伊威儿童食品有限公司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上海碧州环保品牌发展战略项目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上海碧州环保能源科技有限公司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SK品牌综合能力提升项目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上海埃斯凯变压器有限公司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韵唐、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Milandu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上海含山瓷业有限公司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紫江新材料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上海紫江新材料科技股份有限公司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名流品牌宣传推广项目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上海名邦橡胶制品有限公司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欧朔品牌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提升食品安全包装项目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上海欧朔智能包装科技有限公司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“鑫燕隆”品牌培育推广项目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上海鑫燕隆汽车装备制造有限公司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“全科医生””品牌宣传推广项目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上海弘联医学科技集团有限公司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同仁品牌综合提升项目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上海同仁药业股份有限公司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白猫“泡制好运”品牌战略创新升级项目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上海和黄白猫有限公司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43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飞路巴士品牌宣传推广项目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上海雷腾软件股份有限公司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“荣泰ROTAI”品牌发展综合能力提升项目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上海荣泰健康科技股份有限公司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Canature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”、“開能”品牌综合能力提升项目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开能健康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科技集团股份有限公司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上海欧开香港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主板上市“OK快修”品牌综合提升项目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上海欧开建筑装饰工程有限公司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天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力品牌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上海天力实业（集团）有限公司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鱼泡泡“心灵感应”品牌宣传推广项目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上海鱼泡泡信息科技有限公司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“嘉捷通”品牌综合提升项目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上海嘉捷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通电路科技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微创</w:t>
            </w: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®</w:t>
            </w: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品牌赋能公司价值增长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上海微创医疗器械（集团）有限公司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聚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辰品牌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国内外市场开拓及综合能力提升项目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聚辰半导体股份有限公司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美农品牌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上海美农生物科技股份有限公司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凯泉品牌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凯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泉泵业（集团）有限公司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马克华菲品牌综合提升项目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马克华菲（上海）商业有限公司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连接安全与变革-“派拉PARAVIEW”品牌综合能力提升项目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上海派拉软件股份有限公司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澜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起科技品牌综合提升项目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澜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起科技股份有限公司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春竹品牌创新运营模式项目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上海春竹企业发展有限公司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伯俊软件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上海伯俊软件科技有限公司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中品牌综合提升项目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邦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中高分子材料股份有限公司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笕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尚专业化推进“</w:t>
            </w:r>
            <w:proofErr w:type="spell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MJstyle</w:t>
            </w:r>
            <w:proofErr w:type="spell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”品牌发展战略项目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上海笕尚服饰有限公司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网商“网上车道”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上海网商电子商务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＂point＂品牌综合提升项目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上海普英特高层设备股份有限公司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“英恒”品牌综合提升计划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上海英恒电子有限公司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东方美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谷品牌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全方位综合提升项目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东方美谷企业集团股份有限公司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紫泉品牌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上海紫泉标签有限公司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“HG”沪工阀门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上海沪工阀门厂（集团）有限公司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“林清轩”品牌宣传推广项目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林清轩生物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“ERC”检测认证品牌综合提升项目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上海太阳能工程技术研究中心有限公司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维迈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V-CAN品牌综合提升及推广项目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维迈科建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集团有限公司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“ZUCZUG”素然多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品牌集合平台综合能力提升项目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上海素然服饰有限公司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“飞奥”品牌综合提升项目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上海飞奥燃气设备有限公司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合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庆品牌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上海合庆火龙</w:t>
            </w: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果科技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开发有限公司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“JINYOU”品牌综合提升项目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上海金友金弘智能电气股份有限公司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“FLOWINN”品牌综合提升项目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上海孚因流体动力设备股份有限公司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浩德科技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浩德科技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网宿科技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网宿科技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“丽人丽妆”品牌综合提升项目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上海丽人丽妆化妆品股份有限公司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3k游戏品牌综合提升项目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上海游民网络科技有限公司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瑞多品牌综合提升项目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瑞多（上海）智能科技有限公司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“世邦”品牌综合提升项目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世邦工</w:t>
            </w:r>
            <w:proofErr w:type="gramEnd"/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业科技集团股份有限公司</w:t>
            </w:r>
          </w:p>
        </w:tc>
      </w:tr>
      <w:tr w:rsidR="005C2658" w:rsidRPr="00331EDA" w:rsidTr="00912300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上海品牌培育推广服务平台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658" w:rsidRPr="00331EDA" w:rsidRDefault="005C2658" w:rsidP="0091230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  <w:szCs w:val="22"/>
              </w:rPr>
            </w:pPr>
            <w:r w:rsidRPr="00331EDA">
              <w:rPr>
                <w:rFonts w:ascii="等线" w:eastAsia="等线" w:hAnsi="宋体" w:cs="宋体" w:hint="eastAsia"/>
                <w:color w:val="000000"/>
                <w:kern w:val="0"/>
                <w:sz w:val="22"/>
                <w:szCs w:val="22"/>
              </w:rPr>
              <w:t>解放报业（上海）文化传播有限公司</w:t>
            </w:r>
          </w:p>
        </w:tc>
      </w:tr>
    </w:tbl>
    <w:p w:rsidR="005C2658" w:rsidRPr="00C05A6D" w:rsidRDefault="005C2658" w:rsidP="005C2658">
      <w:pPr>
        <w:ind w:right="150"/>
        <w:jc w:val="right"/>
        <w:rPr>
          <w:rFonts w:ascii="仿宋_GB2312" w:eastAsia="仿宋_GB2312"/>
          <w:sz w:val="30"/>
          <w:szCs w:val="30"/>
        </w:rPr>
      </w:pPr>
    </w:p>
    <w:p w:rsidR="008F61CD" w:rsidRPr="005C2658" w:rsidRDefault="008F61CD"/>
    <w:sectPr w:rsidR="008F61CD" w:rsidRPr="005C2658" w:rsidSect="004821CD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B94" w:rsidRDefault="0015156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2658"/>
    <w:rsid w:val="000027A8"/>
    <w:rsid w:val="000027BB"/>
    <w:rsid w:val="00003CE1"/>
    <w:rsid w:val="00005B57"/>
    <w:rsid w:val="00006099"/>
    <w:rsid w:val="00007090"/>
    <w:rsid w:val="000115BE"/>
    <w:rsid w:val="00012FE5"/>
    <w:rsid w:val="00013193"/>
    <w:rsid w:val="00017490"/>
    <w:rsid w:val="00020CD4"/>
    <w:rsid w:val="0002350C"/>
    <w:rsid w:val="00023AF0"/>
    <w:rsid w:val="00026868"/>
    <w:rsid w:val="00026F78"/>
    <w:rsid w:val="00033DC9"/>
    <w:rsid w:val="000350FC"/>
    <w:rsid w:val="00036517"/>
    <w:rsid w:val="000421AB"/>
    <w:rsid w:val="00042DE1"/>
    <w:rsid w:val="0004607D"/>
    <w:rsid w:val="000465E4"/>
    <w:rsid w:val="00047163"/>
    <w:rsid w:val="00047A1E"/>
    <w:rsid w:val="00055188"/>
    <w:rsid w:val="00056361"/>
    <w:rsid w:val="000572D0"/>
    <w:rsid w:val="000612F9"/>
    <w:rsid w:val="000635D0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751"/>
    <w:rsid w:val="000771D4"/>
    <w:rsid w:val="00082742"/>
    <w:rsid w:val="000834F0"/>
    <w:rsid w:val="00084DC2"/>
    <w:rsid w:val="00085D98"/>
    <w:rsid w:val="000879B5"/>
    <w:rsid w:val="00090C91"/>
    <w:rsid w:val="00093505"/>
    <w:rsid w:val="00093F08"/>
    <w:rsid w:val="000954FA"/>
    <w:rsid w:val="0009704E"/>
    <w:rsid w:val="000A0E5E"/>
    <w:rsid w:val="000A23E2"/>
    <w:rsid w:val="000A45C4"/>
    <w:rsid w:val="000A5ACB"/>
    <w:rsid w:val="000A6448"/>
    <w:rsid w:val="000A7AA2"/>
    <w:rsid w:val="000B0408"/>
    <w:rsid w:val="000B2632"/>
    <w:rsid w:val="000B7171"/>
    <w:rsid w:val="000B7B6D"/>
    <w:rsid w:val="000C00D4"/>
    <w:rsid w:val="000C02E3"/>
    <w:rsid w:val="000C11A8"/>
    <w:rsid w:val="000C3142"/>
    <w:rsid w:val="000C4626"/>
    <w:rsid w:val="000C4991"/>
    <w:rsid w:val="000C63BE"/>
    <w:rsid w:val="000D05EE"/>
    <w:rsid w:val="000D0D40"/>
    <w:rsid w:val="000D2010"/>
    <w:rsid w:val="000D59AD"/>
    <w:rsid w:val="000D6C26"/>
    <w:rsid w:val="000E0E57"/>
    <w:rsid w:val="000E2F1A"/>
    <w:rsid w:val="000E3604"/>
    <w:rsid w:val="000E42B6"/>
    <w:rsid w:val="000E5FDA"/>
    <w:rsid w:val="000E63E7"/>
    <w:rsid w:val="000F06C6"/>
    <w:rsid w:val="000F4C77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509E"/>
    <w:rsid w:val="00135861"/>
    <w:rsid w:val="00140FE6"/>
    <w:rsid w:val="001419C7"/>
    <w:rsid w:val="00141A4D"/>
    <w:rsid w:val="00141FD6"/>
    <w:rsid w:val="001432DE"/>
    <w:rsid w:val="001463E7"/>
    <w:rsid w:val="00146457"/>
    <w:rsid w:val="0014734B"/>
    <w:rsid w:val="001473A0"/>
    <w:rsid w:val="00147F58"/>
    <w:rsid w:val="0015096D"/>
    <w:rsid w:val="00151564"/>
    <w:rsid w:val="00155099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A5A"/>
    <w:rsid w:val="00195FE0"/>
    <w:rsid w:val="0019709C"/>
    <w:rsid w:val="001A055F"/>
    <w:rsid w:val="001B0605"/>
    <w:rsid w:val="001B3C82"/>
    <w:rsid w:val="001B5081"/>
    <w:rsid w:val="001B5A17"/>
    <w:rsid w:val="001B5B56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270"/>
    <w:rsid w:val="001E7660"/>
    <w:rsid w:val="001F0CDC"/>
    <w:rsid w:val="001F1AEE"/>
    <w:rsid w:val="001F2F1D"/>
    <w:rsid w:val="001F415E"/>
    <w:rsid w:val="001F54C7"/>
    <w:rsid w:val="001F648E"/>
    <w:rsid w:val="001F6F09"/>
    <w:rsid w:val="00200B36"/>
    <w:rsid w:val="0020263C"/>
    <w:rsid w:val="002076B8"/>
    <w:rsid w:val="0021132B"/>
    <w:rsid w:val="00211506"/>
    <w:rsid w:val="002146D8"/>
    <w:rsid w:val="00215D98"/>
    <w:rsid w:val="002166F5"/>
    <w:rsid w:val="00216AEE"/>
    <w:rsid w:val="0021713C"/>
    <w:rsid w:val="00220414"/>
    <w:rsid w:val="0022175B"/>
    <w:rsid w:val="00222851"/>
    <w:rsid w:val="00222E90"/>
    <w:rsid w:val="0022583C"/>
    <w:rsid w:val="00226350"/>
    <w:rsid w:val="00226911"/>
    <w:rsid w:val="00227853"/>
    <w:rsid w:val="00230ED7"/>
    <w:rsid w:val="00231838"/>
    <w:rsid w:val="002347DC"/>
    <w:rsid w:val="00235FEB"/>
    <w:rsid w:val="0023742D"/>
    <w:rsid w:val="00237EF7"/>
    <w:rsid w:val="00240315"/>
    <w:rsid w:val="00240E8D"/>
    <w:rsid w:val="00242242"/>
    <w:rsid w:val="00242D65"/>
    <w:rsid w:val="002431BE"/>
    <w:rsid w:val="00244366"/>
    <w:rsid w:val="00245695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71891"/>
    <w:rsid w:val="002736E4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6CFF"/>
    <w:rsid w:val="002C7816"/>
    <w:rsid w:val="002C7E2A"/>
    <w:rsid w:val="002D2D49"/>
    <w:rsid w:val="002D3A45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259"/>
    <w:rsid w:val="002F7E78"/>
    <w:rsid w:val="0030204E"/>
    <w:rsid w:val="0030526C"/>
    <w:rsid w:val="003077E6"/>
    <w:rsid w:val="00307BAA"/>
    <w:rsid w:val="00307FDE"/>
    <w:rsid w:val="00310833"/>
    <w:rsid w:val="00310A0C"/>
    <w:rsid w:val="003118DB"/>
    <w:rsid w:val="00313C4C"/>
    <w:rsid w:val="0031424F"/>
    <w:rsid w:val="00316CC9"/>
    <w:rsid w:val="003179CB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63A3"/>
    <w:rsid w:val="00337A02"/>
    <w:rsid w:val="003405C8"/>
    <w:rsid w:val="003420B3"/>
    <w:rsid w:val="00343CBE"/>
    <w:rsid w:val="00346259"/>
    <w:rsid w:val="0035036A"/>
    <w:rsid w:val="00350B21"/>
    <w:rsid w:val="0035530B"/>
    <w:rsid w:val="00356E09"/>
    <w:rsid w:val="00360175"/>
    <w:rsid w:val="003603C3"/>
    <w:rsid w:val="003609C3"/>
    <w:rsid w:val="00362CA9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3257"/>
    <w:rsid w:val="00383DB8"/>
    <w:rsid w:val="003844F3"/>
    <w:rsid w:val="00384F31"/>
    <w:rsid w:val="0039022C"/>
    <w:rsid w:val="00390898"/>
    <w:rsid w:val="0039169E"/>
    <w:rsid w:val="00394EB0"/>
    <w:rsid w:val="00396BDB"/>
    <w:rsid w:val="003A0F94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20D7"/>
    <w:rsid w:val="003D2B67"/>
    <w:rsid w:val="003D2E48"/>
    <w:rsid w:val="003D4157"/>
    <w:rsid w:val="003D5395"/>
    <w:rsid w:val="003D609D"/>
    <w:rsid w:val="003D7262"/>
    <w:rsid w:val="003D7CD0"/>
    <w:rsid w:val="003E292C"/>
    <w:rsid w:val="003E4C65"/>
    <w:rsid w:val="003E4CD9"/>
    <w:rsid w:val="003E5C12"/>
    <w:rsid w:val="003E691B"/>
    <w:rsid w:val="003E782B"/>
    <w:rsid w:val="003F08AE"/>
    <w:rsid w:val="003F170F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49EC"/>
    <w:rsid w:val="00435864"/>
    <w:rsid w:val="00435E08"/>
    <w:rsid w:val="004406E4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6EE4"/>
    <w:rsid w:val="0045727E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F1C"/>
    <w:rsid w:val="00475D7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43A"/>
    <w:rsid w:val="004A04E8"/>
    <w:rsid w:val="004A0AAE"/>
    <w:rsid w:val="004A1A1C"/>
    <w:rsid w:val="004A65BC"/>
    <w:rsid w:val="004B01A0"/>
    <w:rsid w:val="004B690C"/>
    <w:rsid w:val="004C16A1"/>
    <w:rsid w:val="004C1DE1"/>
    <w:rsid w:val="004C3751"/>
    <w:rsid w:val="004C3A96"/>
    <w:rsid w:val="004C3B76"/>
    <w:rsid w:val="004C41E0"/>
    <w:rsid w:val="004C6E82"/>
    <w:rsid w:val="004C7D84"/>
    <w:rsid w:val="004D0F16"/>
    <w:rsid w:val="004D0FF8"/>
    <w:rsid w:val="004D160A"/>
    <w:rsid w:val="004D2ED0"/>
    <w:rsid w:val="004D3DCB"/>
    <w:rsid w:val="004E2465"/>
    <w:rsid w:val="004E2582"/>
    <w:rsid w:val="004E2685"/>
    <w:rsid w:val="004E5378"/>
    <w:rsid w:val="004F1DDB"/>
    <w:rsid w:val="004F39AE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63D5"/>
    <w:rsid w:val="0051649F"/>
    <w:rsid w:val="00524349"/>
    <w:rsid w:val="00526542"/>
    <w:rsid w:val="00533AF3"/>
    <w:rsid w:val="00541253"/>
    <w:rsid w:val="005414A9"/>
    <w:rsid w:val="0054190A"/>
    <w:rsid w:val="00541B16"/>
    <w:rsid w:val="00545A77"/>
    <w:rsid w:val="00550208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6D8A"/>
    <w:rsid w:val="005925E6"/>
    <w:rsid w:val="005935A7"/>
    <w:rsid w:val="00594B95"/>
    <w:rsid w:val="00594FE4"/>
    <w:rsid w:val="0059509F"/>
    <w:rsid w:val="005952AD"/>
    <w:rsid w:val="00595C52"/>
    <w:rsid w:val="00596AA8"/>
    <w:rsid w:val="005A2BF0"/>
    <w:rsid w:val="005A38DE"/>
    <w:rsid w:val="005A3E2B"/>
    <w:rsid w:val="005A453F"/>
    <w:rsid w:val="005A5399"/>
    <w:rsid w:val="005A5433"/>
    <w:rsid w:val="005A70F5"/>
    <w:rsid w:val="005B0099"/>
    <w:rsid w:val="005B1E75"/>
    <w:rsid w:val="005B3ECE"/>
    <w:rsid w:val="005B50FF"/>
    <w:rsid w:val="005B5BF7"/>
    <w:rsid w:val="005B7F5C"/>
    <w:rsid w:val="005C0150"/>
    <w:rsid w:val="005C1AA0"/>
    <w:rsid w:val="005C250A"/>
    <w:rsid w:val="005C2658"/>
    <w:rsid w:val="005C2B79"/>
    <w:rsid w:val="005C5195"/>
    <w:rsid w:val="005C7323"/>
    <w:rsid w:val="005D084B"/>
    <w:rsid w:val="005D2591"/>
    <w:rsid w:val="005D2FB2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2DE0"/>
    <w:rsid w:val="00603186"/>
    <w:rsid w:val="0060429D"/>
    <w:rsid w:val="00610A8E"/>
    <w:rsid w:val="006127CE"/>
    <w:rsid w:val="00612EA9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4DD2"/>
    <w:rsid w:val="0063568D"/>
    <w:rsid w:val="00636737"/>
    <w:rsid w:val="00636885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90D"/>
    <w:rsid w:val="00691D3F"/>
    <w:rsid w:val="00693024"/>
    <w:rsid w:val="00695516"/>
    <w:rsid w:val="006967D4"/>
    <w:rsid w:val="00696AE2"/>
    <w:rsid w:val="006A09E2"/>
    <w:rsid w:val="006A3C06"/>
    <w:rsid w:val="006A4284"/>
    <w:rsid w:val="006A68FF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108B"/>
    <w:rsid w:val="006C16CF"/>
    <w:rsid w:val="006C2C5B"/>
    <w:rsid w:val="006C3055"/>
    <w:rsid w:val="006C3445"/>
    <w:rsid w:val="006C3C4E"/>
    <w:rsid w:val="006C3D4C"/>
    <w:rsid w:val="006C510F"/>
    <w:rsid w:val="006C5307"/>
    <w:rsid w:val="006C53C5"/>
    <w:rsid w:val="006C7A8A"/>
    <w:rsid w:val="006D417E"/>
    <w:rsid w:val="006D4F3C"/>
    <w:rsid w:val="006E04E8"/>
    <w:rsid w:val="006E0C9D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7BA8"/>
    <w:rsid w:val="00700399"/>
    <w:rsid w:val="00702B77"/>
    <w:rsid w:val="0070314F"/>
    <w:rsid w:val="00704A65"/>
    <w:rsid w:val="00706083"/>
    <w:rsid w:val="00711130"/>
    <w:rsid w:val="00711205"/>
    <w:rsid w:val="00713D9C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2227"/>
    <w:rsid w:val="00733D4F"/>
    <w:rsid w:val="007409A5"/>
    <w:rsid w:val="00741931"/>
    <w:rsid w:val="00741DEB"/>
    <w:rsid w:val="00742E72"/>
    <w:rsid w:val="00742E82"/>
    <w:rsid w:val="0074352B"/>
    <w:rsid w:val="00743DF7"/>
    <w:rsid w:val="007441C3"/>
    <w:rsid w:val="00747220"/>
    <w:rsid w:val="00753211"/>
    <w:rsid w:val="007546B5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3449"/>
    <w:rsid w:val="0079358E"/>
    <w:rsid w:val="007948ED"/>
    <w:rsid w:val="00794BCA"/>
    <w:rsid w:val="007976C5"/>
    <w:rsid w:val="007A0139"/>
    <w:rsid w:val="007A06B1"/>
    <w:rsid w:val="007A08B7"/>
    <w:rsid w:val="007A58C7"/>
    <w:rsid w:val="007A79E0"/>
    <w:rsid w:val="007B4627"/>
    <w:rsid w:val="007B4C94"/>
    <w:rsid w:val="007C01FF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7D62"/>
    <w:rsid w:val="00800EA5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203B5"/>
    <w:rsid w:val="008206CE"/>
    <w:rsid w:val="00820A8B"/>
    <w:rsid w:val="008223D6"/>
    <w:rsid w:val="0082495E"/>
    <w:rsid w:val="00827833"/>
    <w:rsid w:val="00833B40"/>
    <w:rsid w:val="00837D57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70F4"/>
    <w:rsid w:val="00867CBA"/>
    <w:rsid w:val="00870ABD"/>
    <w:rsid w:val="008716FA"/>
    <w:rsid w:val="008719BC"/>
    <w:rsid w:val="00872965"/>
    <w:rsid w:val="00872A5A"/>
    <w:rsid w:val="00873812"/>
    <w:rsid w:val="00873F31"/>
    <w:rsid w:val="008779B1"/>
    <w:rsid w:val="008818B5"/>
    <w:rsid w:val="008835FD"/>
    <w:rsid w:val="00884E6D"/>
    <w:rsid w:val="00885EAC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152A"/>
    <w:rsid w:val="008B25C9"/>
    <w:rsid w:val="008B3AE2"/>
    <w:rsid w:val="008B3CDA"/>
    <w:rsid w:val="008B5757"/>
    <w:rsid w:val="008B6738"/>
    <w:rsid w:val="008B7DB0"/>
    <w:rsid w:val="008C2644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F0C49"/>
    <w:rsid w:val="008F30CA"/>
    <w:rsid w:val="008F37BB"/>
    <w:rsid w:val="008F5001"/>
    <w:rsid w:val="008F61CD"/>
    <w:rsid w:val="008F6645"/>
    <w:rsid w:val="008F66D2"/>
    <w:rsid w:val="008F78B8"/>
    <w:rsid w:val="00905C03"/>
    <w:rsid w:val="00905C15"/>
    <w:rsid w:val="009065CC"/>
    <w:rsid w:val="009127F2"/>
    <w:rsid w:val="00915156"/>
    <w:rsid w:val="00916F9D"/>
    <w:rsid w:val="00922106"/>
    <w:rsid w:val="00922849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60BB"/>
    <w:rsid w:val="0094795A"/>
    <w:rsid w:val="00947EC5"/>
    <w:rsid w:val="0095174F"/>
    <w:rsid w:val="00951DD7"/>
    <w:rsid w:val="00954680"/>
    <w:rsid w:val="00955BA3"/>
    <w:rsid w:val="0095672A"/>
    <w:rsid w:val="00956B4A"/>
    <w:rsid w:val="0095700F"/>
    <w:rsid w:val="00957824"/>
    <w:rsid w:val="00957E6F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3A8"/>
    <w:rsid w:val="00977491"/>
    <w:rsid w:val="009802C7"/>
    <w:rsid w:val="009823B4"/>
    <w:rsid w:val="00986C3D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CF7"/>
    <w:rsid w:val="009A6987"/>
    <w:rsid w:val="009B0F09"/>
    <w:rsid w:val="009B4401"/>
    <w:rsid w:val="009B6931"/>
    <w:rsid w:val="009B7BE3"/>
    <w:rsid w:val="009C00D1"/>
    <w:rsid w:val="009C09D5"/>
    <w:rsid w:val="009C38B0"/>
    <w:rsid w:val="009C4979"/>
    <w:rsid w:val="009C7944"/>
    <w:rsid w:val="009D0386"/>
    <w:rsid w:val="009D0C9A"/>
    <w:rsid w:val="009D1922"/>
    <w:rsid w:val="009D2C95"/>
    <w:rsid w:val="009D328C"/>
    <w:rsid w:val="009D585F"/>
    <w:rsid w:val="009E4BF0"/>
    <w:rsid w:val="009E6C87"/>
    <w:rsid w:val="009F0147"/>
    <w:rsid w:val="009F05F7"/>
    <w:rsid w:val="009F2492"/>
    <w:rsid w:val="009F45F0"/>
    <w:rsid w:val="009F52CC"/>
    <w:rsid w:val="009F67C4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50F9"/>
    <w:rsid w:val="00A16A09"/>
    <w:rsid w:val="00A16BDA"/>
    <w:rsid w:val="00A17BF8"/>
    <w:rsid w:val="00A17F67"/>
    <w:rsid w:val="00A210BF"/>
    <w:rsid w:val="00A26272"/>
    <w:rsid w:val="00A263C3"/>
    <w:rsid w:val="00A317CA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51A07"/>
    <w:rsid w:val="00A51B11"/>
    <w:rsid w:val="00A51B57"/>
    <w:rsid w:val="00A53CDE"/>
    <w:rsid w:val="00A54A77"/>
    <w:rsid w:val="00A54BDD"/>
    <w:rsid w:val="00A55F23"/>
    <w:rsid w:val="00A56DB0"/>
    <w:rsid w:val="00A57365"/>
    <w:rsid w:val="00A601D9"/>
    <w:rsid w:val="00A6039F"/>
    <w:rsid w:val="00A60765"/>
    <w:rsid w:val="00A6103D"/>
    <w:rsid w:val="00A63071"/>
    <w:rsid w:val="00A633E1"/>
    <w:rsid w:val="00A6409A"/>
    <w:rsid w:val="00A64DAF"/>
    <w:rsid w:val="00A66C6C"/>
    <w:rsid w:val="00A66D69"/>
    <w:rsid w:val="00A712AB"/>
    <w:rsid w:val="00A7336E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3748"/>
    <w:rsid w:val="00A94523"/>
    <w:rsid w:val="00AA03A8"/>
    <w:rsid w:val="00AA6287"/>
    <w:rsid w:val="00AB0949"/>
    <w:rsid w:val="00AB0B5B"/>
    <w:rsid w:val="00AB1677"/>
    <w:rsid w:val="00AB2410"/>
    <w:rsid w:val="00AB3F34"/>
    <w:rsid w:val="00AB54F7"/>
    <w:rsid w:val="00AB74F6"/>
    <w:rsid w:val="00AC2504"/>
    <w:rsid w:val="00AC2591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E0453"/>
    <w:rsid w:val="00AE07A5"/>
    <w:rsid w:val="00AE1615"/>
    <w:rsid w:val="00AE5AB0"/>
    <w:rsid w:val="00AE6091"/>
    <w:rsid w:val="00AE7D2D"/>
    <w:rsid w:val="00AF12AB"/>
    <w:rsid w:val="00AF1DD5"/>
    <w:rsid w:val="00AF26F3"/>
    <w:rsid w:val="00AF4605"/>
    <w:rsid w:val="00AF4FE8"/>
    <w:rsid w:val="00AF511B"/>
    <w:rsid w:val="00AF722B"/>
    <w:rsid w:val="00AF79A1"/>
    <w:rsid w:val="00B03010"/>
    <w:rsid w:val="00B0418B"/>
    <w:rsid w:val="00B069A1"/>
    <w:rsid w:val="00B07898"/>
    <w:rsid w:val="00B11920"/>
    <w:rsid w:val="00B14B8D"/>
    <w:rsid w:val="00B15BFF"/>
    <w:rsid w:val="00B172DC"/>
    <w:rsid w:val="00B22FFA"/>
    <w:rsid w:val="00B23438"/>
    <w:rsid w:val="00B236C8"/>
    <w:rsid w:val="00B23E2A"/>
    <w:rsid w:val="00B25A1E"/>
    <w:rsid w:val="00B25FE5"/>
    <w:rsid w:val="00B27406"/>
    <w:rsid w:val="00B27DFA"/>
    <w:rsid w:val="00B30FBF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E3"/>
    <w:rsid w:val="00B63A7D"/>
    <w:rsid w:val="00B6437C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FC0"/>
    <w:rsid w:val="00B81761"/>
    <w:rsid w:val="00B823F2"/>
    <w:rsid w:val="00B84050"/>
    <w:rsid w:val="00B84A5A"/>
    <w:rsid w:val="00B906FC"/>
    <w:rsid w:val="00B935D3"/>
    <w:rsid w:val="00B93CEE"/>
    <w:rsid w:val="00B93E8C"/>
    <w:rsid w:val="00B945DF"/>
    <w:rsid w:val="00B95695"/>
    <w:rsid w:val="00B95CCA"/>
    <w:rsid w:val="00BA148A"/>
    <w:rsid w:val="00BA2D64"/>
    <w:rsid w:val="00BA3DB5"/>
    <w:rsid w:val="00BA65D8"/>
    <w:rsid w:val="00BA7CB5"/>
    <w:rsid w:val="00BB00F9"/>
    <w:rsid w:val="00BB0956"/>
    <w:rsid w:val="00BB36C3"/>
    <w:rsid w:val="00BB3A22"/>
    <w:rsid w:val="00BB4C5C"/>
    <w:rsid w:val="00BB58CB"/>
    <w:rsid w:val="00BB5E7F"/>
    <w:rsid w:val="00BB6C3F"/>
    <w:rsid w:val="00BB6D48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425D"/>
    <w:rsid w:val="00BD6AF6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C000F6"/>
    <w:rsid w:val="00C00274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427"/>
    <w:rsid w:val="00C21924"/>
    <w:rsid w:val="00C21C64"/>
    <w:rsid w:val="00C220E4"/>
    <w:rsid w:val="00C224D4"/>
    <w:rsid w:val="00C242A5"/>
    <w:rsid w:val="00C2649C"/>
    <w:rsid w:val="00C26BB9"/>
    <w:rsid w:val="00C31058"/>
    <w:rsid w:val="00C319A9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38A8"/>
    <w:rsid w:val="00C73FBA"/>
    <w:rsid w:val="00C75101"/>
    <w:rsid w:val="00C76DDF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E3C71"/>
    <w:rsid w:val="00CE56A8"/>
    <w:rsid w:val="00CE6F54"/>
    <w:rsid w:val="00CF0504"/>
    <w:rsid w:val="00CF105B"/>
    <w:rsid w:val="00CF3A9F"/>
    <w:rsid w:val="00CF7FAE"/>
    <w:rsid w:val="00D00448"/>
    <w:rsid w:val="00D00B55"/>
    <w:rsid w:val="00D0123E"/>
    <w:rsid w:val="00D04D56"/>
    <w:rsid w:val="00D06E22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463E6"/>
    <w:rsid w:val="00D4660A"/>
    <w:rsid w:val="00D472D6"/>
    <w:rsid w:val="00D53C64"/>
    <w:rsid w:val="00D56BF1"/>
    <w:rsid w:val="00D57AD8"/>
    <w:rsid w:val="00D60096"/>
    <w:rsid w:val="00D606DE"/>
    <w:rsid w:val="00D60AD7"/>
    <w:rsid w:val="00D62A98"/>
    <w:rsid w:val="00D6379E"/>
    <w:rsid w:val="00D66FAE"/>
    <w:rsid w:val="00D70379"/>
    <w:rsid w:val="00D73EEC"/>
    <w:rsid w:val="00D745F2"/>
    <w:rsid w:val="00D77559"/>
    <w:rsid w:val="00D779A5"/>
    <w:rsid w:val="00D802B5"/>
    <w:rsid w:val="00D81C67"/>
    <w:rsid w:val="00D831DB"/>
    <w:rsid w:val="00D85EE4"/>
    <w:rsid w:val="00D870A2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D1369"/>
    <w:rsid w:val="00DD1913"/>
    <w:rsid w:val="00DD243E"/>
    <w:rsid w:val="00DD246E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3871"/>
    <w:rsid w:val="00E4480E"/>
    <w:rsid w:val="00E46067"/>
    <w:rsid w:val="00E472EC"/>
    <w:rsid w:val="00E50703"/>
    <w:rsid w:val="00E51C88"/>
    <w:rsid w:val="00E51EA2"/>
    <w:rsid w:val="00E53E34"/>
    <w:rsid w:val="00E549A4"/>
    <w:rsid w:val="00E55387"/>
    <w:rsid w:val="00E557AD"/>
    <w:rsid w:val="00E560C5"/>
    <w:rsid w:val="00E578BE"/>
    <w:rsid w:val="00E65C6A"/>
    <w:rsid w:val="00E65F0E"/>
    <w:rsid w:val="00E660E4"/>
    <w:rsid w:val="00E67E06"/>
    <w:rsid w:val="00E71EE2"/>
    <w:rsid w:val="00E72AAB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1346"/>
    <w:rsid w:val="00E91DAA"/>
    <w:rsid w:val="00E93E79"/>
    <w:rsid w:val="00E962E2"/>
    <w:rsid w:val="00E96555"/>
    <w:rsid w:val="00E96AFE"/>
    <w:rsid w:val="00E97B83"/>
    <w:rsid w:val="00EA1FA1"/>
    <w:rsid w:val="00EA2AA0"/>
    <w:rsid w:val="00EB116C"/>
    <w:rsid w:val="00EB1183"/>
    <w:rsid w:val="00EB29DF"/>
    <w:rsid w:val="00EB409D"/>
    <w:rsid w:val="00EB5D56"/>
    <w:rsid w:val="00EB5F68"/>
    <w:rsid w:val="00EB631A"/>
    <w:rsid w:val="00EB7E9F"/>
    <w:rsid w:val="00EC11CD"/>
    <w:rsid w:val="00EC1F5C"/>
    <w:rsid w:val="00EC3484"/>
    <w:rsid w:val="00EC5989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5075"/>
    <w:rsid w:val="00ED679A"/>
    <w:rsid w:val="00ED7391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4FBF"/>
    <w:rsid w:val="00EF6335"/>
    <w:rsid w:val="00F00683"/>
    <w:rsid w:val="00F01EB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2B8E"/>
    <w:rsid w:val="00F53A66"/>
    <w:rsid w:val="00F54CFB"/>
    <w:rsid w:val="00F60AB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A7"/>
    <w:rsid w:val="00F87A55"/>
    <w:rsid w:val="00F906B0"/>
    <w:rsid w:val="00F93CD3"/>
    <w:rsid w:val="00F940EE"/>
    <w:rsid w:val="00F96343"/>
    <w:rsid w:val="00F969C8"/>
    <w:rsid w:val="00F97DAD"/>
    <w:rsid w:val="00FA08C5"/>
    <w:rsid w:val="00FA0AF5"/>
    <w:rsid w:val="00FA1654"/>
    <w:rsid w:val="00FA2BE0"/>
    <w:rsid w:val="00FA4526"/>
    <w:rsid w:val="00FA4C06"/>
    <w:rsid w:val="00FA5D0A"/>
    <w:rsid w:val="00FA7065"/>
    <w:rsid w:val="00FA7AAF"/>
    <w:rsid w:val="00FB120A"/>
    <w:rsid w:val="00FB1885"/>
    <w:rsid w:val="00FB3A9C"/>
    <w:rsid w:val="00FB6766"/>
    <w:rsid w:val="00FB6CFB"/>
    <w:rsid w:val="00FB7D36"/>
    <w:rsid w:val="00FC2E45"/>
    <w:rsid w:val="00FC3EA0"/>
    <w:rsid w:val="00FC468B"/>
    <w:rsid w:val="00FC480A"/>
    <w:rsid w:val="00FC6BEB"/>
    <w:rsid w:val="00FC708F"/>
    <w:rsid w:val="00FD1341"/>
    <w:rsid w:val="00FD2866"/>
    <w:rsid w:val="00FD2BB4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5B9"/>
    <w:rsid w:val="00FE6A7D"/>
    <w:rsid w:val="00FE6B3E"/>
    <w:rsid w:val="00FE75A9"/>
    <w:rsid w:val="00FE7E1C"/>
    <w:rsid w:val="00FF343C"/>
    <w:rsid w:val="00FF37D5"/>
    <w:rsid w:val="00FF39B7"/>
    <w:rsid w:val="00FF3DFA"/>
    <w:rsid w:val="00FF5705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C2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26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2430</Characters>
  <Application>Microsoft Office Word</Application>
  <DocSecurity>0</DocSecurity>
  <Lines>20</Lines>
  <Paragraphs>5</Paragraphs>
  <ScaleCrop>false</ScaleCrop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2020-12-08T08:41:00Z</dcterms:created>
  <dcterms:modified xsi:type="dcterms:W3CDTF">2020-12-08T08:41:00Z</dcterms:modified>
</cp:coreProperties>
</file>