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BA" w:rsidRDefault="004E48BA" w:rsidP="004E48BA">
      <w:pPr>
        <w:spacing w:line="460" w:lineRule="exact"/>
        <w:jc w:val="left"/>
        <w:rPr>
          <w:rFonts w:ascii="黑体" w:eastAsia="黑体" w:hAnsi="华文仿宋" w:cs="黑体" w:hint="eastAsia"/>
          <w:szCs w:val="32"/>
        </w:rPr>
      </w:pPr>
      <w:r>
        <w:rPr>
          <w:rFonts w:ascii="黑体" w:eastAsia="黑体" w:hAnsi="华文仿宋" w:cs="黑体" w:hint="eastAsia"/>
          <w:szCs w:val="32"/>
          <w:lang/>
        </w:rPr>
        <w:t>附件2</w:t>
      </w:r>
    </w:p>
    <w:p w:rsidR="004E48BA" w:rsidRDefault="004E48BA" w:rsidP="004E48BA">
      <w:pPr>
        <w:spacing w:line="460" w:lineRule="exact"/>
        <w:jc w:val="center"/>
        <w:rPr>
          <w:rFonts w:ascii="方正小标宋简体" w:eastAsia="方正小标宋简体" w:hAnsi="宋体" w:cs="宋体" w:hint="eastAsia"/>
          <w:spacing w:val="0"/>
          <w:kern w:val="0"/>
          <w:sz w:val="36"/>
          <w:szCs w:val="36"/>
          <w:lang/>
        </w:rPr>
      </w:pPr>
      <w:r>
        <w:rPr>
          <w:rFonts w:ascii="方正小标宋简体" w:eastAsia="方正小标宋简体" w:hAnsi="宋体" w:cs="宋体" w:hint="eastAsia"/>
          <w:spacing w:val="0"/>
          <w:kern w:val="0"/>
          <w:sz w:val="36"/>
          <w:szCs w:val="36"/>
          <w:lang/>
        </w:rPr>
        <w:t>区信息产业主管部门联系方式</w:t>
      </w:r>
    </w:p>
    <w:p w:rsidR="004E48BA" w:rsidRDefault="004E48BA" w:rsidP="004E48BA">
      <w:pPr>
        <w:spacing w:line="460" w:lineRule="exact"/>
        <w:jc w:val="center"/>
        <w:rPr>
          <w:rFonts w:ascii="方正小标宋简体" w:eastAsia="方正小标宋简体" w:hAnsi="宋体" w:cs="宋体" w:hint="eastAsia"/>
          <w:spacing w:val="0"/>
          <w:kern w:val="0"/>
          <w:sz w:val="36"/>
          <w:szCs w:val="36"/>
          <w:lang/>
        </w:rPr>
      </w:pPr>
    </w:p>
    <w:tbl>
      <w:tblPr>
        <w:tblW w:w="105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000"/>
      </w:tblPr>
      <w:tblGrid>
        <w:gridCol w:w="2385"/>
        <w:gridCol w:w="2545"/>
        <w:gridCol w:w="981"/>
        <w:gridCol w:w="1637"/>
        <w:gridCol w:w="3000"/>
      </w:tblGrid>
      <w:tr w:rsidR="004E48BA" w:rsidTr="006A0392">
        <w:trPr>
          <w:trHeight w:val="330"/>
          <w:jc w:val="center"/>
        </w:trPr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各区主管部门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地  址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邮 编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联系人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电 话</w:t>
            </w:r>
          </w:p>
        </w:tc>
      </w:tr>
      <w:tr w:rsidR="004E48BA" w:rsidTr="006A0392">
        <w:trPr>
          <w:trHeight w:val="300"/>
          <w:jc w:val="center"/>
        </w:trPr>
        <w:tc>
          <w:tcPr>
            <w:tcW w:w="238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浦东新区科经委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  <w:lang/>
              </w:rPr>
              <w:t>学林路36弄13号楼2楼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201206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薛峰/王欢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68813091/68543217</w:t>
            </w:r>
          </w:p>
        </w:tc>
      </w:tr>
      <w:tr w:rsidR="004E48BA" w:rsidTr="006A0392">
        <w:trPr>
          <w:trHeight w:val="435"/>
          <w:jc w:val="center"/>
        </w:trPr>
        <w:tc>
          <w:tcPr>
            <w:tcW w:w="238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长宁区科委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安西路35号404室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200050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  <w:lang/>
              </w:rPr>
              <w:t>李静/朱茜园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52388343/52388359</w:t>
            </w:r>
          </w:p>
        </w:tc>
      </w:tr>
      <w:tr w:rsidR="004E48BA" w:rsidTr="006A0392">
        <w:trPr>
          <w:trHeight w:val="300"/>
          <w:jc w:val="center"/>
        </w:trPr>
        <w:tc>
          <w:tcPr>
            <w:tcW w:w="238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徐汇区科委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南宁路969号一号楼</w:t>
            </w:r>
          </w:p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一楼A厅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200030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孟馨茹/</w:t>
            </w:r>
          </w:p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徐沁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沁</w:t>
            </w:r>
            <w:proofErr w:type="gramEnd"/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64698269（政策咨询）/</w:t>
            </w:r>
          </w:p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24092222-3073（项目受理）</w:t>
            </w:r>
          </w:p>
        </w:tc>
      </w:tr>
      <w:tr w:rsidR="004E48BA" w:rsidTr="006A0392">
        <w:trPr>
          <w:trHeight w:val="300"/>
          <w:jc w:val="center"/>
        </w:trPr>
        <w:tc>
          <w:tcPr>
            <w:tcW w:w="238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杨浦区科委</w:t>
            </w:r>
          </w:p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(信息委)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惠民路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800号2号楼1403室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200082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施陆春</w:t>
            </w:r>
            <w:proofErr w:type="gramEnd"/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65683368</w:t>
            </w:r>
          </w:p>
        </w:tc>
      </w:tr>
      <w:tr w:rsidR="004E48BA" w:rsidTr="006A0392">
        <w:trPr>
          <w:trHeight w:val="300"/>
          <w:jc w:val="center"/>
        </w:trPr>
        <w:tc>
          <w:tcPr>
            <w:tcW w:w="238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静安区科委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  <w:lang/>
              </w:rPr>
              <w:t>共和新路912号804室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200070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曹琼</w:t>
            </w:r>
            <w:proofErr w:type="gramEnd"/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56205028</w:t>
            </w:r>
          </w:p>
        </w:tc>
      </w:tr>
      <w:tr w:rsidR="004E48BA" w:rsidTr="006A0392">
        <w:trPr>
          <w:trHeight w:val="360"/>
          <w:jc w:val="center"/>
        </w:trPr>
        <w:tc>
          <w:tcPr>
            <w:tcW w:w="238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普陀区科委</w:t>
            </w:r>
          </w:p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（信息委）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铜川路1321号2号楼1111室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200333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宋宇尧</w:t>
            </w:r>
            <w:proofErr w:type="gramEnd"/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52564588-3334</w:t>
            </w:r>
          </w:p>
        </w:tc>
      </w:tr>
      <w:tr w:rsidR="004E48BA" w:rsidTr="006A0392">
        <w:trPr>
          <w:trHeight w:val="300"/>
          <w:jc w:val="center"/>
        </w:trPr>
        <w:tc>
          <w:tcPr>
            <w:tcW w:w="238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黄浦区科委</w:t>
            </w:r>
          </w:p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(信息委)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山东中路1号机关大楼1号楼东802室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200010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谭军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33134800-10832</w:t>
            </w:r>
          </w:p>
        </w:tc>
      </w:tr>
      <w:tr w:rsidR="004E48BA" w:rsidTr="006A0392">
        <w:trPr>
          <w:trHeight w:val="300"/>
          <w:jc w:val="center"/>
        </w:trPr>
        <w:tc>
          <w:tcPr>
            <w:tcW w:w="238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宝山区经委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  <w:lang/>
              </w:rPr>
              <w:t>友谊支路175号202室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肖轶楠/吴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诣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梅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66786235</w:t>
            </w:r>
          </w:p>
        </w:tc>
      </w:tr>
      <w:tr w:rsidR="004E48BA" w:rsidTr="006A0392">
        <w:trPr>
          <w:trHeight w:val="300"/>
          <w:jc w:val="center"/>
        </w:trPr>
        <w:tc>
          <w:tcPr>
            <w:tcW w:w="238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嘉定区科委</w:t>
            </w:r>
          </w:p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(信息委)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  <w:lang/>
              </w:rPr>
              <w:t>博乐南路111号A202室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201899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周银屏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69989389</w:t>
            </w:r>
          </w:p>
        </w:tc>
      </w:tr>
      <w:tr w:rsidR="004E48BA" w:rsidTr="006A0392">
        <w:trPr>
          <w:trHeight w:val="300"/>
          <w:jc w:val="center"/>
        </w:trPr>
        <w:tc>
          <w:tcPr>
            <w:tcW w:w="238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闵行区经委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沪闵路6558号311号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201199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  <w:lang/>
              </w:rPr>
              <w:t>李扬/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  <w:lang/>
              </w:rPr>
              <w:t>顾敏洁</w:t>
            </w:r>
            <w:proofErr w:type="gramEnd"/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64135386/64121532</w:t>
            </w:r>
          </w:p>
        </w:tc>
      </w:tr>
      <w:tr w:rsidR="004E48BA" w:rsidTr="006A0392">
        <w:trPr>
          <w:trHeight w:val="300"/>
          <w:jc w:val="center"/>
        </w:trPr>
        <w:tc>
          <w:tcPr>
            <w:tcW w:w="238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青浦区科委</w:t>
            </w:r>
          </w:p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(信息委)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公园路80号6004室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201799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黄现国</w:t>
            </w:r>
            <w:proofErr w:type="gramEnd"/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69717111</w:t>
            </w:r>
          </w:p>
        </w:tc>
      </w:tr>
      <w:tr w:rsidR="004E48BA" w:rsidTr="006A0392">
        <w:trPr>
          <w:trHeight w:val="300"/>
          <w:jc w:val="center"/>
        </w:trPr>
        <w:tc>
          <w:tcPr>
            <w:tcW w:w="238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虹口区科委</w:t>
            </w:r>
          </w:p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(信息委)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飞虹路518号2号楼112室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200083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薛秀娟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25015321</w:t>
            </w:r>
          </w:p>
        </w:tc>
      </w:tr>
      <w:tr w:rsidR="004E48BA" w:rsidTr="006A0392">
        <w:trPr>
          <w:trHeight w:val="300"/>
          <w:jc w:val="center"/>
        </w:trPr>
        <w:tc>
          <w:tcPr>
            <w:tcW w:w="238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松江区科委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  <w:lang/>
              </w:rPr>
              <w:t>园中路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  <w:lang/>
              </w:rPr>
              <w:t>1号1号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  <w:lang/>
              </w:rPr>
              <w:t>楼520室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201620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陆玮明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37736448</w:t>
            </w:r>
          </w:p>
        </w:tc>
      </w:tr>
      <w:tr w:rsidR="004E48BA" w:rsidTr="006A0392">
        <w:trPr>
          <w:trHeight w:val="300"/>
          <w:jc w:val="center"/>
        </w:trPr>
        <w:tc>
          <w:tcPr>
            <w:tcW w:w="238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崇明区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科委</w:t>
            </w:r>
          </w:p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(信息委)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城桥镇翠竹路1501号329室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202150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施华</w:t>
            </w:r>
            <w:proofErr w:type="gramEnd"/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69696318</w:t>
            </w:r>
          </w:p>
        </w:tc>
      </w:tr>
      <w:tr w:rsidR="004E48BA" w:rsidTr="006A0392">
        <w:trPr>
          <w:trHeight w:val="300"/>
          <w:jc w:val="center"/>
        </w:trPr>
        <w:tc>
          <w:tcPr>
            <w:tcW w:w="238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奉贤区信息委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南桥镇解放东路919号信息大楼1709室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201400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顾亮亮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67184900</w:t>
            </w:r>
          </w:p>
        </w:tc>
      </w:tr>
      <w:tr w:rsidR="004E48BA" w:rsidTr="006A0392">
        <w:trPr>
          <w:trHeight w:val="300"/>
          <w:jc w:val="center"/>
        </w:trPr>
        <w:tc>
          <w:tcPr>
            <w:tcW w:w="23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金山区科委</w:t>
            </w:r>
          </w:p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  <w:lang/>
              </w:rPr>
              <w:t>(信息委)/金山区经委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东路11号403室/</w:t>
            </w: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  <w:lang/>
              </w:rPr>
              <w:t>金山大道2000号1207室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200540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夏雪球/</w:t>
            </w:r>
          </w:p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杨</w:t>
            </w: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  <w:lang/>
              </w:rPr>
              <w:t>惠兰/李静芳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48BA" w:rsidRDefault="004E48BA" w:rsidP="006A039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57931942/57921123</w:t>
            </w:r>
          </w:p>
        </w:tc>
      </w:tr>
    </w:tbl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48BA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454"/>
    <w:rsid w:val="00086F17"/>
    <w:rsid w:val="00087753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0CFA"/>
    <w:rsid w:val="00261F91"/>
    <w:rsid w:val="00263009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235"/>
    <w:rsid w:val="00363D34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E2465"/>
    <w:rsid w:val="004E2582"/>
    <w:rsid w:val="004E2685"/>
    <w:rsid w:val="004E271E"/>
    <w:rsid w:val="004E48BA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2739A"/>
    <w:rsid w:val="00533AF3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6AD"/>
    <w:rsid w:val="00597F9D"/>
    <w:rsid w:val="005A01E0"/>
    <w:rsid w:val="005A061D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2C5B"/>
    <w:rsid w:val="006C3055"/>
    <w:rsid w:val="006C3445"/>
    <w:rsid w:val="006C3703"/>
    <w:rsid w:val="006C3C4E"/>
    <w:rsid w:val="006C3C90"/>
    <w:rsid w:val="006C3D4C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C9D"/>
    <w:rsid w:val="006E0DE8"/>
    <w:rsid w:val="006E2982"/>
    <w:rsid w:val="006E299B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4DBC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5530"/>
    <w:rsid w:val="00855E1D"/>
    <w:rsid w:val="008566B6"/>
    <w:rsid w:val="00857C13"/>
    <w:rsid w:val="00857C23"/>
    <w:rsid w:val="00861615"/>
    <w:rsid w:val="00861BE1"/>
    <w:rsid w:val="00861FF8"/>
    <w:rsid w:val="0086208C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86"/>
    <w:rsid w:val="009D0C9A"/>
    <w:rsid w:val="009D1922"/>
    <w:rsid w:val="009D2C95"/>
    <w:rsid w:val="009D328C"/>
    <w:rsid w:val="009D3D8C"/>
    <w:rsid w:val="009D585F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A03A8"/>
    <w:rsid w:val="00AA3875"/>
    <w:rsid w:val="00AA3AC4"/>
    <w:rsid w:val="00AA4048"/>
    <w:rsid w:val="00AA6287"/>
    <w:rsid w:val="00AA75AA"/>
    <w:rsid w:val="00AB0949"/>
    <w:rsid w:val="00AB0B5B"/>
    <w:rsid w:val="00AB1677"/>
    <w:rsid w:val="00AB2410"/>
    <w:rsid w:val="00AB3F34"/>
    <w:rsid w:val="00AB54F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BA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2021-09-24T03:02:00Z</dcterms:created>
  <dcterms:modified xsi:type="dcterms:W3CDTF">2021-09-24T03:02:00Z</dcterms:modified>
</cp:coreProperties>
</file>