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8B" w:rsidRDefault="00BB498B" w:rsidP="00BB498B">
      <w:pPr>
        <w:shd w:val="clear" w:color="auto" w:fill="FFFFFF"/>
        <w:snapToGrid w:val="0"/>
        <w:spacing w:line="48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:rsidR="00BB498B" w:rsidRDefault="00BB498B" w:rsidP="00BB498B">
      <w:pPr>
        <w:shd w:val="clear" w:color="auto" w:fill="FFFFFF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21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21"/>
        </w:rPr>
        <w:t>推广类环保技术装备申报书</w:t>
      </w:r>
    </w:p>
    <w:p w:rsidR="00BB498B" w:rsidRDefault="00BB498B" w:rsidP="00BB498B">
      <w:pPr>
        <w:spacing w:line="480" w:lineRule="exact"/>
        <w:jc w:val="right"/>
        <w:rPr>
          <w:rFonts w:ascii="仿宋_GB2312" w:hAnsi="仿宋_GB2312" w:cs="仿宋_GB2312"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ascii="仿宋_GB2312" w:hAnsi="仿宋_GB2312" w:cs="仿宋_GB2312" w:hint="eastAsia"/>
          <w:sz w:val="24"/>
        </w:rPr>
        <w:t>申报日期：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21"/>
        <w:gridCol w:w="1098"/>
        <w:gridCol w:w="15"/>
        <w:gridCol w:w="1134"/>
        <w:gridCol w:w="13"/>
        <w:gridCol w:w="1121"/>
        <w:gridCol w:w="1139"/>
        <w:gridCol w:w="1134"/>
        <w:gridCol w:w="1134"/>
      </w:tblGrid>
      <w:tr w:rsidR="00BB498B" w:rsidTr="000F5211">
        <w:trPr>
          <w:trHeight w:val="623"/>
          <w:jc w:val="center"/>
        </w:trPr>
        <w:tc>
          <w:tcPr>
            <w:tcW w:w="9048" w:type="dxa"/>
            <w:gridSpan w:val="10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2"/>
              </w:rPr>
              <w:t>技术装备基本情况</w:t>
            </w:r>
          </w:p>
        </w:tc>
      </w:tr>
      <w:tr w:rsidR="00BB498B" w:rsidTr="000F5211">
        <w:trPr>
          <w:trHeight w:val="635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技术装备名称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B498B" w:rsidTr="000F5211">
        <w:trPr>
          <w:trHeight w:val="1765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bookmarkStart w:id="0" w:name="OLE_LINK1"/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大气污染防治        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水污染防治  </w:t>
            </w:r>
          </w:p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土壤污染修复        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固体废物处理</w:t>
            </w:r>
          </w:p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环境监测专用仪器仪表      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环境污染应急处理</w:t>
            </w:r>
          </w:p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环境污染防治专用材料与药剂  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噪声与震动控制</w:t>
            </w:r>
          </w:p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2"/>
              </w:rPr>
              <w:t>环境污染防治设备专用零部件</w:t>
            </w:r>
            <w:bookmarkEnd w:id="0"/>
          </w:p>
        </w:tc>
      </w:tr>
      <w:tr w:rsidR="00BB498B" w:rsidTr="000F5211">
        <w:trPr>
          <w:trHeight w:val="917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适用范围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498B" w:rsidTr="000F5211">
        <w:trPr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未来三年预计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产量及产值</w:t>
            </w:r>
          </w:p>
        </w:tc>
        <w:tc>
          <w:tcPr>
            <w:tcW w:w="1134" w:type="dxa"/>
            <w:gridSpan w:val="3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2022</w:t>
            </w:r>
          </w:p>
        </w:tc>
        <w:tc>
          <w:tcPr>
            <w:tcW w:w="11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</w:p>
        </w:tc>
      </w:tr>
      <w:tr w:rsidR="00BB498B" w:rsidTr="000F5211">
        <w:trPr>
          <w:trHeight w:val="817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技术来源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 xml:space="preserve">□引进技术   □自主开发   □国内合作   □国际合作   </w:t>
            </w:r>
          </w:p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□其他</w:t>
            </w:r>
          </w:p>
        </w:tc>
      </w:tr>
      <w:tr w:rsidR="00BB498B" w:rsidTr="000F5211">
        <w:trPr>
          <w:trHeight w:val="643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技术水平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□国内先进   □国内领先   □国际先进   □国际领先</w:t>
            </w:r>
          </w:p>
        </w:tc>
      </w:tr>
      <w:tr w:rsidR="00BB498B" w:rsidTr="000F5211">
        <w:trPr>
          <w:trHeight w:val="686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证明资料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rPr>
                <w:rFonts w:ascii="仿宋_GB2312" w:hAnsi="仿宋_GB2312" w:cs="仿宋_GB2312" w:hint="eastAsia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□检测报告   □鉴定证书   □认证证书   □其他</w:t>
            </w:r>
          </w:p>
        </w:tc>
      </w:tr>
      <w:tr w:rsidR="00BB498B" w:rsidTr="000F5211">
        <w:trPr>
          <w:trHeight w:val="945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获奖情况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snapToGrid w:val="0"/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3333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技术装备概况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snapToGrid w:val="0"/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BB498B" w:rsidTr="000F5211">
        <w:trPr>
          <w:trHeight w:val="477"/>
          <w:jc w:val="center"/>
        </w:trPr>
        <w:tc>
          <w:tcPr>
            <w:tcW w:w="9048" w:type="dxa"/>
            <w:gridSpan w:val="10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技术装备市场情况</w:t>
            </w:r>
          </w:p>
        </w:tc>
      </w:tr>
      <w:tr w:rsidR="00BB498B" w:rsidTr="000F5211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2019年销量</w:t>
            </w:r>
          </w:p>
        </w:tc>
        <w:tc>
          <w:tcPr>
            <w:tcW w:w="2260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2019年销售额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（万元）</w:t>
            </w:r>
          </w:p>
        </w:tc>
      </w:tr>
      <w:tr w:rsidR="00BB498B" w:rsidTr="000F5211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lastRenderedPageBreak/>
              <w:t>当前市场占有率</w:t>
            </w:r>
          </w:p>
        </w:tc>
        <w:tc>
          <w:tcPr>
            <w:tcW w:w="2260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（%）</w:t>
            </w:r>
          </w:p>
        </w:tc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预计3年后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市场占有率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（%）</w:t>
            </w:r>
          </w:p>
        </w:tc>
      </w:tr>
      <w:tr w:rsidR="00BB498B" w:rsidTr="000F5211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当前应用的案例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总数</w:t>
            </w:r>
          </w:p>
        </w:tc>
        <w:tc>
          <w:tcPr>
            <w:tcW w:w="2260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预计3年后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案例应用总数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（项）</w:t>
            </w:r>
          </w:p>
        </w:tc>
      </w:tr>
      <w:tr w:rsidR="00BB498B" w:rsidTr="000F5211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当前形成的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污染物减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排能力</w:t>
            </w:r>
            <w:proofErr w:type="gramEnd"/>
          </w:p>
        </w:tc>
        <w:tc>
          <w:tcPr>
            <w:tcW w:w="2260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（污染物/年）</w:t>
            </w:r>
          </w:p>
        </w:tc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预计3年后可形成污染物减</w:t>
            </w:r>
            <w:proofErr w:type="gramStart"/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排能力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（污染物/年）</w:t>
            </w:r>
          </w:p>
        </w:tc>
      </w:tr>
      <w:tr w:rsidR="00BB498B" w:rsidTr="000F5211">
        <w:trPr>
          <w:trHeight w:val="781"/>
          <w:jc w:val="center"/>
        </w:trPr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当前实现的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经济效益</w:t>
            </w:r>
          </w:p>
        </w:tc>
        <w:tc>
          <w:tcPr>
            <w:tcW w:w="2260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（万元/年）</w:t>
            </w:r>
          </w:p>
        </w:tc>
        <w:tc>
          <w:tcPr>
            <w:tcW w:w="2260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预计3年后可实现的经济效益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2"/>
              </w:rPr>
              <w:t>（万元/年）</w:t>
            </w:r>
          </w:p>
        </w:tc>
      </w:tr>
      <w:tr w:rsidR="00BB498B" w:rsidTr="000F5211">
        <w:trPr>
          <w:trHeight w:val="917"/>
          <w:jc w:val="center"/>
        </w:trPr>
        <w:tc>
          <w:tcPr>
            <w:tcW w:w="9048" w:type="dxa"/>
            <w:gridSpan w:val="10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技术装备典型推广项目案例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（多个案例需逐个分别填写）</w:t>
            </w:r>
          </w:p>
        </w:tc>
      </w:tr>
      <w:tr w:rsidR="00BB498B" w:rsidTr="000F5211">
        <w:trPr>
          <w:trHeight w:val="527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8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</w:p>
        </w:tc>
      </w:tr>
      <w:tr w:rsidR="00BB498B" w:rsidTr="000F5211">
        <w:trPr>
          <w:trHeight w:val="1252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70707"/>
                <w:sz w:val="24"/>
                <w:szCs w:val="24"/>
              </w:rPr>
              <w:t>项目概况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BB498B" w:rsidTr="000F5211">
        <w:trPr>
          <w:trHeight w:val="1322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项目环境效益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BB498B" w:rsidTr="000F5211">
        <w:trPr>
          <w:trHeight w:val="1356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项目经济和社会</w:t>
            </w:r>
          </w:p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7070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效益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BB498B" w:rsidTr="000F5211">
        <w:trPr>
          <w:trHeight w:val="1331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项目模式创新情况概述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如不涉及，则不填写</w:t>
            </w:r>
          </w:p>
        </w:tc>
      </w:tr>
      <w:tr w:rsidR="00BB498B" w:rsidTr="000F5211">
        <w:trPr>
          <w:trHeight w:val="1332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推广建议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200" w:firstLine="456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（简述，不超过500字）</w:t>
            </w:r>
          </w:p>
        </w:tc>
      </w:tr>
      <w:tr w:rsidR="00BB498B" w:rsidTr="000F5211">
        <w:trPr>
          <w:trHeight w:val="640"/>
          <w:jc w:val="center"/>
        </w:trPr>
        <w:tc>
          <w:tcPr>
            <w:tcW w:w="9048" w:type="dxa"/>
            <w:gridSpan w:val="10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申报单位信息</w:t>
            </w:r>
          </w:p>
        </w:tc>
      </w:tr>
      <w:tr w:rsidR="00BB498B" w:rsidTr="000F5211">
        <w:trPr>
          <w:trHeight w:val="526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申报单位名称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B498B" w:rsidTr="000F5211">
        <w:trPr>
          <w:trHeight w:val="526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所在省、市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B498B" w:rsidTr="000F5211">
        <w:trPr>
          <w:trHeight w:val="562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268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3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BB498B" w:rsidTr="000F5211">
        <w:trPr>
          <w:trHeight w:val="920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lastRenderedPageBreak/>
              <w:t>单位性质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□国有  □国有控股  □股份制  □民营  </w:t>
            </w:r>
          </w:p>
          <w:p w:rsidR="00BB498B" w:rsidRDefault="00BB498B" w:rsidP="00BB498B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□合资  □外资      □其他</w:t>
            </w:r>
          </w:p>
        </w:tc>
      </w:tr>
      <w:tr w:rsidR="00BB498B" w:rsidTr="000F5211">
        <w:trPr>
          <w:trHeight w:val="715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主营业务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BB498B">
            <w:pPr>
              <w:widowControl/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519"/>
          <w:jc w:val="center"/>
        </w:trPr>
        <w:tc>
          <w:tcPr>
            <w:tcW w:w="2239" w:type="dxa"/>
            <w:vMerge w:val="restart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近三年主营业务收入（亿元）</w:t>
            </w:r>
          </w:p>
        </w:tc>
        <w:tc>
          <w:tcPr>
            <w:tcW w:w="1119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</w:t>
            </w:r>
          </w:p>
        </w:tc>
        <w:tc>
          <w:tcPr>
            <w:tcW w:w="5690" w:type="dxa"/>
            <w:gridSpan w:val="7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520"/>
          <w:jc w:val="center"/>
        </w:trPr>
        <w:tc>
          <w:tcPr>
            <w:tcW w:w="2239" w:type="dxa"/>
            <w:vMerge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5690" w:type="dxa"/>
            <w:gridSpan w:val="7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521"/>
          <w:jc w:val="center"/>
        </w:trPr>
        <w:tc>
          <w:tcPr>
            <w:tcW w:w="2239" w:type="dxa"/>
            <w:vMerge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5690" w:type="dxa"/>
            <w:gridSpan w:val="7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562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是否为上市公司</w:t>
            </w:r>
          </w:p>
        </w:tc>
        <w:tc>
          <w:tcPr>
            <w:tcW w:w="2268" w:type="dxa"/>
            <w:gridSpan w:val="4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上市公司代码</w:t>
            </w:r>
          </w:p>
        </w:tc>
        <w:tc>
          <w:tcPr>
            <w:tcW w:w="2268" w:type="dxa"/>
            <w:gridSpan w:val="2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BB498B" w:rsidTr="000F5211">
        <w:trPr>
          <w:trHeight w:val="975"/>
          <w:jc w:val="center"/>
        </w:trPr>
        <w:tc>
          <w:tcPr>
            <w:tcW w:w="2239" w:type="dxa"/>
            <w:vAlign w:val="center"/>
          </w:tcPr>
          <w:p w:rsidR="00BB498B" w:rsidRDefault="00BB498B" w:rsidP="000F521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2"/>
              </w:rPr>
              <w:t>申报单位承诺</w:t>
            </w:r>
          </w:p>
        </w:tc>
        <w:tc>
          <w:tcPr>
            <w:tcW w:w="6809" w:type="dxa"/>
            <w:gridSpan w:val="9"/>
            <w:vAlign w:val="center"/>
          </w:tcPr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B498B" w:rsidRDefault="00BB498B" w:rsidP="00BB498B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我单位承诺：此次申报的技术无任何产权纠纷、技术产权明晰，上报的所有材料真实无误，并愿意承担相关由此引发的全部责任。</w:t>
            </w:r>
          </w:p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B498B" w:rsidRDefault="00BB498B" w:rsidP="000F5211">
            <w:pPr>
              <w:wordWrap w:val="0"/>
              <w:adjustRightInd w:val="0"/>
              <w:snapToGrid w:val="0"/>
              <w:spacing w:line="280" w:lineRule="exact"/>
              <w:jc w:val="righ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负责人签字：                      </w:t>
            </w:r>
          </w:p>
          <w:p w:rsidR="00BB498B" w:rsidRDefault="00BB498B" w:rsidP="000F5211">
            <w:pPr>
              <w:wordWrap w:val="0"/>
              <w:adjustRightInd w:val="0"/>
              <w:snapToGrid w:val="0"/>
              <w:spacing w:line="280" w:lineRule="exact"/>
              <w:jc w:val="righ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（请在此加盖公章）  </w:t>
            </w:r>
          </w:p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BB498B" w:rsidRDefault="00BB498B" w:rsidP="000F5211">
            <w:pPr>
              <w:adjustRightInd w:val="0"/>
              <w:snapToGrid w:val="0"/>
              <w:spacing w:line="28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:rsidR="00BB498B" w:rsidRDefault="00BB498B" w:rsidP="00BB498B">
      <w:pPr>
        <w:spacing w:line="280" w:lineRule="exact"/>
        <w:textAlignment w:val="baseline"/>
        <w:rPr>
          <w:rFonts w:ascii="仿宋_GB2312" w:hAnsi="仿宋_GB2312" w:cs="仿宋_GB2312" w:hint="eastAsia"/>
          <w:b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填写要求：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1.本表由申报单位填写，一张表格填写一项技术装备。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2.“适用范围”栏填写该技术装备应用的领域（如工业、城镇、农村等）或行业（如化工、钢铁等）、治理污染物的种类。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3.“技术来源”需在技术报告中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附专利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证书等证明材料。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4.“技术装备概况”栏中简要描述设备主要技术特点和功能以及技术指标、工作参数、能耗指标、效率指标、可靠性指标等。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5.典型推广项目案例至少填写一个，在表中简要描述相关应用情况，并在技术报告中详细介绍案例具体情况。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6.“项目概况”栏简述项目基本信息，包括所在省市、工艺、规模、运行时间、是否应用在重点区域（如长江经济带、京津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冀及其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周边等）以及先进性、创新性等。</w:t>
      </w:r>
    </w:p>
    <w:p w:rsidR="00BB498B" w:rsidRDefault="00BB498B" w:rsidP="00BB498B">
      <w:pPr>
        <w:snapToGrid w:val="0"/>
        <w:spacing w:line="280" w:lineRule="exact"/>
        <w:ind w:firstLineChars="175" w:firstLine="399"/>
        <w:textAlignment w:val="baseline"/>
        <w:rPr>
          <w:rFonts w:ascii="仿宋_GB2312" w:hAnsi="仿宋_GB2312" w:cs="仿宋_GB2312" w:hint="eastAsia"/>
          <w:bCs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7.“推广建议”栏简要介绍</w:t>
      </w:r>
      <w:r>
        <w:rPr>
          <w:rFonts w:ascii="仿宋_GB2312" w:hAnsi="仿宋_GB2312" w:cs="仿宋_GB2312" w:hint="eastAsia"/>
          <w:bCs/>
          <w:sz w:val="24"/>
          <w:szCs w:val="24"/>
        </w:rPr>
        <w:t>支持该技术装备应用推广的政策措施建议。</w:t>
      </w:r>
    </w:p>
    <w:p w:rsidR="00BB498B" w:rsidRDefault="00BB498B" w:rsidP="00BB498B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hint="eastAsia"/>
          <w:bCs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技术装备报告提纲</w:t>
      </w:r>
    </w:p>
    <w:p w:rsidR="00BB498B" w:rsidRDefault="00BB498B" w:rsidP="00BB498B">
      <w:pPr>
        <w:widowControl/>
        <w:spacing w:line="5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（申报多项技术装备需分别填写）</w:t>
      </w:r>
    </w:p>
    <w:p w:rsidR="00BB498B" w:rsidRDefault="00BB498B" w:rsidP="00BB498B">
      <w:pPr>
        <w:widowControl/>
        <w:spacing w:line="500" w:lineRule="exact"/>
        <w:jc w:val="center"/>
        <w:rPr>
          <w:rFonts w:ascii="楷体_GB2312" w:eastAsia="楷体_GB2312" w:hAnsi="楷体_GB2312" w:cs="楷体_GB2312" w:hint="eastAsia"/>
          <w:sz w:val="24"/>
          <w:szCs w:val="24"/>
        </w:rPr>
      </w:pP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一、企业基本情况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（1）企业基本信息，主要包括企业名称、成立时间、注册地址、占地面积、注册资本、法定代表人等。</w:t>
      </w:r>
    </w:p>
    <w:p w:rsidR="00BB498B" w:rsidRDefault="00BB498B" w:rsidP="00BB498B">
      <w:pPr>
        <w:widowControl/>
        <w:spacing w:line="500" w:lineRule="exact"/>
        <w:ind w:firstLineChars="200" w:firstLine="640"/>
        <w:jc w:val="left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pacing w:val="0"/>
          <w:szCs w:val="32"/>
        </w:rPr>
        <w:t>（2）企业经营情况，主要包括企业近三年总资产、主要产品产量、主营业务收入、利润和缴税额、市场份额、行业所处地位等。</w:t>
      </w: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（3）企业创新能力，主要包括人员结构、专职研发人员情况、研发投入，自有研发机构或与大学、科研院所合作情况，近三年获得专利、标准、奖励情况等。</w:t>
      </w: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二、技术装备基本情况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主要包括技术装备名称、适用范围、所属类别、知识产权、专利等情况</w:t>
      </w:r>
      <w:r>
        <w:rPr>
          <w:rFonts w:ascii="仿宋_GB2312" w:hAnsi="仿宋_GB2312" w:cs="仿宋_GB2312" w:hint="eastAsia"/>
          <w:szCs w:val="32"/>
        </w:rPr>
        <w:t>。</w:t>
      </w: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三、技术装备原理和内容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（1）详细介绍技术装备的基本原理。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（2）重点说明技术装备的关键技术、工艺流程及主要设备等，必要时可附结构图、流程图、示意图等。</w:t>
      </w:r>
    </w:p>
    <w:p w:rsidR="00BB498B" w:rsidRDefault="00BB498B" w:rsidP="00BB498B">
      <w:pPr>
        <w:spacing w:line="500" w:lineRule="exact"/>
        <w:ind w:firstLineChars="200" w:firstLine="640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pacing w:val="0"/>
          <w:szCs w:val="32"/>
        </w:rPr>
        <w:t>（3）技术装备的主要指标、核心参数及其与同类产品的对比。</w:t>
      </w: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四、评价指标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（1）技术装备先进性。技术装备创新水平，可以分为国际领先、国际先进、国内领先和国内先进水平，如在关键核心技术装备、短板技术装备等方面有突破，需加以重点说明。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（2）技术装备可靠性。技术装备投入应用的可靠性或技术装备成熟程度，详细介绍实际应用案例的数量、规模和使用</w:t>
      </w:r>
      <w:r>
        <w:rPr>
          <w:rFonts w:ascii="仿宋_GB2312" w:hAnsi="仿宋_GB2312" w:cs="仿宋_GB2312" w:hint="eastAsia"/>
          <w:bCs/>
          <w:szCs w:val="32"/>
        </w:rPr>
        <w:lastRenderedPageBreak/>
        <w:t>年限等情况。</w:t>
      </w:r>
    </w:p>
    <w:p w:rsidR="00BB498B" w:rsidRDefault="00BB498B" w:rsidP="00BB498B">
      <w:pPr>
        <w:spacing w:line="500" w:lineRule="exact"/>
        <w:ind w:firstLineChars="200" w:firstLine="640"/>
        <w:rPr>
          <w:rFonts w:ascii="仿宋_GB2312" w:hAnsi="仿宋_GB2312" w:cs="仿宋_GB2312" w:hint="eastAsia"/>
          <w:bCs/>
          <w:spacing w:val="0"/>
          <w:szCs w:val="32"/>
        </w:rPr>
      </w:pPr>
      <w:r>
        <w:rPr>
          <w:rFonts w:ascii="仿宋_GB2312" w:hAnsi="仿宋_GB2312" w:cs="仿宋_GB2312" w:hint="eastAsia"/>
          <w:bCs/>
          <w:spacing w:val="0"/>
          <w:szCs w:val="32"/>
        </w:rPr>
        <w:t>（3）技术装备适用性。重点介绍技术装备在解决重点区域、重点行业、特征污染物等特别排放限值要求的技术优势和功能特性。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（4）环境效益。详细介绍单台（套）技术装备在基准应用场景下可实现的污染物减排量，预测该技术装备在行业内的普及率、市场空间等应用前景，并详细计算每年可实现的污染物减排总量。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（5）经济和社会效益。详细介绍单台（套）技术装备在基准应用场景下的投资成本、投资回收期等，并在技术装备应用前景预测基础上，详细计算每年可实现的经济和社会效益。</w:t>
      </w:r>
    </w:p>
    <w:p w:rsidR="00BB498B" w:rsidRDefault="00BB498B" w:rsidP="00BB498B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五、推广建议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</w:t>
      </w:r>
      <w:r>
        <w:rPr>
          <w:rFonts w:ascii="仿宋_GB2312" w:hAnsi="仿宋_GB2312" w:cs="仿宋_GB2312" w:hint="eastAsia"/>
          <w:bCs/>
          <w:szCs w:val="32"/>
        </w:rPr>
        <w:t>重点介绍技术装备实际应用的领域、企业、规模、减排效果等情况以及当前的普及率情况。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szCs w:val="32"/>
        </w:rPr>
        <w:t>（2）</w:t>
      </w:r>
      <w:r>
        <w:rPr>
          <w:rFonts w:ascii="仿宋_GB2312" w:hAnsi="仿宋_GB2312" w:cs="仿宋_GB2312" w:hint="eastAsia"/>
          <w:bCs/>
          <w:szCs w:val="32"/>
        </w:rPr>
        <w:t>预测3年后技术装备在行业内的应用推广前景，包括普及率、总投入、减排总量、经济和社会效益等。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（3）支持该技术装备应用推广的政策措施建议。</w:t>
      </w:r>
    </w:p>
    <w:p w:rsidR="00BB498B" w:rsidRDefault="00BB498B" w:rsidP="00BB498B">
      <w:pPr>
        <w:widowControl/>
        <w:spacing w:line="500" w:lineRule="exact"/>
        <w:ind w:firstLineChars="200" w:firstLine="640"/>
        <w:jc w:val="left"/>
        <w:rPr>
          <w:rFonts w:ascii="黑体" w:eastAsia="黑体" w:hAnsi="黑体" w:cs="黑体" w:hint="eastAsia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六、有关附件（根据企业实际情况提供，不限于以下所列内容）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（1）技术装备提供单位的营业执照和组织机构代码证等。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（2）与申报技术</w:t>
      </w:r>
      <w:r>
        <w:rPr>
          <w:rFonts w:ascii="仿宋_GB2312" w:hAnsi="仿宋_GB2312" w:cs="仿宋_GB2312" w:hint="eastAsia"/>
          <w:szCs w:val="32"/>
        </w:rPr>
        <w:t>装备</w:t>
      </w:r>
      <w:r>
        <w:rPr>
          <w:rFonts w:ascii="仿宋_GB2312" w:hAnsi="仿宋_GB2312" w:cs="仿宋_GB2312" w:hint="eastAsia"/>
          <w:bCs/>
          <w:szCs w:val="32"/>
        </w:rPr>
        <w:t>相关的技术鉴定、产品鉴定，包括科技查新报告等。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（3）具有专业资质的第三方检测机构出具的该技术装备的性能检测报告。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（4）专业认证机构出具的认证证书。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（5）技术装备专利证书复印件或知识产权声明（如知识产权为其他企事业单位所有或与其他企事业单位共有，需同时</w:t>
      </w:r>
      <w:r>
        <w:rPr>
          <w:rFonts w:ascii="仿宋_GB2312" w:hAnsi="仿宋_GB2312" w:cs="仿宋_GB2312" w:hint="eastAsia"/>
          <w:bCs/>
          <w:szCs w:val="32"/>
        </w:rPr>
        <w:lastRenderedPageBreak/>
        <w:t>提供由该企事业单位出具的正式授权使用声明）。</w:t>
      </w:r>
    </w:p>
    <w:p w:rsidR="00BB498B" w:rsidRDefault="00BB498B" w:rsidP="00BB498B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（6）奖励证书复印件（加盖公章）及其他补充证明材料。</w:t>
      </w:r>
    </w:p>
    <w:p w:rsidR="008F61CD" w:rsidRPr="00BB498B" w:rsidRDefault="008F61CD"/>
    <w:sectPr w:rsidR="008F61CD" w:rsidRPr="00BB498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98B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98B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8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2020-08-19T07:20:00Z</dcterms:created>
  <dcterms:modified xsi:type="dcterms:W3CDTF">2020-08-19T07:20:00Z</dcterms:modified>
</cp:coreProperties>
</file>